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F4014" w14:textId="5BFCCC7C" w:rsidR="00C67867" w:rsidRPr="00D5546B" w:rsidRDefault="00C67867" w:rsidP="00C67867">
      <w:pPr>
        <w:jc w:val="both"/>
        <w:rPr>
          <w:i/>
          <w:iCs/>
          <w:lang w:val="ru-RU"/>
        </w:rPr>
      </w:pPr>
      <w:r w:rsidRPr="00D5546B">
        <w:rPr>
          <w:i/>
          <w:iCs/>
          <w:lang w:val="ru-RU"/>
        </w:rPr>
        <w:t xml:space="preserve">Дата публикации: </w:t>
      </w:r>
      <w:r w:rsidR="00AE01B9" w:rsidRPr="00D5546B">
        <w:rPr>
          <w:i/>
          <w:iCs/>
          <w:lang w:val="ru-RU"/>
        </w:rPr>
        <w:t>21.05.2026 года</w:t>
      </w:r>
    </w:p>
    <w:p w14:paraId="70D4161C" w14:textId="77777777" w:rsidR="00C67867" w:rsidRPr="00D5546B" w:rsidRDefault="00C67867" w:rsidP="00C67867">
      <w:pPr>
        <w:rPr>
          <w:b/>
          <w:bCs/>
          <w:lang w:val="ru-RU"/>
        </w:rPr>
      </w:pPr>
    </w:p>
    <w:p w14:paraId="3D1D376D" w14:textId="47D5D187" w:rsidR="00453838" w:rsidRPr="00D5546B" w:rsidRDefault="004358C3" w:rsidP="004358C3">
      <w:pPr>
        <w:jc w:val="center"/>
        <w:rPr>
          <w:b/>
          <w:bCs/>
          <w:lang w:val="ru-RU"/>
        </w:rPr>
      </w:pPr>
      <w:r w:rsidRPr="00D5546B">
        <w:rPr>
          <w:b/>
          <w:bCs/>
          <w:lang w:val="ru-RU"/>
        </w:rPr>
        <w:t xml:space="preserve">ДОГОВОР </w:t>
      </w:r>
      <w:r w:rsidR="00AC01F5" w:rsidRPr="00D5546B">
        <w:rPr>
          <w:b/>
          <w:bCs/>
          <w:lang w:val="ru-RU"/>
        </w:rPr>
        <w:t>ПРИСОЕДИНЕНИЯ</w:t>
      </w:r>
      <w:r w:rsidRPr="00D5546B">
        <w:rPr>
          <w:b/>
          <w:bCs/>
          <w:lang w:val="ru-RU"/>
        </w:rPr>
        <w:t xml:space="preserve"> НА </w:t>
      </w:r>
    </w:p>
    <w:p w14:paraId="62EE89E7" w14:textId="16C8F53C" w:rsidR="004358C3" w:rsidRPr="00D5546B" w:rsidRDefault="00CD66DB" w:rsidP="00985205">
      <w:pPr>
        <w:spacing w:after="120"/>
        <w:jc w:val="center"/>
        <w:rPr>
          <w:b/>
          <w:bCs/>
          <w:lang w:val="ru-RU"/>
        </w:rPr>
      </w:pPr>
      <w:r w:rsidRPr="00D5546B">
        <w:rPr>
          <w:b/>
          <w:bCs/>
          <w:lang w:val="ru-RU"/>
        </w:rPr>
        <w:t>ОКАЗАНИЕ ОБРАЗОВАТЕЛЬНЫХ УСЛУГ</w:t>
      </w:r>
    </w:p>
    <w:p w14:paraId="587B6FC7" w14:textId="12C8BAA6" w:rsidR="00A746D2" w:rsidRPr="00D5546B" w:rsidRDefault="00947DC7" w:rsidP="00AE01B9">
      <w:pPr>
        <w:ind w:firstLine="567"/>
        <w:jc w:val="both"/>
        <w:rPr>
          <w:lang/>
        </w:rPr>
      </w:pPr>
      <w:r w:rsidRPr="00064FFA">
        <w:rPr>
          <w:lang/>
        </w:rPr>
        <w:t>Настоящий Договор присоединения на оказание образовательных услуг регламентирует взаимодействие между Товариществом с ограниченной ответственностью «</w:t>
      </w:r>
      <w:r w:rsidRPr="00186C0B">
        <w:rPr>
          <w:lang/>
        </w:rPr>
        <w:t>Кемел ұрпақ» жекеменшік мектебі</w:t>
      </w:r>
      <w:r w:rsidRPr="00064FFA">
        <w:rPr>
          <w:lang/>
        </w:rPr>
        <w:t xml:space="preserve">», БИН </w:t>
      </w:r>
      <w:r w:rsidRPr="00186C0B">
        <w:rPr>
          <w:lang/>
        </w:rPr>
        <w:t>190140012539</w:t>
      </w:r>
      <w:r w:rsidRPr="00064FFA">
        <w:rPr>
          <w:lang/>
        </w:rPr>
        <w:t xml:space="preserve">, адрес: </w:t>
      </w:r>
      <w:r w:rsidRPr="00186C0B">
        <w:rPr>
          <w:lang/>
        </w:rPr>
        <w:t>Казахстан, Жамбылская</w:t>
      </w:r>
      <w:r>
        <w:rPr>
          <w:lang/>
        </w:rPr>
        <w:t xml:space="preserve"> </w:t>
      </w:r>
      <w:r w:rsidRPr="00186C0B">
        <w:rPr>
          <w:lang/>
        </w:rPr>
        <w:t>область, город Тараз, улица</w:t>
      </w:r>
      <w:r>
        <w:rPr>
          <w:lang/>
        </w:rPr>
        <w:t xml:space="preserve"> </w:t>
      </w:r>
      <w:r w:rsidRPr="00186C0B">
        <w:rPr>
          <w:lang/>
        </w:rPr>
        <w:t>Дмитрия Шостаковича, дом 4А, почтовый индекс 080000</w:t>
      </w:r>
      <w:r w:rsidRPr="00064FFA">
        <w:rPr>
          <w:lang/>
        </w:rPr>
        <w:t>, расчетный счет (ИИК)</w:t>
      </w:r>
      <w:r>
        <w:rPr>
          <w:lang/>
        </w:rPr>
        <w:t xml:space="preserve"> </w:t>
      </w:r>
      <w:r w:rsidRPr="00186C0B">
        <w:rPr>
          <w:lang/>
        </w:rPr>
        <w:t>KZ50722S000001838838</w:t>
      </w:r>
      <w:r w:rsidRPr="00064FFA">
        <w:rPr>
          <w:lang/>
        </w:rPr>
        <w:t>, в АО «Kaspi Bank», БИК CASPKZKA, Кбе 17, веб-сайт: 125highschool.kz, электронная</w:t>
      </w:r>
      <w:r>
        <w:rPr>
          <w:lang/>
        </w:rPr>
        <w:t xml:space="preserve"> </w:t>
      </w:r>
      <w:r w:rsidRPr="00064FFA">
        <w:rPr>
          <w:lang/>
        </w:rPr>
        <w:t xml:space="preserve">почта: marketing@125highschool.kz, номер телефона: </w:t>
      </w:r>
      <w:r w:rsidRPr="005F717D">
        <w:rPr>
          <w:lang/>
        </w:rPr>
        <w:t>+7</w:t>
      </w:r>
      <w:r>
        <w:rPr>
          <w:lang/>
        </w:rPr>
        <w:t xml:space="preserve"> </w:t>
      </w:r>
      <w:r w:rsidRPr="005F717D">
        <w:rPr>
          <w:lang/>
        </w:rPr>
        <w:t>700</w:t>
      </w:r>
      <w:r>
        <w:rPr>
          <w:lang/>
        </w:rPr>
        <w:t xml:space="preserve"> </w:t>
      </w:r>
      <w:r w:rsidRPr="005F717D">
        <w:rPr>
          <w:lang/>
        </w:rPr>
        <w:t>150</w:t>
      </w:r>
      <w:r>
        <w:rPr>
          <w:lang/>
        </w:rPr>
        <w:t xml:space="preserve"> </w:t>
      </w:r>
      <w:r w:rsidRPr="005F717D">
        <w:rPr>
          <w:lang/>
        </w:rPr>
        <w:t>23</w:t>
      </w:r>
      <w:r>
        <w:rPr>
          <w:lang/>
        </w:rPr>
        <w:t xml:space="preserve"> 30</w:t>
      </w:r>
      <w:r w:rsidRPr="00064FFA">
        <w:rPr>
          <w:lang/>
        </w:rPr>
        <w:t xml:space="preserve">, в лице Директора </w:t>
      </w:r>
      <w:r w:rsidRPr="00186C0B">
        <w:rPr>
          <w:lang/>
        </w:rPr>
        <w:t>Сарыбаев</w:t>
      </w:r>
      <w:r>
        <w:rPr>
          <w:lang/>
        </w:rPr>
        <w:t>а</w:t>
      </w:r>
      <w:r w:rsidRPr="00186C0B">
        <w:rPr>
          <w:lang/>
        </w:rPr>
        <w:t xml:space="preserve"> Максат</w:t>
      </w:r>
      <w:r>
        <w:rPr>
          <w:lang/>
        </w:rPr>
        <w:t>а</w:t>
      </w:r>
      <w:r w:rsidRPr="00186C0B">
        <w:rPr>
          <w:lang/>
        </w:rPr>
        <w:t xml:space="preserve"> Махмутулы</w:t>
      </w:r>
      <w:r w:rsidRPr="00064FFA">
        <w:rPr>
          <w:lang/>
        </w:rPr>
        <w:t>, действующего на основании Устава, с одной стороны, и Родителем (Законным представителем) учащегося, с другой стороны, далее совместно именуемые Стороны, а по отдельности — Сторона.</w:t>
      </w:r>
    </w:p>
    <w:p w14:paraId="569911A1" w14:textId="60B0EA8B" w:rsidR="00124729" w:rsidRPr="00D5546B" w:rsidRDefault="00A746D2" w:rsidP="007A3AFB">
      <w:pPr>
        <w:ind w:firstLine="567"/>
        <w:jc w:val="both"/>
        <w:rPr>
          <w:lang/>
        </w:rPr>
      </w:pPr>
      <w:r w:rsidRPr="00D5546B">
        <w:rPr>
          <w:lang w:val="ru-RU"/>
        </w:rPr>
        <w:t>На основании пункта 1 статьи 389 Гражданского кодекса Республики Казахстан (ГК РК) настоящий документ является договором присоединения, стандартные условия которого определены Школой в одностороннем порядке, размещены на официальном сайте Школы (</w:t>
      </w:r>
      <w:r w:rsidRPr="00D5546B">
        <w:t>https</w:t>
      </w:r>
      <w:r w:rsidRPr="00D5546B">
        <w:rPr>
          <w:lang w:val="ru-RU"/>
        </w:rPr>
        <w:t>://125</w:t>
      </w:r>
      <w:r w:rsidRPr="00D5546B">
        <w:t>highschool</w:t>
      </w:r>
      <w:r w:rsidRPr="00D5546B">
        <w:rPr>
          <w:lang w:val="ru-RU"/>
        </w:rPr>
        <w:t>.</w:t>
      </w:r>
      <w:r w:rsidRPr="00D5546B">
        <w:t>kz</w:t>
      </w:r>
      <w:r w:rsidRPr="00D5546B">
        <w:rPr>
          <w:lang w:val="ru-RU"/>
        </w:rPr>
        <w:t>/?</w:t>
      </w:r>
      <w:r w:rsidRPr="00D5546B">
        <w:t>page</w:t>
      </w:r>
      <w:r w:rsidRPr="00D5546B">
        <w:rPr>
          <w:lang w:val="ru-RU"/>
        </w:rPr>
        <w:t>_</w:t>
      </w:r>
      <w:r w:rsidRPr="00D5546B">
        <w:t>id</w:t>
      </w:r>
      <w:r w:rsidRPr="00D5546B">
        <w:rPr>
          <w:lang w:val="ru-RU"/>
        </w:rPr>
        <w:t>=1053&amp;</w:t>
      </w:r>
      <w:r w:rsidRPr="00D5546B">
        <w:t>lang</w:t>
      </w:r>
      <w:r w:rsidRPr="00D5546B">
        <w:rPr>
          <w:lang w:val="ru-RU"/>
        </w:rPr>
        <w:t>=</w:t>
      </w:r>
      <w:r w:rsidRPr="00D5546B">
        <w:t>ru</w:t>
      </w:r>
      <w:r w:rsidRPr="00D5546B">
        <w:rPr>
          <w:lang w:val="ru-RU"/>
        </w:rPr>
        <w:t>#</w:t>
      </w:r>
      <w:r w:rsidRPr="00D5546B">
        <w:t>schools</w:t>
      </w:r>
      <w:r w:rsidRPr="00D5546B">
        <w:rPr>
          <w:lang w:val="ru-RU"/>
        </w:rPr>
        <w:t xml:space="preserve">) </w:t>
      </w:r>
      <w:r w:rsidRPr="00D5546B">
        <w:rPr>
          <w:lang/>
        </w:rPr>
        <w:t>могут быть приняты Родителем исключительно путем полного и безусловного присоединения к предложенному договору в целом. Присоединение к Договору осуществляется в соответствии с пунктом 14 статьи 47 Закона Республики Казахстан «Об образовании» путём подписания заявления о присоединении одним из следующих способов: с использованием электронной цифровой подписи (ЭЦП); с применением биометрической идентификации; либо собственноручной подписью на бумажном носителе (нарочно).</w:t>
      </w:r>
    </w:p>
    <w:p w14:paraId="4973FD58" w14:textId="7E22B354" w:rsidR="00284325" w:rsidRPr="00D5546B" w:rsidRDefault="00284325" w:rsidP="007A3AFB">
      <w:pPr>
        <w:ind w:right="-50" w:firstLine="567"/>
        <w:jc w:val="both"/>
        <w:rPr>
          <w:lang/>
        </w:rPr>
      </w:pPr>
      <w:r w:rsidRPr="00D5546B">
        <w:rPr>
          <w:lang/>
        </w:rPr>
        <w:t>В соответствии с пунктом 1-1 статьи 152 Гражданского кодекса Республики Казахстан и положениями Закона Республики Казахстан от 7 января 2003 года № 370 «Об электронном документе и электронной цифровой подписи» Стороны признают, что настоящий Договор и заявление о присоединении к нему, подписанные с использованием электронной цифровой подписи (ЭЦП), биометрической идентификации либо собственноручной подписью на бумажном носителе, являются полноценными легитимными электронными документами, юридически равнозначными документам на бумажном носителе, и влекут все правовые последствия, предусмотренные для письменной формы сделки.</w:t>
      </w:r>
    </w:p>
    <w:p w14:paraId="30306FC3" w14:textId="770598B6" w:rsidR="00985205" w:rsidRPr="00D5546B" w:rsidRDefault="00F97CED" w:rsidP="007A3AFB">
      <w:pPr>
        <w:ind w:right="-50" w:firstLine="567"/>
        <w:jc w:val="both"/>
        <w:rPr>
          <w:lang w:val="ru-RU"/>
        </w:rPr>
      </w:pPr>
      <w:r w:rsidRPr="00D5546B">
        <w:rPr>
          <w:lang w:val="ru-RU"/>
        </w:rPr>
        <w:t>Факт подписания Родителем заявления о присоединении к Договору в любой из предусмотренных форм является полным и безоговорочным принятием Родителем всех без исключения условий настоящего Договора и всех приложений к нему, а также подтверждает, что Стороны ознакомились, поняли и полностью согласны с содержанием Договора. Совершая присоединение, Родитель одновременно предоставляет согласие на сбор, обработку и передачу своих персональных данных и персональных данных Учащегося местному исполнительному органу в сфере образования по месту нахождения Школы (далее — Заказчик) и веб-порталу в рамках размещения государственного образовательного заказа на среднее образование в частных организациях образования, а равно на информирование Заказчиком Родителей о размещении государственного образовательного заказа, в соответствии с пунктом 1 статьи 8 Закона Республики Казахстан «О персональных данных и их защите».</w:t>
      </w:r>
    </w:p>
    <w:p w14:paraId="6FEE9F35" w14:textId="77777777" w:rsidR="007A3AFB" w:rsidRPr="00D5546B" w:rsidRDefault="007A3AFB" w:rsidP="007A3AFB">
      <w:pPr>
        <w:ind w:right="-50" w:firstLine="567"/>
        <w:jc w:val="both"/>
        <w:rPr>
          <w:lang w:val="ru-RU"/>
        </w:rPr>
      </w:pPr>
    </w:p>
    <w:p w14:paraId="2846E40A" w14:textId="77777777" w:rsidR="002E7573" w:rsidRPr="00D5546B" w:rsidRDefault="002E7573" w:rsidP="007A3AFB">
      <w:pPr>
        <w:spacing w:line="300" w:lineRule="atLeast"/>
        <w:jc w:val="center"/>
        <w:rPr>
          <w:b/>
          <w:bCs/>
          <w:lang w:val="ru-RU"/>
        </w:rPr>
      </w:pPr>
      <w:r w:rsidRPr="00D5546B">
        <w:rPr>
          <w:b/>
          <w:bCs/>
          <w:lang w:val="ru-RU"/>
        </w:rPr>
        <w:t>ПОНЯТИЯ И ТЕРМИНЫ, ИСПОЛЬЗУЕМЫЕ В ДОГОВОРЕ</w:t>
      </w:r>
    </w:p>
    <w:p w14:paraId="107C1CA7" w14:textId="52343B5E" w:rsidR="00135FB9" w:rsidRPr="00D5546B" w:rsidRDefault="00135FB9" w:rsidP="00D31003">
      <w:pPr>
        <w:spacing w:line="300" w:lineRule="atLeast"/>
        <w:jc w:val="both"/>
        <w:rPr>
          <w:b/>
          <w:bCs/>
          <w:lang/>
        </w:rPr>
      </w:pPr>
      <w:r w:rsidRPr="00D5546B">
        <w:rPr>
          <w:b/>
          <w:bCs/>
          <w:lang/>
        </w:rPr>
        <w:t xml:space="preserve">Договор — </w:t>
      </w:r>
      <w:r w:rsidR="007A3AFB" w:rsidRPr="00D5546B">
        <w:rPr>
          <w:lang/>
        </w:rPr>
        <w:t>настоящий договор присоединения на оказание платных образовательных услуг, опубликованный на Сайте Школы.</w:t>
      </w:r>
    </w:p>
    <w:p w14:paraId="0463EB18" w14:textId="6BAA22B8" w:rsidR="00135FB9" w:rsidRPr="00D5546B" w:rsidRDefault="00135FB9" w:rsidP="00D31003">
      <w:pPr>
        <w:spacing w:line="300" w:lineRule="atLeast"/>
        <w:jc w:val="both"/>
        <w:rPr>
          <w:lang/>
        </w:rPr>
      </w:pPr>
      <w:r w:rsidRPr="00D5546B">
        <w:rPr>
          <w:b/>
          <w:bCs/>
          <w:lang/>
        </w:rPr>
        <w:t xml:space="preserve">Школа </w:t>
      </w:r>
      <w:r w:rsidRPr="00D5546B">
        <w:rPr>
          <w:lang/>
        </w:rPr>
        <w:t>—</w:t>
      </w:r>
      <w:r w:rsidRPr="00D5546B">
        <w:rPr>
          <w:b/>
          <w:bCs/>
          <w:lang/>
        </w:rPr>
        <w:t xml:space="preserve"> </w:t>
      </w:r>
      <w:r w:rsidRPr="00D5546B">
        <w:rPr>
          <w:lang/>
        </w:rPr>
        <w:t xml:space="preserve">ТОО </w:t>
      </w:r>
      <w:r w:rsidR="00947DC7" w:rsidRPr="00064FFA">
        <w:rPr>
          <w:lang/>
        </w:rPr>
        <w:t>«</w:t>
      </w:r>
      <w:r w:rsidR="00947DC7" w:rsidRPr="00186C0B">
        <w:rPr>
          <w:lang/>
        </w:rPr>
        <w:t>Кемел ұрпақ» жекеменшік мектебі</w:t>
      </w:r>
      <w:r w:rsidR="00947DC7" w:rsidRPr="00064FFA">
        <w:rPr>
          <w:lang/>
        </w:rPr>
        <w:t>»</w:t>
      </w:r>
      <w:r w:rsidRPr="00D5546B">
        <w:rPr>
          <w:lang/>
        </w:rPr>
        <w:t>.</w:t>
      </w:r>
    </w:p>
    <w:p w14:paraId="16F21473" w14:textId="7EB3C45D" w:rsidR="007A3AFB" w:rsidRPr="00D5546B" w:rsidRDefault="007A3AFB" w:rsidP="00D31003">
      <w:pPr>
        <w:spacing w:line="300" w:lineRule="atLeast"/>
        <w:jc w:val="both"/>
        <w:rPr>
          <w:lang/>
        </w:rPr>
      </w:pPr>
      <w:r w:rsidRPr="00D5546B">
        <w:rPr>
          <w:b/>
          <w:bCs/>
          <w:lang w:val="ru-RU"/>
        </w:rPr>
        <w:t>Сайт Школы</w:t>
      </w:r>
      <w:r w:rsidRPr="00D5546B">
        <w:rPr>
          <w:b/>
          <w:bCs/>
        </w:rPr>
        <w:t> </w:t>
      </w:r>
      <w:r w:rsidRPr="00D5546B">
        <w:rPr>
          <w:lang w:val="ru-RU"/>
        </w:rPr>
        <w:t>—</w:t>
      </w:r>
      <w:r w:rsidRPr="00D5546B">
        <w:rPr>
          <w:b/>
          <w:bCs/>
          <w:lang w:val="ru-RU"/>
        </w:rPr>
        <w:t xml:space="preserve"> </w:t>
      </w:r>
      <w:r w:rsidRPr="00D5546B">
        <w:rPr>
          <w:lang w:val="ru-RU"/>
        </w:rPr>
        <w:t>официальный интернет-ресурс Школы, расположенный по</w:t>
      </w:r>
      <w:r w:rsidR="00D31003" w:rsidRPr="00D5546B">
        <w:rPr>
          <w:lang w:val="ru-RU"/>
        </w:rPr>
        <w:t xml:space="preserve"> </w:t>
      </w:r>
      <w:r w:rsidRPr="00D5546B">
        <w:rPr>
          <w:lang w:val="ru-RU"/>
        </w:rPr>
        <w:t>адресу:</w:t>
      </w:r>
      <w:r w:rsidRPr="00D5546B">
        <w:t> https</w:t>
      </w:r>
      <w:r w:rsidRPr="00D5546B">
        <w:rPr>
          <w:lang w:val="ru-RU"/>
        </w:rPr>
        <w:t>://125</w:t>
      </w:r>
      <w:r w:rsidRPr="00D5546B">
        <w:t>highschool</w:t>
      </w:r>
      <w:r w:rsidRPr="00D5546B">
        <w:rPr>
          <w:lang w:val="ru-RU"/>
        </w:rPr>
        <w:t>.</w:t>
      </w:r>
      <w:r w:rsidRPr="00D5546B">
        <w:t>kz</w:t>
      </w:r>
      <w:r w:rsidRPr="00D5546B">
        <w:rPr>
          <w:lang w:val="ru-RU"/>
        </w:rPr>
        <w:t>/?</w:t>
      </w:r>
      <w:r w:rsidRPr="00D5546B">
        <w:t>page</w:t>
      </w:r>
      <w:r w:rsidRPr="00D5546B">
        <w:rPr>
          <w:lang w:val="ru-RU"/>
        </w:rPr>
        <w:t>_</w:t>
      </w:r>
      <w:r w:rsidRPr="00D5546B">
        <w:t>id</w:t>
      </w:r>
      <w:r w:rsidRPr="00D5546B">
        <w:rPr>
          <w:lang w:val="ru-RU"/>
        </w:rPr>
        <w:t>=1053&amp;</w:t>
      </w:r>
      <w:r w:rsidRPr="00D5546B">
        <w:t>lang</w:t>
      </w:r>
      <w:r w:rsidRPr="00D5546B">
        <w:rPr>
          <w:lang w:val="ru-RU"/>
        </w:rPr>
        <w:t>=</w:t>
      </w:r>
      <w:r w:rsidRPr="00D5546B">
        <w:t>ru</w:t>
      </w:r>
      <w:r w:rsidRPr="00D5546B">
        <w:rPr>
          <w:lang w:val="ru-RU"/>
        </w:rPr>
        <w:t>#</w:t>
      </w:r>
      <w:r w:rsidRPr="00D5546B">
        <w:t>schools</w:t>
      </w:r>
      <w:r w:rsidRPr="00D5546B">
        <w:rPr>
          <w:lang w:val="ru-RU"/>
        </w:rPr>
        <w:t>.</w:t>
      </w:r>
    </w:p>
    <w:p w14:paraId="083EA295" w14:textId="08534CDD" w:rsidR="00135FB9" w:rsidRPr="00D5546B" w:rsidRDefault="00135FB9" w:rsidP="00D31003">
      <w:pPr>
        <w:spacing w:line="300" w:lineRule="atLeast"/>
        <w:jc w:val="both"/>
        <w:rPr>
          <w:b/>
          <w:bCs/>
          <w:lang/>
        </w:rPr>
      </w:pPr>
      <w:r w:rsidRPr="00D5546B">
        <w:rPr>
          <w:b/>
          <w:bCs/>
          <w:lang/>
        </w:rPr>
        <w:t xml:space="preserve">Родитель — </w:t>
      </w:r>
      <w:r w:rsidR="00242FDA" w:rsidRPr="00D5546B">
        <w:rPr>
          <w:lang/>
        </w:rPr>
        <w:t>физическое лицо, являющееся законным представителем Учащегося, осуществившее присоединение к настоящему Договору и принявшее на себя обязательства, предусмотренные Договором.</w:t>
      </w:r>
    </w:p>
    <w:p w14:paraId="65EFDDB5" w14:textId="5D8BF457" w:rsidR="00135FB9" w:rsidRPr="00D5546B" w:rsidRDefault="00135FB9" w:rsidP="00D31003">
      <w:pPr>
        <w:spacing w:line="300" w:lineRule="atLeast"/>
        <w:jc w:val="both"/>
        <w:rPr>
          <w:b/>
          <w:bCs/>
          <w:lang w:val="ru-RU"/>
        </w:rPr>
      </w:pPr>
      <w:r w:rsidRPr="00D5546B">
        <w:rPr>
          <w:b/>
          <w:bCs/>
          <w:lang/>
        </w:rPr>
        <w:lastRenderedPageBreak/>
        <w:t xml:space="preserve">Учащийся — </w:t>
      </w:r>
      <w:r w:rsidR="00242FDA" w:rsidRPr="00D5546B">
        <w:rPr>
          <w:lang w:val="ru-RU"/>
        </w:rPr>
        <w:t>физическое лицо, осваивающее образовательные программы начального общего, основного общего или среднего общего образования, а также дополнительные общеобразовательные программы.</w:t>
      </w:r>
    </w:p>
    <w:p w14:paraId="3E194FB5" w14:textId="3F29792A" w:rsidR="00135FB9" w:rsidRPr="00D5546B" w:rsidRDefault="00135FB9" w:rsidP="00D31003">
      <w:pPr>
        <w:spacing w:line="300" w:lineRule="atLeast"/>
        <w:jc w:val="both"/>
        <w:rPr>
          <w:lang/>
        </w:rPr>
      </w:pPr>
      <w:r w:rsidRPr="00D5546B">
        <w:rPr>
          <w:b/>
          <w:bCs/>
          <w:lang/>
        </w:rPr>
        <w:t xml:space="preserve">Услуги — </w:t>
      </w:r>
      <w:r w:rsidR="00242FDA" w:rsidRPr="00D5546B">
        <w:rPr>
          <w:lang/>
        </w:rPr>
        <w:t>предоставляемые Школой платные образовательные услуги по учебным программам и планам Школы в очной форме обучения в соответствии с условиями настоящего Договора.</w:t>
      </w:r>
    </w:p>
    <w:p w14:paraId="6C139C42" w14:textId="3E117269" w:rsidR="00135FB9" w:rsidRPr="00D5546B" w:rsidRDefault="00135FB9" w:rsidP="00D31003">
      <w:pPr>
        <w:spacing w:line="300" w:lineRule="atLeast"/>
        <w:jc w:val="both"/>
        <w:rPr>
          <w:b/>
          <w:bCs/>
          <w:lang w:val="ru-RU"/>
        </w:rPr>
      </w:pPr>
      <w:r w:rsidRPr="00D5546B">
        <w:rPr>
          <w:b/>
          <w:bCs/>
          <w:lang/>
        </w:rPr>
        <w:t xml:space="preserve">Срок обучения — </w:t>
      </w:r>
      <w:r w:rsidR="00242FDA" w:rsidRPr="00D5546B">
        <w:rPr>
          <w:lang w:val="ru-RU"/>
        </w:rPr>
        <w:t>продолжительность освоения образовательной программы Учащимся; конкретные сроки обучения для каждого класса определяются в Приложении № 1 к настоящему Договору, являющемся его неотъемлемой частью.</w:t>
      </w:r>
    </w:p>
    <w:p w14:paraId="475E7115" w14:textId="14469FBE" w:rsidR="00135FB9" w:rsidRPr="00D5546B" w:rsidRDefault="00135FB9" w:rsidP="00D31003">
      <w:pPr>
        <w:spacing w:line="300" w:lineRule="atLeast"/>
        <w:jc w:val="both"/>
        <w:rPr>
          <w:b/>
          <w:bCs/>
          <w:lang/>
        </w:rPr>
      </w:pPr>
      <w:r w:rsidRPr="00D5546B">
        <w:rPr>
          <w:b/>
          <w:bCs/>
          <w:lang/>
        </w:rPr>
        <w:t xml:space="preserve">Присоединение — </w:t>
      </w:r>
      <w:r w:rsidR="00242FDA" w:rsidRPr="00D5546B">
        <w:rPr>
          <w:lang w:val="ru-RU"/>
        </w:rPr>
        <w:t>совершение Родителем любого из предусмотренных Договором действий для присоединения к нему, а именно: подписание заявления о присоединении с использованием электронной цифровой подписи (ЭЦП), с применением биометрической идентификации либо собственноручной подписью на бумажном носителе (нарочно). Присоединение является полным и безоговорочным принятием всех условий Договора и подтверждением согласия исполнять обязательства по оплате Услуг.</w:t>
      </w:r>
    </w:p>
    <w:p w14:paraId="28F44556" w14:textId="0975D061" w:rsidR="00242FDA" w:rsidRPr="00D5546B" w:rsidRDefault="00242FDA" w:rsidP="00D31003">
      <w:pPr>
        <w:spacing w:line="300" w:lineRule="atLeast"/>
        <w:jc w:val="both"/>
        <w:rPr>
          <w:b/>
          <w:bCs/>
          <w:lang/>
        </w:rPr>
      </w:pPr>
      <w:r w:rsidRPr="00D5546B">
        <w:rPr>
          <w:b/>
          <w:bCs/>
          <w:lang/>
        </w:rPr>
        <w:t xml:space="preserve">Третье лицо </w:t>
      </w:r>
      <w:r w:rsidR="00773AF0" w:rsidRPr="00D5546B">
        <w:rPr>
          <w:b/>
          <w:bCs/>
          <w:lang/>
        </w:rPr>
        <w:t xml:space="preserve">(Плательщик) </w:t>
      </w:r>
      <w:r w:rsidRPr="00D5546B">
        <w:rPr>
          <w:lang/>
        </w:rPr>
        <w:t xml:space="preserve">– </w:t>
      </w:r>
      <w:r w:rsidR="00773AF0" w:rsidRPr="00D5546B">
        <w:rPr>
          <w:lang/>
        </w:rPr>
        <w:t>физическое или юридическое лицо, которое в соответствии с пунктом 1.3 настоящего Договора осуществляет оплату Услуг за Учащегося. Третье лицо действует в интересах Учащегося и исполняет платёжные обязательства перед Школой, при этом ответственным за полное и своевременное исполнение обязательств по оплате перед Школой остаётся Родитель, если иное прямо не установлено отдельным соглашением между Школой, Родителем и Третьим лицом.</w:t>
      </w:r>
      <w:r w:rsidR="0055389D" w:rsidRPr="00D5546B">
        <w:rPr>
          <w:lang/>
        </w:rPr>
        <w:t xml:space="preserve"> </w:t>
      </w:r>
    </w:p>
    <w:p w14:paraId="0D251C0E" w14:textId="7D72675D" w:rsidR="00135FB9" w:rsidRPr="00D5546B" w:rsidRDefault="00135FB9" w:rsidP="00D31003">
      <w:pPr>
        <w:spacing w:line="300" w:lineRule="atLeast"/>
        <w:jc w:val="both"/>
        <w:rPr>
          <w:b/>
          <w:bCs/>
          <w:lang w:val="ru-RU"/>
        </w:rPr>
      </w:pPr>
      <w:r w:rsidRPr="00D5546B">
        <w:rPr>
          <w:b/>
          <w:bCs/>
          <w:lang/>
        </w:rPr>
        <w:t xml:space="preserve">Стороны </w:t>
      </w:r>
      <w:r w:rsidRPr="00D5546B">
        <w:rPr>
          <w:lang/>
        </w:rPr>
        <w:t>—</w:t>
      </w:r>
      <w:r w:rsidRPr="00D5546B">
        <w:rPr>
          <w:b/>
          <w:bCs/>
          <w:lang/>
        </w:rPr>
        <w:t xml:space="preserve"> </w:t>
      </w:r>
      <w:r w:rsidR="00242FDA" w:rsidRPr="00D5546B">
        <w:rPr>
          <w:lang w:val="ru-RU"/>
        </w:rPr>
        <w:t>совместно Школа, Родитель и Учащийся, именуемые Сторонами, а по отдельности — Сторона.</w:t>
      </w:r>
    </w:p>
    <w:p w14:paraId="0E69A9FD" w14:textId="77777777" w:rsidR="00242FDA" w:rsidRPr="00D5546B" w:rsidRDefault="00242FDA" w:rsidP="00D31003">
      <w:pPr>
        <w:spacing w:line="300" w:lineRule="atLeast"/>
        <w:jc w:val="both"/>
        <w:rPr>
          <w:lang/>
        </w:rPr>
      </w:pPr>
      <w:r w:rsidRPr="00D5546B">
        <w:rPr>
          <w:b/>
          <w:bCs/>
          <w:lang/>
        </w:rPr>
        <w:t>Веб-портал </w:t>
      </w:r>
      <w:r w:rsidRPr="00D5546B">
        <w:rPr>
          <w:lang/>
        </w:rPr>
        <w:t>—</w:t>
      </w:r>
      <w:r w:rsidRPr="00D5546B">
        <w:rPr>
          <w:b/>
          <w:bCs/>
          <w:lang/>
        </w:rPr>
        <w:t xml:space="preserve"> </w:t>
      </w:r>
      <w:r w:rsidRPr="00D5546B">
        <w:rPr>
          <w:lang/>
        </w:rPr>
        <w:t>информационная система, используемая уполномоченным органом для размещения государственного образовательного заказа на среднее образование.</w:t>
      </w:r>
    </w:p>
    <w:p w14:paraId="06AAFD4B" w14:textId="77777777" w:rsidR="00242FDA" w:rsidRPr="00D5546B" w:rsidRDefault="00242FDA" w:rsidP="00D31003">
      <w:pPr>
        <w:spacing w:line="300" w:lineRule="atLeast"/>
        <w:jc w:val="both"/>
        <w:rPr>
          <w:b/>
          <w:bCs/>
          <w:lang/>
        </w:rPr>
      </w:pPr>
      <w:r w:rsidRPr="00D5546B">
        <w:rPr>
          <w:b/>
          <w:bCs/>
          <w:lang/>
        </w:rPr>
        <w:t>Персональные данные </w:t>
      </w:r>
      <w:r w:rsidRPr="00D5546B">
        <w:rPr>
          <w:lang/>
        </w:rPr>
        <w:t>—</w:t>
      </w:r>
      <w:r w:rsidRPr="00D5546B">
        <w:rPr>
          <w:b/>
          <w:bCs/>
          <w:lang/>
        </w:rPr>
        <w:t xml:space="preserve"> </w:t>
      </w:r>
      <w:r w:rsidRPr="00D5546B">
        <w:rPr>
          <w:lang/>
        </w:rPr>
        <w:t>сведения, относящиеся к определённому физическому лицу, зафиксированные на электронном, бумажном и (или) ином материальном носителе, состав которых регламентирован настоящим Договором и законодательством Республики Казахстан.</w:t>
      </w:r>
    </w:p>
    <w:p w14:paraId="68C3EA6E" w14:textId="77777777" w:rsidR="00242FDA" w:rsidRPr="00D5546B" w:rsidRDefault="00242FDA" w:rsidP="00D31003">
      <w:pPr>
        <w:spacing w:line="300" w:lineRule="atLeast"/>
        <w:jc w:val="both"/>
        <w:rPr>
          <w:lang/>
        </w:rPr>
      </w:pPr>
      <w:r w:rsidRPr="00D5546B">
        <w:rPr>
          <w:b/>
          <w:bCs/>
          <w:lang/>
        </w:rPr>
        <w:t>Сбор персональных данных </w:t>
      </w:r>
      <w:r w:rsidRPr="00D5546B">
        <w:rPr>
          <w:lang/>
        </w:rPr>
        <w:t>—</w:t>
      </w:r>
      <w:r w:rsidRPr="00D5546B">
        <w:rPr>
          <w:b/>
          <w:bCs/>
          <w:lang/>
        </w:rPr>
        <w:t xml:space="preserve"> </w:t>
      </w:r>
      <w:r w:rsidRPr="00D5546B">
        <w:rPr>
          <w:lang/>
        </w:rPr>
        <w:t>действия, направленные на получение персональных данных.</w:t>
      </w:r>
    </w:p>
    <w:p w14:paraId="3F05630A" w14:textId="77777777" w:rsidR="00242FDA" w:rsidRPr="00D5546B" w:rsidRDefault="00242FDA" w:rsidP="00D31003">
      <w:pPr>
        <w:spacing w:line="300" w:lineRule="atLeast"/>
        <w:jc w:val="both"/>
        <w:rPr>
          <w:lang/>
        </w:rPr>
      </w:pPr>
      <w:r w:rsidRPr="00D5546B">
        <w:rPr>
          <w:b/>
          <w:bCs/>
          <w:lang/>
        </w:rPr>
        <w:t>Обработка персональных данных </w:t>
      </w:r>
      <w:r w:rsidRPr="00D5546B">
        <w:rPr>
          <w:lang/>
        </w:rPr>
        <w:t>—</w:t>
      </w:r>
      <w:r w:rsidRPr="00D5546B">
        <w:rPr>
          <w:b/>
          <w:bCs/>
          <w:lang/>
        </w:rPr>
        <w:t xml:space="preserve"> </w:t>
      </w:r>
      <w:r w:rsidRPr="00D5546B">
        <w:rPr>
          <w:lang/>
        </w:rPr>
        <w:t>действия, направленные на накопление, хранение, изменение, дополнение, использование, распространение, обезличивание, блокирование и уничтожение персональных данных.</w:t>
      </w:r>
    </w:p>
    <w:p w14:paraId="50F59E08" w14:textId="77777777" w:rsidR="00327890" w:rsidRPr="00D5546B" w:rsidRDefault="00327890" w:rsidP="00A37919">
      <w:pPr>
        <w:spacing w:line="300" w:lineRule="atLeast"/>
        <w:rPr>
          <w:lang/>
        </w:rPr>
      </w:pPr>
    </w:p>
    <w:p w14:paraId="79A2BF72" w14:textId="77777777" w:rsidR="00453838" w:rsidRPr="00D5546B" w:rsidRDefault="00453838" w:rsidP="0074323C">
      <w:pPr>
        <w:pStyle w:val="aa"/>
        <w:numPr>
          <w:ilvl w:val="0"/>
          <w:numId w:val="1"/>
        </w:numPr>
        <w:ind w:right="-50"/>
        <w:jc w:val="center"/>
        <w:rPr>
          <w:b/>
          <w:lang w:val="ru-RU"/>
        </w:rPr>
      </w:pPr>
      <w:r w:rsidRPr="00D5546B">
        <w:rPr>
          <w:b/>
          <w:lang w:val="ru-RU"/>
        </w:rPr>
        <w:t>ПРЕДМЕТ ДОГОВОРА</w:t>
      </w:r>
    </w:p>
    <w:p w14:paraId="14E6C21B" w14:textId="184160FD" w:rsidR="00062AAD" w:rsidRPr="00D5546B" w:rsidRDefault="00062AAD" w:rsidP="0074323C">
      <w:pPr>
        <w:pStyle w:val="a4"/>
        <w:numPr>
          <w:ilvl w:val="1"/>
          <w:numId w:val="1"/>
        </w:numPr>
        <w:tabs>
          <w:tab w:val="left" w:pos="426"/>
        </w:tabs>
        <w:ind w:left="0" w:firstLine="0"/>
        <w:rPr>
          <w:bCs/>
          <w:sz w:val="24"/>
          <w:szCs w:val="24"/>
        </w:rPr>
      </w:pPr>
      <w:r w:rsidRPr="00D5546B">
        <w:rPr>
          <w:bCs/>
          <w:sz w:val="24"/>
          <w:szCs w:val="24"/>
        </w:rPr>
        <w:t>Школа предоставляет Учащемуся платные образовательные услуги по учебным программам и планам Школы в очной форме обучения (далее — Услуги) в порядке, определённом настоящим Договором, а Родитель обязуется обеспечить надлежащее освоение Учащимся знаний, умений, практических навыков и компетенций в соответствии с требованиями учебных программ и планов, а также своевременную оплату Услуг.</w:t>
      </w:r>
    </w:p>
    <w:p w14:paraId="2802D4DB" w14:textId="39F07E36" w:rsidR="007C152D" w:rsidRPr="00D5546B" w:rsidRDefault="0005347D" w:rsidP="00310C7B">
      <w:pPr>
        <w:pStyle w:val="a4"/>
        <w:tabs>
          <w:tab w:val="left" w:pos="426"/>
        </w:tabs>
        <w:rPr>
          <w:bCs/>
          <w:sz w:val="24"/>
          <w:szCs w:val="24"/>
        </w:rPr>
      </w:pPr>
      <w:r w:rsidRPr="00D5546B">
        <w:rPr>
          <w:bCs/>
          <w:sz w:val="24"/>
          <w:szCs w:val="24"/>
        </w:rPr>
        <w:t>1.2. Класс приема, в который зачисляется Учащийся, а также язык обучения (казахский или русский) указываются Родителем в заявлении о присоединении к настоящему Договору. Конкретный срок обучения для данного класса определяется в Приложении №</w:t>
      </w:r>
      <w:r w:rsidR="00B550F5" w:rsidRPr="00D5546B">
        <w:rPr>
          <w:bCs/>
          <w:sz w:val="24"/>
          <w:szCs w:val="24"/>
        </w:rPr>
        <w:t>1</w:t>
      </w:r>
      <w:r w:rsidRPr="00D5546B">
        <w:rPr>
          <w:bCs/>
          <w:sz w:val="24"/>
          <w:szCs w:val="24"/>
        </w:rPr>
        <w:t xml:space="preserve"> к настоящему Договору, которое является его неотъемлемой частью. </w:t>
      </w:r>
    </w:p>
    <w:p w14:paraId="5C360357" w14:textId="09D9BDC6" w:rsidR="007C152D" w:rsidRPr="00D5546B" w:rsidRDefault="0005347D" w:rsidP="0074323C">
      <w:pPr>
        <w:pStyle w:val="a4"/>
        <w:numPr>
          <w:ilvl w:val="1"/>
          <w:numId w:val="5"/>
        </w:numPr>
        <w:tabs>
          <w:tab w:val="left" w:pos="426"/>
        </w:tabs>
        <w:ind w:left="0" w:firstLine="0"/>
        <w:rPr>
          <w:bCs/>
          <w:sz w:val="24"/>
          <w:szCs w:val="24"/>
        </w:rPr>
      </w:pPr>
      <w:r w:rsidRPr="00D5546B">
        <w:rPr>
          <w:bCs/>
          <w:sz w:val="24"/>
          <w:szCs w:val="24"/>
        </w:rPr>
        <w:t xml:space="preserve"> Обучение оплачивается за счёт средств Родителя и (или) третьего лица. В случае если оплата производится третьим лицом, такое лицо действует в интересах Учащегося, при этом ответственным за исполнение обязательств по оплате перед Школой остаётся Родитель, если иное прямо не установлено отдельным соглашением между Школой, Родителем и третьим лицом.</w:t>
      </w:r>
    </w:p>
    <w:p w14:paraId="15BDA566" w14:textId="51BC42D2" w:rsidR="007C152D" w:rsidRPr="00D5546B" w:rsidRDefault="007C152D" w:rsidP="0074323C">
      <w:pPr>
        <w:pStyle w:val="a4"/>
        <w:numPr>
          <w:ilvl w:val="1"/>
          <w:numId w:val="5"/>
        </w:numPr>
        <w:tabs>
          <w:tab w:val="left" w:pos="426"/>
        </w:tabs>
        <w:ind w:left="0" w:firstLine="0"/>
        <w:rPr>
          <w:bCs/>
          <w:sz w:val="24"/>
          <w:szCs w:val="24"/>
        </w:rPr>
      </w:pPr>
      <w:r w:rsidRPr="00D5546B">
        <w:rPr>
          <w:bCs/>
          <w:sz w:val="24"/>
          <w:szCs w:val="24"/>
        </w:rPr>
        <w:t xml:space="preserve"> </w:t>
      </w:r>
      <w:r w:rsidR="00062AAD" w:rsidRPr="00D5546B">
        <w:rPr>
          <w:bCs/>
          <w:sz w:val="24"/>
          <w:szCs w:val="24"/>
        </w:rPr>
        <w:t>С учётом потребностей и возможностей личности общеобразовательные программы осваиваются в очной форме.</w:t>
      </w:r>
    </w:p>
    <w:p w14:paraId="4ADE726A" w14:textId="451BC9CC" w:rsidR="007C152D" w:rsidRPr="00D5546B" w:rsidRDefault="007C152D" w:rsidP="0074323C">
      <w:pPr>
        <w:pStyle w:val="a4"/>
        <w:numPr>
          <w:ilvl w:val="1"/>
          <w:numId w:val="5"/>
        </w:numPr>
        <w:tabs>
          <w:tab w:val="left" w:pos="426"/>
        </w:tabs>
        <w:ind w:left="0" w:firstLine="0"/>
        <w:rPr>
          <w:bCs/>
          <w:sz w:val="24"/>
          <w:szCs w:val="24"/>
        </w:rPr>
      </w:pPr>
      <w:r w:rsidRPr="00D5546B">
        <w:rPr>
          <w:bCs/>
          <w:sz w:val="24"/>
          <w:szCs w:val="24"/>
        </w:rPr>
        <w:t xml:space="preserve"> </w:t>
      </w:r>
      <w:r w:rsidR="0030322D" w:rsidRPr="00D5546B">
        <w:rPr>
          <w:bCs/>
          <w:sz w:val="24"/>
          <w:szCs w:val="24"/>
        </w:rPr>
        <w:t>Для Учащегося устанавливается пятидневная учебная неделя. Время учебного дня регулируется внутренними актами Школы. Локальными актами Школы может предусматриваться проведение кружков и факультативных занятий, в том числе по субботам.</w:t>
      </w:r>
    </w:p>
    <w:p w14:paraId="165CA139" w14:textId="77777777" w:rsidR="00FE748E" w:rsidRPr="00D5546B" w:rsidRDefault="00FE748E" w:rsidP="0074323C">
      <w:pPr>
        <w:pStyle w:val="a4"/>
        <w:numPr>
          <w:ilvl w:val="1"/>
          <w:numId w:val="5"/>
        </w:numPr>
        <w:tabs>
          <w:tab w:val="left" w:pos="426"/>
        </w:tabs>
        <w:ind w:left="0" w:firstLine="0"/>
        <w:rPr>
          <w:bCs/>
          <w:sz w:val="24"/>
          <w:szCs w:val="24"/>
        </w:rPr>
      </w:pPr>
      <w:r w:rsidRPr="00D5546B">
        <w:rPr>
          <w:bCs/>
          <w:sz w:val="24"/>
          <w:szCs w:val="24"/>
        </w:rPr>
        <w:lastRenderedPageBreak/>
        <w:t>Продолжительность одного урока составляет не более 45 (сорок пять) минут.</w:t>
      </w:r>
    </w:p>
    <w:p w14:paraId="5FCECB8A" w14:textId="0F8B9AB8" w:rsidR="007C152D" w:rsidRPr="00D5546B" w:rsidRDefault="0005347D" w:rsidP="0074323C">
      <w:pPr>
        <w:pStyle w:val="a4"/>
        <w:numPr>
          <w:ilvl w:val="1"/>
          <w:numId w:val="5"/>
        </w:numPr>
        <w:tabs>
          <w:tab w:val="left" w:pos="426"/>
        </w:tabs>
        <w:ind w:left="0" w:firstLine="0"/>
        <w:rPr>
          <w:bCs/>
          <w:sz w:val="24"/>
          <w:szCs w:val="24"/>
        </w:rPr>
      </w:pPr>
      <w:r w:rsidRPr="00D5546B">
        <w:rPr>
          <w:bCs/>
          <w:sz w:val="24"/>
          <w:szCs w:val="24"/>
        </w:rPr>
        <w:t>Местом оказания Услуг является юридический адрес Школы, указанный в реквизитах настоящего Договора.</w:t>
      </w:r>
    </w:p>
    <w:p w14:paraId="60BCB9A6" w14:textId="54554A71" w:rsidR="007C152D" w:rsidRPr="00D5546B" w:rsidRDefault="00FE748E" w:rsidP="0074323C">
      <w:pPr>
        <w:pStyle w:val="a4"/>
        <w:numPr>
          <w:ilvl w:val="1"/>
          <w:numId w:val="5"/>
        </w:numPr>
        <w:tabs>
          <w:tab w:val="left" w:pos="426"/>
        </w:tabs>
        <w:ind w:left="0" w:firstLine="0"/>
        <w:rPr>
          <w:bCs/>
          <w:sz w:val="24"/>
          <w:szCs w:val="24"/>
        </w:rPr>
      </w:pPr>
      <w:r w:rsidRPr="00D5546B">
        <w:rPr>
          <w:bCs/>
          <w:sz w:val="24"/>
          <w:szCs w:val="24"/>
        </w:rPr>
        <w:t>Учащемуся, успешно завершившему обучение по реализуемым образовательным программам и прошедшему итоговую аттестацию, Школа выдаёт документ о соответствующем уровне образования.</w:t>
      </w:r>
    </w:p>
    <w:p w14:paraId="432AED7F" w14:textId="00F238A6" w:rsidR="007C152D" w:rsidRPr="00D5546B" w:rsidRDefault="00FE748E" w:rsidP="0074323C">
      <w:pPr>
        <w:pStyle w:val="a4"/>
        <w:numPr>
          <w:ilvl w:val="1"/>
          <w:numId w:val="5"/>
        </w:numPr>
        <w:tabs>
          <w:tab w:val="left" w:pos="426"/>
        </w:tabs>
        <w:ind w:left="0" w:firstLine="0"/>
        <w:rPr>
          <w:bCs/>
          <w:sz w:val="24"/>
          <w:szCs w:val="24"/>
        </w:rPr>
      </w:pPr>
      <w:r w:rsidRPr="00D5546B">
        <w:rPr>
          <w:bCs/>
          <w:sz w:val="24"/>
          <w:szCs w:val="24"/>
        </w:rPr>
        <w:t xml:space="preserve">В случае несоблюдения условий, указанных в </w:t>
      </w:r>
      <w:r w:rsidR="00B550F5" w:rsidRPr="00D5546B">
        <w:rPr>
          <w:bCs/>
          <w:sz w:val="24"/>
          <w:szCs w:val="24"/>
        </w:rPr>
        <w:t>разделе</w:t>
      </w:r>
      <w:r w:rsidRPr="00D5546B">
        <w:rPr>
          <w:bCs/>
          <w:sz w:val="24"/>
          <w:szCs w:val="24"/>
        </w:rPr>
        <w:t xml:space="preserve"> </w:t>
      </w:r>
      <w:r w:rsidR="00B550F5" w:rsidRPr="00D5546B">
        <w:rPr>
          <w:bCs/>
          <w:sz w:val="24"/>
          <w:szCs w:val="24"/>
        </w:rPr>
        <w:t>3</w:t>
      </w:r>
      <w:r w:rsidRPr="00D5546B">
        <w:rPr>
          <w:bCs/>
          <w:sz w:val="24"/>
          <w:szCs w:val="24"/>
        </w:rPr>
        <w:t>.</w:t>
      </w:r>
      <w:r w:rsidR="00B550F5" w:rsidRPr="00D5546B">
        <w:rPr>
          <w:bCs/>
          <w:sz w:val="24"/>
          <w:szCs w:val="24"/>
        </w:rPr>
        <w:t>6</w:t>
      </w:r>
      <w:r w:rsidRPr="00D5546B">
        <w:rPr>
          <w:bCs/>
          <w:sz w:val="24"/>
          <w:szCs w:val="24"/>
        </w:rPr>
        <w:t xml:space="preserve"> настоящего Договора, Учащийся может быть отчислен из Школы по решению педагогического коллектива.</w:t>
      </w:r>
    </w:p>
    <w:p w14:paraId="61C7A60C" w14:textId="1F9F8937" w:rsidR="00B956D5" w:rsidRPr="00D5546B" w:rsidRDefault="00FE748E" w:rsidP="0074323C">
      <w:pPr>
        <w:pStyle w:val="a4"/>
        <w:numPr>
          <w:ilvl w:val="1"/>
          <w:numId w:val="5"/>
        </w:numPr>
        <w:tabs>
          <w:tab w:val="left" w:pos="426"/>
        </w:tabs>
        <w:ind w:left="0" w:firstLine="0"/>
        <w:rPr>
          <w:bCs/>
          <w:sz w:val="24"/>
          <w:szCs w:val="24"/>
        </w:rPr>
      </w:pPr>
      <w:r w:rsidRPr="00D5546B">
        <w:rPr>
          <w:bCs/>
          <w:sz w:val="24"/>
          <w:szCs w:val="24"/>
        </w:rPr>
        <w:t>Предметом настоящего Договора не являются дополнительные образовательные услуги, не входящие в утверждённый бюджет Школы. Такие услуги Школа вправе оказывать на основании отдельного договора с Родителем на платной основе.</w:t>
      </w:r>
      <w:r w:rsidR="007D2F69" w:rsidRPr="00D5546B">
        <w:rPr>
          <w:bCs/>
          <w:sz w:val="24"/>
          <w:szCs w:val="24"/>
        </w:rPr>
        <w:t xml:space="preserve"> </w:t>
      </w:r>
    </w:p>
    <w:p w14:paraId="3B00E05C" w14:textId="0766DF70" w:rsidR="0002384B" w:rsidRPr="00D5546B" w:rsidRDefault="00B550F5" w:rsidP="0074323C">
      <w:pPr>
        <w:pStyle w:val="a4"/>
        <w:numPr>
          <w:ilvl w:val="1"/>
          <w:numId w:val="5"/>
        </w:numPr>
        <w:tabs>
          <w:tab w:val="left" w:pos="426"/>
        </w:tabs>
        <w:ind w:left="0" w:firstLine="0"/>
        <w:rPr>
          <w:bCs/>
          <w:sz w:val="24"/>
          <w:szCs w:val="24"/>
        </w:rPr>
      </w:pPr>
      <w:r w:rsidRPr="00D5546B">
        <w:rPr>
          <w:bCs/>
          <w:sz w:val="24"/>
          <w:szCs w:val="24"/>
        </w:rPr>
        <w:t>Учащийся при поступлении в Школу обязан определить выбранные профильные предметы. Изменение профильных предметов в процессе обучения допускается в порядке и на условиях, установленных пунктом 2.14 настоящего Договора</w:t>
      </w:r>
      <w:r w:rsidR="00BD736B" w:rsidRPr="00D5546B">
        <w:rPr>
          <w:bCs/>
          <w:sz w:val="24"/>
          <w:szCs w:val="24"/>
        </w:rPr>
        <w:t xml:space="preserve"> (для учащихся 10-11 классов)</w:t>
      </w:r>
      <w:r w:rsidRPr="00D5546B">
        <w:rPr>
          <w:bCs/>
          <w:sz w:val="24"/>
          <w:szCs w:val="24"/>
        </w:rPr>
        <w:t>.</w:t>
      </w:r>
    </w:p>
    <w:p w14:paraId="08F0E565" w14:textId="02BA2A99" w:rsidR="00254077" w:rsidRPr="00D5546B" w:rsidRDefault="0002384B" w:rsidP="0074323C">
      <w:pPr>
        <w:pStyle w:val="a4"/>
        <w:numPr>
          <w:ilvl w:val="1"/>
          <w:numId w:val="5"/>
        </w:numPr>
        <w:tabs>
          <w:tab w:val="left" w:pos="426"/>
        </w:tabs>
        <w:ind w:left="0" w:firstLine="0"/>
        <w:rPr>
          <w:bCs/>
          <w:sz w:val="24"/>
          <w:szCs w:val="24"/>
          <w:lang/>
        </w:rPr>
      </w:pPr>
      <w:r w:rsidRPr="00D5546B">
        <w:rPr>
          <w:bCs/>
          <w:sz w:val="24"/>
          <w:szCs w:val="24"/>
        </w:rPr>
        <w:t>Обязательным условием для зачисления Учащегося на следующий учебный год является успешная сдача промежуточного экзамена. Проходной (пороговый) балл промежуточного экзамена устанавливается администрацией Школы. В случае если Учащийся не набирает установленный минимальный балл, Школа вправе отказать в продлении действия Договора на новый учебный год.</w:t>
      </w:r>
    </w:p>
    <w:p w14:paraId="2CF4348C" w14:textId="77777777" w:rsidR="0002384B" w:rsidRPr="00D5546B" w:rsidRDefault="0002384B" w:rsidP="0002384B">
      <w:pPr>
        <w:pStyle w:val="a4"/>
        <w:tabs>
          <w:tab w:val="left" w:pos="851"/>
        </w:tabs>
        <w:ind w:left="360"/>
        <w:rPr>
          <w:bCs/>
          <w:sz w:val="24"/>
          <w:szCs w:val="24"/>
          <w:lang/>
        </w:rPr>
      </w:pPr>
    </w:p>
    <w:p w14:paraId="142D289A" w14:textId="77777777" w:rsidR="00706B5B" w:rsidRPr="00D5546B" w:rsidRDefault="00706B5B" w:rsidP="0074323C">
      <w:pPr>
        <w:pStyle w:val="a4"/>
        <w:numPr>
          <w:ilvl w:val="0"/>
          <w:numId w:val="5"/>
        </w:numPr>
        <w:tabs>
          <w:tab w:val="left" w:pos="993"/>
        </w:tabs>
        <w:jc w:val="center"/>
        <w:rPr>
          <w:b/>
          <w:sz w:val="24"/>
          <w:szCs w:val="24"/>
        </w:rPr>
      </w:pPr>
      <w:r w:rsidRPr="00D5546B">
        <w:rPr>
          <w:b/>
          <w:sz w:val="24"/>
          <w:szCs w:val="24"/>
        </w:rPr>
        <w:t>УСЛОВИЯ И ПОРЯДОК ПРЕДОСТАВЛЕНИЯ УСЛУГ</w:t>
      </w:r>
    </w:p>
    <w:p w14:paraId="276DE660" w14:textId="15C165FD" w:rsidR="008A6F1D" w:rsidRPr="00D5546B" w:rsidRDefault="008A6F1D" w:rsidP="00B84F2F">
      <w:pPr>
        <w:pStyle w:val="a4"/>
        <w:tabs>
          <w:tab w:val="left" w:pos="993"/>
        </w:tabs>
        <w:rPr>
          <w:bCs/>
          <w:sz w:val="24"/>
          <w:szCs w:val="24"/>
          <w:lang/>
        </w:rPr>
      </w:pPr>
      <w:r w:rsidRPr="00D5546B">
        <w:rPr>
          <w:bCs/>
          <w:sz w:val="24"/>
          <w:szCs w:val="24"/>
          <w:lang/>
        </w:rPr>
        <w:t>2.1. Размер платы за Услуги за один месяц обучения, а также конкретные сроки обучения (начало и окончание учебного года) для каждого класса устанавливаются в Приложении №1 к настоящему Договору, которое является его неотъемлемой частью.</w:t>
      </w:r>
    </w:p>
    <w:p w14:paraId="3E2BB835" w14:textId="77777777" w:rsidR="008A6F1D" w:rsidRPr="00D5546B" w:rsidRDefault="008A6F1D" w:rsidP="00B84F2F">
      <w:pPr>
        <w:pStyle w:val="a4"/>
        <w:tabs>
          <w:tab w:val="left" w:pos="993"/>
        </w:tabs>
        <w:rPr>
          <w:bCs/>
          <w:sz w:val="24"/>
          <w:szCs w:val="24"/>
          <w:lang/>
        </w:rPr>
      </w:pPr>
      <w:r w:rsidRPr="00D5546B">
        <w:rPr>
          <w:bCs/>
          <w:sz w:val="24"/>
          <w:szCs w:val="24"/>
          <w:lang/>
        </w:rPr>
        <w:t>2.2. Плата за Услуги начисляется за все календарные месяцы, включая каникулярные, праздничные и выходные дни.</w:t>
      </w:r>
    </w:p>
    <w:p w14:paraId="2E46A019" w14:textId="77777777" w:rsidR="008A6F1D" w:rsidRPr="00D5546B" w:rsidRDefault="008A6F1D" w:rsidP="00B84F2F">
      <w:pPr>
        <w:pStyle w:val="a4"/>
        <w:tabs>
          <w:tab w:val="left" w:pos="993"/>
        </w:tabs>
        <w:rPr>
          <w:bCs/>
          <w:sz w:val="24"/>
          <w:szCs w:val="24"/>
          <w:lang/>
        </w:rPr>
      </w:pPr>
      <w:r w:rsidRPr="00D5546B">
        <w:rPr>
          <w:bCs/>
          <w:sz w:val="24"/>
          <w:szCs w:val="24"/>
          <w:lang/>
        </w:rPr>
        <w:t>2.3. Оплата производится Родителем авансом до 1-го числа оплачиваемого месяца.</w:t>
      </w:r>
    </w:p>
    <w:p w14:paraId="6678A690" w14:textId="68133A0C" w:rsidR="008A6F1D" w:rsidRPr="00D5546B" w:rsidRDefault="008A6F1D" w:rsidP="00B84F2F">
      <w:pPr>
        <w:pStyle w:val="a4"/>
        <w:tabs>
          <w:tab w:val="left" w:pos="993"/>
        </w:tabs>
        <w:rPr>
          <w:bCs/>
          <w:sz w:val="24"/>
          <w:szCs w:val="24"/>
          <w:lang/>
        </w:rPr>
      </w:pPr>
      <w:r w:rsidRPr="00D5546B">
        <w:rPr>
          <w:bCs/>
          <w:sz w:val="24"/>
          <w:szCs w:val="24"/>
          <w:lang/>
        </w:rPr>
        <w:t xml:space="preserve">2.4. В случае просрочки оплаты Школа вправе начислить Родителю неустойку (штраф) в размере </w:t>
      </w:r>
      <w:r w:rsidR="009A24B5" w:rsidRPr="00D5546B">
        <w:rPr>
          <w:bCs/>
          <w:sz w:val="24"/>
          <w:szCs w:val="24"/>
          <w:lang/>
        </w:rPr>
        <w:t>1</w:t>
      </w:r>
      <w:r w:rsidRPr="00D5546B">
        <w:rPr>
          <w:bCs/>
          <w:sz w:val="24"/>
          <w:szCs w:val="24"/>
          <w:lang/>
        </w:rPr>
        <w:t xml:space="preserve"> 000 (</w:t>
      </w:r>
      <w:r w:rsidR="009A24B5" w:rsidRPr="00D5546B">
        <w:rPr>
          <w:bCs/>
          <w:sz w:val="24"/>
          <w:szCs w:val="24"/>
          <w:lang/>
        </w:rPr>
        <w:t>одна</w:t>
      </w:r>
      <w:r w:rsidRPr="00D5546B">
        <w:rPr>
          <w:bCs/>
          <w:sz w:val="24"/>
          <w:szCs w:val="24"/>
          <w:lang/>
        </w:rPr>
        <w:t xml:space="preserve"> тысяч</w:t>
      </w:r>
      <w:r w:rsidR="00C174FF" w:rsidRPr="00D5546B">
        <w:rPr>
          <w:bCs/>
          <w:sz w:val="24"/>
          <w:szCs w:val="24"/>
          <w:lang/>
        </w:rPr>
        <w:t>а</w:t>
      </w:r>
      <w:r w:rsidRPr="00D5546B">
        <w:rPr>
          <w:bCs/>
          <w:sz w:val="24"/>
          <w:szCs w:val="24"/>
          <w:lang/>
        </w:rPr>
        <w:t xml:space="preserve">) тенге за каждый день просрочки, но не более 20% от </w:t>
      </w:r>
      <w:r w:rsidR="009C58D3" w:rsidRPr="00D5546B">
        <w:rPr>
          <w:bCs/>
          <w:sz w:val="24"/>
          <w:szCs w:val="24"/>
          <w:lang/>
        </w:rPr>
        <w:t xml:space="preserve">суммы </w:t>
      </w:r>
      <w:r w:rsidR="00813E50" w:rsidRPr="00D5546B">
        <w:rPr>
          <w:bCs/>
          <w:sz w:val="24"/>
          <w:szCs w:val="24"/>
          <w:lang/>
        </w:rPr>
        <w:t>задолженности</w:t>
      </w:r>
      <w:r w:rsidRPr="00D5546B">
        <w:rPr>
          <w:bCs/>
          <w:sz w:val="24"/>
          <w:szCs w:val="24"/>
          <w:lang/>
        </w:rPr>
        <w:t>.</w:t>
      </w:r>
    </w:p>
    <w:p w14:paraId="3D9AC717" w14:textId="77777777" w:rsidR="008A6F1D" w:rsidRPr="00D5546B" w:rsidRDefault="008A6F1D" w:rsidP="00B84F2F">
      <w:pPr>
        <w:pStyle w:val="a4"/>
        <w:tabs>
          <w:tab w:val="left" w:pos="993"/>
        </w:tabs>
        <w:rPr>
          <w:bCs/>
          <w:sz w:val="24"/>
          <w:szCs w:val="24"/>
          <w:lang/>
        </w:rPr>
      </w:pPr>
      <w:r w:rsidRPr="00D5546B">
        <w:rPr>
          <w:bCs/>
          <w:sz w:val="24"/>
          <w:szCs w:val="24"/>
          <w:lang/>
        </w:rPr>
        <w:t>2.5. При неисполнении Родителем обязательств по оплате в соответствии с настоящим Договором Школа не может гарантировать сохранение места для Учащегося.</w:t>
      </w:r>
    </w:p>
    <w:p w14:paraId="75D4A2F5" w14:textId="77777777" w:rsidR="008A6F1D" w:rsidRPr="00D5546B" w:rsidRDefault="008A6F1D" w:rsidP="00B84F2F">
      <w:pPr>
        <w:pStyle w:val="a4"/>
        <w:tabs>
          <w:tab w:val="left" w:pos="993"/>
        </w:tabs>
        <w:rPr>
          <w:bCs/>
          <w:sz w:val="24"/>
          <w:szCs w:val="24"/>
          <w:lang/>
        </w:rPr>
      </w:pPr>
      <w:r w:rsidRPr="00D5546B">
        <w:rPr>
          <w:bCs/>
          <w:sz w:val="24"/>
          <w:szCs w:val="24"/>
          <w:lang/>
        </w:rPr>
        <w:t>2.6. В случае досрочного расторжения Договора по инициативе Родителя (вне зависимости от даты присоединения к Договору и даты расторжения) Школа вправе потребовать уплаты штрафа в размере 20 % от годовой стоимости обучения, указанной в Приложении № 1.</w:t>
      </w:r>
    </w:p>
    <w:p w14:paraId="797C7687" w14:textId="77777777" w:rsidR="008A6F1D" w:rsidRPr="00D5546B" w:rsidRDefault="008A6F1D" w:rsidP="00B84F2F">
      <w:pPr>
        <w:pStyle w:val="a4"/>
        <w:tabs>
          <w:tab w:val="left" w:pos="993"/>
        </w:tabs>
        <w:rPr>
          <w:bCs/>
          <w:sz w:val="24"/>
          <w:szCs w:val="24"/>
          <w:lang/>
        </w:rPr>
      </w:pPr>
      <w:r w:rsidRPr="00D5546B">
        <w:rPr>
          <w:bCs/>
          <w:sz w:val="24"/>
          <w:szCs w:val="24"/>
          <w:lang/>
        </w:rPr>
        <w:t>2.7. Обязанность по оплате считается исполненной в момент зачисления денежных средств на расчётный счёт Школы, указанный в реквизитах Договора.</w:t>
      </w:r>
    </w:p>
    <w:p w14:paraId="36DC1E0B" w14:textId="77777777" w:rsidR="008A6F1D" w:rsidRPr="00D5546B" w:rsidRDefault="008A6F1D" w:rsidP="00B84F2F">
      <w:pPr>
        <w:pStyle w:val="a4"/>
        <w:tabs>
          <w:tab w:val="left" w:pos="993"/>
        </w:tabs>
        <w:rPr>
          <w:bCs/>
          <w:sz w:val="24"/>
          <w:szCs w:val="24"/>
          <w:lang/>
        </w:rPr>
      </w:pPr>
      <w:r w:rsidRPr="00D5546B">
        <w:rPr>
          <w:bCs/>
          <w:sz w:val="24"/>
          <w:szCs w:val="24"/>
          <w:lang/>
        </w:rPr>
        <w:t>2.8. Плата за дни, в течение которых Учащийся не посещал занятия, не пересчитывается и не возвращается, за исключением случая, предусмотренного пунктом 6.4 настоящего Договора.</w:t>
      </w:r>
    </w:p>
    <w:p w14:paraId="35794F5C" w14:textId="77777777" w:rsidR="008A6F1D" w:rsidRPr="00D5546B" w:rsidRDefault="008A6F1D" w:rsidP="00B84F2F">
      <w:pPr>
        <w:pStyle w:val="a4"/>
        <w:tabs>
          <w:tab w:val="left" w:pos="993"/>
        </w:tabs>
        <w:rPr>
          <w:bCs/>
          <w:sz w:val="24"/>
          <w:szCs w:val="24"/>
          <w:lang/>
        </w:rPr>
      </w:pPr>
      <w:r w:rsidRPr="00D5546B">
        <w:rPr>
          <w:bCs/>
          <w:sz w:val="24"/>
          <w:szCs w:val="24"/>
          <w:lang/>
        </w:rPr>
        <w:t>2.9. При расторжении Договора по инициативе Школы на основании решения педагогического совета оставшаяся часть внесённой платы возвращается Родителю.</w:t>
      </w:r>
    </w:p>
    <w:p w14:paraId="09E63B37" w14:textId="77777777" w:rsidR="008A6F1D" w:rsidRPr="00D5546B" w:rsidRDefault="008A6F1D" w:rsidP="00B84F2F">
      <w:pPr>
        <w:pStyle w:val="a4"/>
        <w:tabs>
          <w:tab w:val="left" w:pos="993"/>
        </w:tabs>
        <w:rPr>
          <w:bCs/>
          <w:sz w:val="24"/>
          <w:szCs w:val="24"/>
          <w:lang/>
        </w:rPr>
      </w:pPr>
      <w:r w:rsidRPr="00D5546B">
        <w:rPr>
          <w:bCs/>
          <w:sz w:val="24"/>
          <w:szCs w:val="24"/>
          <w:lang/>
        </w:rPr>
        <w:t>2.10. При досрочном расторжении Договора по инициативе Родителя он обязан в полном объёме погасить имеющуюся задолженность по оплате Услуг. После исполнения Родителем всех финансовых обязательств, предусмотренных настоящим Договором, Школа в установленном порядке осуществляет выдачу Родителю личного дела и иных документов Учащегося.</w:t>
      </w:r>
    </w:p>
    <w:p w14:paraId="607A68B2" w14:textId="1B524063" w:rsidR="008A6F1D" w:rsidRPr="00D5546B" w:rsidRDefault="008A6F1D" w:rsidP="00B84F2F">
      <w:pPr>
        <w:pStyle w:val="a4"/>
        <w:tabs>
          <w:tab w:val="left" w:pos="993"/>
        </w:tabs>
        <w:rPr>
          <w:bCs/>
          <w:sz w:val="24"/>
          <w:szCs w:val="24"/>
          <w:lang/>
        </w:rPr>
      </w:pPr>
      <w:r w:rsidRPr="00D5546B">
        <w:rPr>
          <w:bCs/>
          <w:sz w:val="24"/>
          <w:szCs w:val="24"/>
          <w:lang/>
        </w:rPr>
        <w:t xml:space="preserve">2.11. </w:t>
      </w:r>
      <w:r w:rsidR="00813E50" w:rsidRPr="00D5546B">
        <w:rPr>
          <w:bCs/>
          <w:sz w:val="24"/>
          <w:szCs w:val="24"/>
          <w:lang/>
        </w:rPr>
        <w:t>Школа предоставляет скидки в соответствии с Положением о скидках (Приложение №3)</w:t>
      </w:r>
      <w:r w:rsidR="00F464A7" w:rsidRPr="00D5546B">
        <w:rPr>
          <w:bCs/>
          <w:sz w:val="24"/>
          <w:szCs w:val="24"/>
          <w:lang/>
        </w:rPr>
        <w:t>.</w:t>
      </w:r>
    </w:p>
    <w:p w14:paraId="5FA26505" w14:textId="6FF22E30" w:rsidR="00F464A7" w:rsidRPr="00D5546B" w:rsidRDefault="00F464A7" w:rsidP="00B84F2F">
      <w:pPr>
        <w:pStyle w:val="a4"/>
        <w:tabs>
          <w:tab w:val="left" w:pos="993"/>
        </w:tabs>
        <w:rPr>
          <w:bCs/>
          <w:sz w:val="24"/>
          <w:szCs w:val="24"/>
        </w:rPr>
      </w:pPr>
      <w:r w:rsidRPr="00D5546B">
        <w:rPr>
          <w:bCs/>
          <w:sz w:val="24"/>
          <w:szCs w:val="24"/>
          <w:lang/>
        </w:rPr>
        <w:t>2.12.</w:t>
      </w:r>
      <w:r w:rsidRPr="00D5546B">
        <w:rPr>
          <w:color w:val="0F1115"/>
          <w:sz w:val="24"/>
          <w:szCs w:val="24"/>
          <w:shd w:val="clear" w:color="auto" w:fill="FFFFFF"/>
        </w:rPr>
        <w:t xml:space="preserve"> </w:t>
      </w:r>
      <w:r w:rsidR="00B271FC" w:rsidRPr="00D5546B">
        <w:rPr>
          <w:bCs/>
          <w:sz w:val="24"/>
          <w:szCs w:val="24"/>
        </w:rPr>
        <w:t>Для обучающихся в 10–11 классах родитель (законный представитель) обязан</w:t>
      </w:r>
      <w:r w:rsidRPr="00D5546B">
        <w:rPr>
          <w:bCs/>
          <w:sz w:val="24"/>
          <w:szCs w:val="24"/>
        </w:rPr>
        <w:t xml:space="preserve"> оформить платную годовую подписку на онлайн</w:t>
      </w:r>
      <w:r w:rsidRPr="00D5546B">
        <w:rPr>
          <w:bCs/>
          <w:sz w:val="24"/>
          <w:szCs w:val="24"/>
        </w:rPr>
        <w:noBreakHyphen/>
        <w:t>платформу, предоставляемую Школой в качестве дополнительного образовательного ресурса. Стоимость подписки составляет 20 000 (двадцать тысяч) тенге за один учебный год. Оплата подписки производится единовременно при присоединении к Договору.</w:t>
      </w:r>
    </w:p>
    <w:p w14:paraId="6E44E3C3" w14:textId="2B8D8401" w:rsidR="00F464A7" w:rsidRPr="00D5546B" w:rsidRDefault="00F464A7" w:rsidP="00B84F2F">
      <w:pPr>
        <w:pStyle w:val="a4"/>
        <w:tabs>
          <w:tab w:val="left" w:pos="993"/>
        </w:tabs>
        <w:rPr>
          <w:bCs/>
          <w:sz w:val="24"/>
          <w:szCs w:val="24"/>
        </w:rPr>
      </w:pPr>
      <w:r w:rsidRPr="00D5546B">
        <w:rPr>
          <w:bCs/>
          <w:sz w:val="24"/>
          <w:szCs w:val="24"/>
        </w:rPr>
        <w:t xml:space="preserve">2.13. </w:t>
      </w:r>
      <w:r w:rsidR="004C74A9" w:rsidRPr="00D5546B">
        <w:rPr>
          <w:bCs/>
          <w:sz w:val="24"/>
          <w:szCs w:val="24"/>
        </w:rPr>
        <w:t xml:space="preserve">При присоединении к Договору (подписании заявления о присоединении) Родитель обязан единовременно внести оплату в размере 100% от стоимости обучения за первый месяц, установленной Приложением №1 к настоящему Договору. В случае неисполнения этого обязательства в момент присоединения Школа вправе отказать в принятии заявления о </w:t>
      </w:r>
      <w:r w:rsidR="004C74A9" w:rsidRPr="00D5546B">
        <w:rPr>
          <w:bCs/>
          <w:sz w:val="24"/>
          <w:szCs w:val="24"/>
        </w:rPr>
        <w:lastRenderedPageBreak/>
        <w:t>присоединении. Последующая оплата производится Родителем ежемесячно авансом в порядке, предусмотренном пунктом 2.3 настоящего Договора.</w:t>
      </w:r>
    </w:p>
    <w:p w14:paraId="4AA5296E" w14:textId="60B4E40C" w:rsidR="00CC7D38" w:rsidRPr="00D5546B" w:rsidRDefault="00F464A7" w:rsidP="00B84F2F">
      <w:pPr>
        <w:pStyle w:val="a4"/>
        <w:tabs>
          <w:tab w:val="left" w:pos="993"/>
        </w:tabs>
        <w:rPr>
          <w:bCs/>
          <w:sz w:val="24"/>
          <w:szCs w:val="24"/>
        </w:rPr>
      </w:pPr>
      <w:r w:rsidRPr="00D5546B">
        <w:rPr>
          <w:bCs/>
          <w:sz w:val="24"/>
          <w:szCs w:val="24"/>
        </w:rPr>
        <w:t xml:space="preserve">2.14. </w:t>
      </w:r>
      <w:r w:rsidR="00C930C3" w:rsidRPr="00D5546B">
        <w:rPr>
          <w:bCs/>
          <w:sz w:val="24"/>
          <w:szCs w:val="24"/>
        </w:rPr>
        <w:t>Изменение профильного направления обучения допускается в период с 1 сентября по 31 декабря текущего учебного года при условии успешной сдачи вступительного экзамена по новому предмету. Проходной балл экзамена устанавливается администрацией Школы. Первое изменение, произведённое до 31 октября включительно, осуществляется без взимания платы. Каждое последующее изменение в указанный период, а равно любое изменение в период с 1 ноября по 31 декабря оплачивается в размере 20 000 (двадцать тысяч) тенге. С 1 января изменение профильного направления не допускается</w:t>
      </w:r>
      <w:r w:rsidR="00BD736B" w:rsidRPr="00D5546B">
        <w:rPr>
          <w:bCs/>
          <w:sz w:val="24"/>
          <w:szCs w:val="24"/>
        </w:rPr>
        <w:t xml:space="preserve"> (для учащихся 10-11 классов)</w:t>
      </w:r>
      <w:r w:rsidR="00C930C3" w:rsidRPr="00D5546B">
        <w:rPr>
          <w:bCs/>
          <w:sz w:val="24"/>
          <w:szCs w:val="24"/>
        </w:rPr>
        <w:t>.</w:t>
      </w:r>
    </w:p>
    <w:p w14:paraId="771F948F" w14:textId="77777777" w:rsidR="00F464A7" w:rsidRPr="00D5546B" w:rsidRDefault="00F464A7" w:rsidP="00F464A7">
      <w:pPr>
        <w:pStyle w:val="a4"/>
        <w:tabs>
          <w:tab w:val="left" w:pos="993"/>
        </w:tabs>
        <w:ind w:firstLine="426"/>
        <w:rPr>
          <w:bCs/>
          <w:sz w:val="24"/>
          <w:szCs w:val="24"/>
        </w:rPr>
      </w:pPr>
    </w:p>
    <w:p w14:paraId="41CF5B40" w14:textId="7EC2BEF3" w:rsidR="00453838" w:rsidRPr="00D5546B" w:rsidRDefault="00B956D5" w:rsidP="0074323C">
      <w:pPr>
        <w:pStyle w:val="aa"/>
        <w:numPr>
          <w:ilvl w:val="0"/>
          <w:numId w:val="5"/>
        </w:numPr>
        <w:ind w:left="0" w:right="-50" w:firstLine="0"/>
        <w:jc w:val="center"/>
        <w:outlineLvl w:val="0"/>
        <w:rPr>
          <w:b/>
          <w:lang w:val="ru-RU"/>
        </w:rPr>
      </w:pPr>
      <w:r w:rsidRPr="00D5546B">
        <w:rPr>
          <w:b/>
          <w:lang w:val="ru-RU"/>
        </w:rPr>
        <w:t xml:space="preserve">ПРАВА И </w:t>
      </w:r>
      <w:r w:rsidR="00453838" w:rsidRPr="00D5546B">
        <w:rPr>
          <w:b/>
          <w:lang w:val="ru-RU"/>
        </w:rPr>
        <w:t>ОБЯЗАННОСТИ СТОРОН</w:t>
      </w:r>
    </w:p>
    <w:p w14:paraId="152B9B2E" w14:textId="605FFD18" w:rsidR="009F0E11" w:rsidRPr="00D5546B" w:rsidRDefault="009F0E11" w:rsidP="00B84F2F">
      <w:pPr>
        <w:tabs>
          <w:tab w:val="num" w:pos="720"/>
        </w:tabs>
        <w:ind w:right="-50"/>
        <w:jc w:val="both"/>
        <w:rPr>
          <w:bCs/>
          <w:kern w:val="2"/>
          <w:lang/>
        </w:rPr>
      </w:pPr>
      <w:r w:rsidRPr="00D5546B">
        <w:rPr>
          <w:b/>
          <w:bCs/>
          <w:kern w:val="2"/>
          <w:lang/>
        </w:rPr>
        <w:t>3.1. Школа имеет право:</w:t>
      </w:r>
    </w:p>
    <w:p w14:paraId="44ECFD97" w14:textId="3180FCD5" w:rsidR="009F0E11" w:rsidRPr="00D5546B" w:rsidRDefault="009F0E11" w:rsidP="00B84F2F">
      <w:pPr>
        <w:tabs>
          <w:tab w:val="num" w:pos="720"/>
        </w:tabs>
        <w:ind w:right="-50"/>
        <w:jc w:val="both"/>
        <w:rPr>
          <w:bCs/>
          <w:kern w:val="2"/>
          <w:lang/>
        </w:rPr>
      </w:pPr>
      <w:r w:rsidRPr="00D5546B">
        <w:rPr>
          <w:bCs/>
          <w:kern w:val="2"/>
          <w:lang/>
        </w:rPr>
        <w:t>3.1.1. Требовать от Учащегося добросовестного соблюдения учебной дисциплины, правил внутреннего распорядка, конфиденциальности и политики защиты данных, а также корректного и уважительного отношения к педагогическим работникам, сотрудникам и другим учащимся Школы.</w:t>
      </w:r>
    </w:p>
    <w:p w14:paraId="52C96771" w14:textId="39C95B75" w:rsidR="009F0E11" w:rsidRPr="00D5546B" w:rsidRDefault="009F0E11" w:rsidP="00B84F2F">
      <w:pPr>
        <w:tabs>
          <w:tab w:val="num" w:pos="720"/>
        </w:tabs>
        <w:ind w:right="-50"/>
        <w:jc w:val="both"/>
        <w:rPr>
          <w:bCs/>
          <w:kern w:val="2"/>
          <w:lang/>
        </w:rPr>
      </w:pPr>
      <w:r w:rsidRPr="00D5546B">
        <w:rPr>
          <w:bCs/>
          <w:kern w:val="2"/>
          <w:lang/>
        </w:rPr>
        <w:t>3.1.2. Осуществлять образовательный процесс по индивидуальному учебному плану, включающему в обязательном порядке базовое содержание, в том числе:</w:t>
      </w:r>
    </w:p>
    <w:p w14:paraId="13922EDF" w14:textId="77777777" w:rsidR="009F0E11" w:rsidRPr="00D5546B" w:rsidRDefault="009F0E11" w:rsidP="0074323C">
      <w:pPr>
        <w:numPr>
          <w:ilvl w:val="0"/>
          <w:numId w:val="6"/>
        </w:numPr>
        <w:ind w:left="709" w:right="-50" w:hanging="283"/>
        <w:jc w:val="both"/>
        <w:rPr>
          <w:bCs/>
          <w:kern w:val="2"/>
          <w:lang/>
        </w:rPr>
      </w:pPr>
      <w:r w:rsidRPr="00D5546B">
        <w:rPr>
          <w:bCs/>
          <w:kern w:val="2"/>
          <w:lang/>
        </w:rPr>
        <w:t>индивидуальный выбор профильного обучения, индивидуальной программы развития, использование инновационных методик и технологий обучения;</w:t>
      </w:r>
    </w:p>
    <w:p w14:paraId="6A1CEC2A" w14:textId="77777777" w:rsidR="009F0E11" w:rsidRPr="00D5546B" w:rsidRDefault="009F0E11" w:rsidP="0074323C">
      <w:pPr>
        <w:numPr>
          <w:ilvl w:val="0"/>
          <w:numId w:val="6"/>
        </w:numPr>
        <w:ind w:left="709" w:right="-50" w:hanging="283"/>
        <w:jc w:val="both"/>
        <w:rPr>
          <w:bCs/>
          <w:kern w:val="2"/>
          <w:lang/>
        </w:rPr>
      </w:pPr>
      <w:r w:rsidRPr="00D5546B">
        <w:rPr>
          <w:bCs/>
          <w:kern w:val="2"/>
          <w:lang/>
        </w:rPr>
        <w:t>введение новых учебных программ, профильных предметов для реализации дополнительных образовательных программ, отвечающих целям и задачам Школы;</w:t>
      </w:r>
    </w:p>
    <w:p w14:paraId="729CE836" w14:textId="77777777" w:rsidR="009F0E11" w:rsidRPr="00D5546B" w:rsidRDefault="009F0E11" w:rsidP="0074323C">
      <w:pPr>
        <w:numPr>
          <w:ilvl w:val="0"/>
          <w:numId w:val="6"/>
        </w:numPr>
        <w:ind w:left="709" w:right="-50" w:hanging="283"/>
        <w:jc w:val="both"/>
        <w:rPr>
          <w:bCs/>
          <w:kern w:val="2"/>
          <w:lang/>
        </w:rPr>
      </w:pPr>
      <w:r w:rsidRPr="00D5546B">
        <w:rPr>
          <w:bCs/>
          <w:kern w:val="2"/>
          <w:lang/>
        </w:rPr>
        <w:t>введение общих тренингов, предметов и курсов, способствующих общекультурному развитию личности, формирующих мировоззрение и гуманистическое сознание, направленных на усвоение универсальных способов познания действительности и развитие мыслительной деятельности обучающихся.</w:t>
      </w:r>
    </w:p>
    <w:p w14:paraId="08856179" w14:textId="65A35B5E" w:rsidR="009F0E11" w:rsidRPr="00D5546B" w:rsidRDefault="009F0E11" w:rsidP="00B84F2F">
      <w:pPr>
        <w:tabs>
          <w:tab w:val="num" w:pos="720"/>
        </w:tabs>
        <w:ind w:right="-50"/>
        <w:jc w:val="both"/>
        <w:rPr>
          <w:bCs/>
          <w:kern w:val="2"/>
          <w:lang/>
        </w:rPr>
      </w:pPr>
      <w:r w:rsidRPr="00D5546B">
        <w:rPr>
          <w:bCs/>
          <w:kern w:val="2"/>
          <w:lang/>
        </w:rPr>
        <w:t>3.1.3. Проводить оценку учебных достижений Учащегося в целях определения уровня освоения реализуемых учебных программ.</w:t>
      </w:r>
    </w:p>
    <w:p w14:paraId="7FF90A30" w14:textId="458FC067" w:rsidR="009F0E11" w:rsidRPr="00D5546B" w:rsidRDefault="009F0E11" w:rsidP="00B84F2F">
      <w:pPr>
        <w:tabs>
          <w:tab w:val="num" w:pos="720"/>
        </w:tabs>
        <w:ind w:right="-50"/>
        <w:jc w:val="both"/>
        <w:rPr>
          <w:bCs/>
          <w:kern w:val="2"/>
          <w:lang/>
        </w:rPr>
      </w:pPr>
      <w:r w:rsidRPr="00D5546B">
        <w:rPr>
          <w:bCs/>
          <w:kern w:val="2"/>
          <w:lang/>
        </w:rPr>
        <w:t>3.1.4. Применять к Учащемуся меры дисциплинарного воздействия за нарушение учебной дисциплины, условий настоящего Договора, правил внутреннего распорядка для учащихся, вплоть до отчисления из Школы.</w:t>
      </w:r>
    </w:p>
    <w:p w14:paraId="1008CC3A" w14:textId="24F0C4BD" w:rsidR="009F0E11" w:rsidRPr="00D5546B" w:rsidRDefault="009F0E11" w:rsidP="00B84F2F">
      <w:pPr>
        <w:tabs>
          <w:tab w:val="num" w:pos="720"/>
        </w:tabs>
        <w:ind w:right="-50"/>
        <w:jc w:val="both"/>
        <w:rPr>
          <w:bCs/>
          <w:kern w:val="2"/>
          <w:lang/>
        </w:rPr>
      </w:pPr>
      <w:r w:rsidRPr="00D5546B">
        <w:rPr>
          <w:bCs/>
          <w:kern w:val="2"/>
          <w:lang/>
        </w:rPr>
        <w:t>3.1.5. Требовать от Учащегося бережного отношения к имуществу Школы, соблюдения правил работы с компьютерной и иной техникой.</w:t>
      </w:r>
    </w:p>
    <w:p w14:paraId="3C8F790E" w14:textId="0FB78A14" w:rsidR="009F0E11" w:rsidRPr="00D5546B" w:rsidRDefault="009F0E11" w:rsidP="00B84F2F">
      <w:pPr>
        <w:tabs>
          <w:tab w:val="num" w:pos="720"/>
        </w:tabs>
        <w:ind w:right="-50"/>
        <w:jc w:val="both"/>
        <w:rPr>
          <w:bCs/>
          <w:kern w:val="2"/>
          <w:lang/>
        </w:rPr>
      </w:pPr>
      <w:r w:rsidRPr="00D5546B">
        <w:rPr>
          <w:bCs/>
          <w:kern w:val="2"/>
          <w:lang/>
        </w:rPr>
        <w:t>3.1.6. Поощрять Учащегося за успехи в учебной и творческой деятельности.</w:t>
      </w:r>
    </w:p>
    <w:p w14:paraId="6723D976" w14:textId="11159C68" w:rsidR="009F0E11" w:rsidRPr="00D5546B" w:rsidRDefault="009F0E11" w:rsidP="00B84F2F">
      <w:pPr>
        <w:tabs>
          <w:tab w:val="num" w:pos="720"/>
        </w:tabs>
        <w:ind w:right="-50"/>
        <w:jc w:val="both"/>
        <w:rPr>
          <w:bCs/>
          <w:kern w:val="2"/>
          <w:lang/>
        </w:rPr>
      </w:pPr>
      <w:r w:rsidRPr="00D5546B">
        <w:rPr>
          <w:bCs/>
          <w:kern w:val="2"/>
          <w:lang/>
        </w:rPr>
        <w:t>3.1.7. Организовывать занятия в каникулярное время для получения Учащимся дополнительных знаний на условиях и в порядке, предусмотренных локальными нормативными актами Школы.</w:t>
      </w:r>
    </w:p>
    <w:p w14:paraId="655A79BA" w14:textId="6B7E9DD1" w:rsidR="009F0E11" w:rsidRPr="00D5546B" w:rsidRDefault="009F0E11" w:rsidP="00B84F2F">
      <w:pPr>
        <w:tabs>
          <w:tab w:val="num" w:pos="720"/>
        </w:tabs>
        <w:ind w:right="-50"/>
        <w:jc w:val="both"/>
        <w:rPr>
          <w:bCs/>
          <w:kern w:val="2"/>
          <w:lang/>
        </w:rPr>
      </w:pPr>
      <w:r w:rsidRPr="00D5546B">
        <w:rPr>
          <w:bCs/>
          <w:kern w:val="2"/>
          <w:lang/>
        </w:rPr>
        <w:t>3.1.8. Расторгнуть настоящий Договор в одностороннем порядке в случаях, предусмотренных пунктом 7.3 настоящего Договора.</w:t>
      </w:r>
    </w:p>
    <w:p w14:paraId="5AFCCA0E" w14:textId="0E00BCE6" w:rsidR="009F0E11" w:rsidRPr="00D5546B" w:rsidRDefault="009F0E11" w:rsidP="00B84F2F">
      <w:pPr>
        <w:tabs>
          <w:tab w:val="num" w:pos="720"/>
        </w:tabs>
        <w:ind w:right="-50"/>
        <w:jc w:val="both"/>
        <w:rPr>
          <w:bCs/>
          <w:kern w:val="2"/>
          <w:lang/>
        </w:rPr>
      </w:pPr>
      <w:r w:rsidRPr="00D5546B">
        <w:rPr>
          <w:b/>
          <w:bCs/>
          <w:kern w:val="2"/>
          <w:lang/>
        </w:rPr>
        <w:t>3.2. Школа обязана:</w:t>
      </w:r>
    </w:p>
    <w:p w14:paraId="2EE07419" w14:textId="4A0BF2E7" w:rsidR="009F0E11" w:rsidRPr="00D5546B" w:rsidRDefault="009F0E11" w:rsidP="00B84F2F">
      <w:pPr>
        <w:tabs>
          <w:tab w:val="num" w:pos="720"/>
        </w:tabs>
        <w:ind w:right="-50"/>
        <w:jc w:val="both"/>
        <w:rPr>
          <w:bCs/>
          <w:kern w:val="2"/>
          <w:lang/>
        </w:rPr>
      </w:pPr>
      <w:r w:rsidRPr="00D5546B">
        <w:rPr>
          <w:bCs/>
          <w:kern w:val="2"/>
          <w:lang/>
        </w:rPr>
        <w:t>3.2.1. Организовать и обеспечить надлежащее предоставление Услуг, предусмотренных разделом 1 настоящего Договора, в соответствии с учебной программой и планом.</w:t>
      </w:r>
    </w:p>
    <w:p w14:paraId="73D2A3F8" w14:textId="0CC382A2" w:rsidR="009F0E11" w:rsidRPr="00D5546B" w:rsidRDefault="009F0E11" w:rsidP="00B84F2F">
      <w:pPr>
        <w:tabs>
          <w:tab w:val="num" w:pos="720"/>
        </w:tabs>
        <w:ind w:right="-50"/>
        <w:jc w:val="both"/>
        <w:rPr>
          <w:bCs/>
          <w:kern w:val="2"/>
          <w:lang/>
        </w:rPr>
      </w:pPr>
      <w:r w:rsidRPr="00D5546B">
        <w:rPr>
          <w:bCs/>
          <w:kern w:val="2"/>
          <w:lang/>
        </w:rPr>
        <w:t>3.2.2. Обеспечить обучение Учащегося по учебной программе Школы, которое должно быть не ниже требований государственных общеобязательных стандартов образования Республики Казахстан.</w:t>
      </w:r>
    </w:p>
    <w:p w14:paraId="72E94678" w14:textId="4D08A43E" w:rsidR="009F0E11" w:rsidRPr="00D5546B" w:rsidRDefault="009F0E11" w:rsidP="00B84F2F">
      <w:pPr>
        <w:tabs>
          <w:tab w:val="num" w:pos="720"/>
        </w:tabs>
        <w:ind w:right="-50"/>
        <w:jc w:val="both"/>
        <w:rPr>
          <w:bCs/>
          <w:kern w:val="2"/>
          <w:lang/>
        </w:rPr>
      </w:pPr>
      <w:r w:rsidRPr="00D5546B">
        <w:rPr>
          <w:bCs/>
          <w:kern w:val="2"/>
          <w:lang/>
        </w:rPr>
        <w:t>3.2.3. Для создания здоровых и безопасных условий обучения Учащегося организовать работу:</w:t>
      </w:r>
    </w:p>
    <w:p w14:paraId="7A4160A7" w14:textId="77777777" w:rsidR="009F0E11" w:rsidRPr="00D5546B" w:rsidRDefault="009F0E11" w:rsidP="0074323C">
      <w:pPr>
        <w:numPr>
          <w:ilvl w:val="0"/>
          <w:numId w:val="7"/>
        </w:numPr>
        <w:ind w:left="567" w:right="-50" w:hanging="283"/>
        <w:jc w:val="both"/>
        <w:rPr>
          <w:bCs/>
          <w:kern w:val="2"/>
          <w:lang/>
        </w:rPr>
      </w:pPr>
      <w:r w:rsidRPr="00D5546B">
        <w:rPr>
          <w:bCs/>
          <w:kern w:val="2"/>
          <w:lang/>
        </w:rPr>
        <w:t>медицинской службы по оказанию первой медицинской помощи;</w:t>
      </w:r>
    </w:p>
    <w:p w14:paraId="3925D8A2" w14:textId="609A801C" w:rsidR="009F0E11" w:rsidRPr="00D5546B" w:rsidRDefault="009F0E11" w:rsidP="0074323C">
      <w:pPr>
        <w:numPr>
          <w:ilvl w:val="0"/>
          <w:numId w:val="7"/>
        </w:numPr>
        <w:ind w:left="567" w:right="-50" w:hanging="283"/>
        <w:jc w:val="both"/>
        <w:rPr>
          <w:bCs/>
          <w:kern w:val="2"/>
          <w:lang/>
        </w:rPr>
      </w:pPr>
      <w:r w:rsidRPr="00D5546B">
        <w:rPr>
          <w:bCs/>
          <w:kern w:val="2"/>
          <w:lang/>
        </w:rPr>
        <w:t>психологической службы по осуществлению комплексного психологического обследования и коррекции личностных особенностей учащихся с целью их адаптации, развития и социализации.</w:t>
      </w:r>
      <w:r w:rsidR="004F12D5" w:rsidRPr="00D5546B">
        <w:rPr>
          <w:bCs/>
          <w:kern w:val="2"/>
          <w:lang/>
        </w:rPr>
        <w:t xml:space="preserve"> </w:t>
      </w:r>
      <w:r w:rsidRPr="00D5546B">
        <w:rPr>
          <w:bCs/>
          <w:kern w:val="2"/>
          <w:lang/>
        </w:rPr>
        <w:t>Медицинское и психологическое сопровождение Учащегося осуществляется только при наличии письменного согласия Родителя, которое может быть выражено в заявлении о присоединении к настоящему Договору или оформлено отдельно.</w:t>
      </w:r>
    </w:p>
    <w:p w14:paraId="7BF4A354" w14:textId="742C9B86" w:rsidR="009F0E11" w:rsidRPr="00D5546B" w:rsidRDefault="009F0E11" w:rsidP="00B84F2F">
      <w:pPr>
        <w:tabs>
          <w:tab w:val="num" w:pos="720"/>
        </w:tabs>
        <w:ind w:right="-50"/>
        <w:jc w:val="both"/>
        <w:rPr>
          <w:bCs/>
          <w:kern w:val="2"/>
          <w:lang/>
        </w:rPr>
      </w:pPr>
      <w:r w:rsidRPr="00D5546B">
        <w:rPr>
          <w:bCs/>
          <w:kern w:val="2"/>
          <w:lang/>
        </w:rPr>
        <w:t>3.2.4. Осуществлять воспитательные функции для формирования разносторонне развитой личности Учащегося.</w:t>
      </w:r>
    </w:p>
    <w:p w14:paraId="732ABD9B" w14:textId="27F07A40" w:rsidR="009F0E11" w:rsidRPr="00D5546B" w:rsidRDefault="009F0E11" w:rsidP="00B84F2F">
      <w:pPr>
        <w:tabs>
          <w:tab w:val="num" w:pos="720"/>
        </w:tabs>
        <w:ind w:right="-50"/>
        <w:jc w:val="both"/>
        <w:rPr>
          <w:bCs/>
          <w:kern w:val="2"/>
          <w:lang/>
        </w:rPr>
      </w:pPr>
      <w:r w:rsidRPr="00D5546B">
        <w:rPr>
          <w:bCs/>
          <w:kern w:val="2"/>
          <w:lang/>
        </w:rPr>
        <w:t xml:space="preserve">3.2.5. Ознакомить Родителя с условиями программы обучения, правилами внутреннего распорядка для учащихся, правилами соблюдения академической честности, а также с основными документами, </w:t>
      </w:r>
      <w:r w:rsidRPr="00D5546B">
        <w:rPr>
          <w:bCs/>
          <w:kern w:val="2"/>
          <w:lang/>
        </w:rPr>
        <w:lastRenderedPageBreak/>
        <w:t>регулирующими организацию учебно-воспитательного процесса в Школе. Ознакомление производится до момента присоединения к Договору и подтверждается фактом присоединения.</w:t>
      </w:r>
    </w:p>
    <w:p w14:paraId="49B8D952" w14:textId="2EC30A5D" w:rsidR="009F0E11" w:rsidRPr="00D5546B" w:rsidRDefault="009F0E11" w:rsidP="00B84F2F">
      <w:pPr>
        <w:tabs>
          <w:tab w:val="num" w:pos="720"/>
        </w:tabs>
        <w:ind w:right="-50"/>
        <w:jc w:val="both"/>
        <w:rPr>
          <w:bCs/>
          <w:kern w:val="2"/>
          <w:lang/>
        </w:rPr>
      </w:pPr>
      <w:r w:rsidRPr="00D5546B">
        <w:rPr>
          <w:bCs/>
          <w:kern w:val="2"/>
          <w:lang/>
        </w:rPr>
        <w:t>3.2.6. Предоставлять Родителю необходимую информацию об успеваемости Учащегося и его школьной жизни.</w:t>
      </w:r>
    </w:p>
    <w:p w14:paraId="5375FBED" w14:textId="153B58D7" w:rsidR="009F0E11" w:rsidRPr="00D5546B" w:rsidRDefault="009F0E11" w:rsidP="00B84F2F">
      <w:pPr>
        <w:tabs>
          <w:tab w:val="num" w:pos="720"/>
        </w:tabs>
        <w:ind w:right="-50"/>
        <w:jc w:val="both"/>
        <w:rPr>
          <w:bCs/>
          <w:kern w:val="2"/>
          <w:lang/>
        </w:rPr>
      </w:pPr>
      <w:r w:rsidRPr="00D5546B">
        <w:rPr>
          <w:bCs/>
          <w:kern w:val="2"/>
          <w:lang/>
        </w:rPr>
        <w:t>3.2.7. Предоставлять Учащемуся возможность принимать участие в научных, культурных и спортивных мероприятиях Школы.</w:t>
      </w:r>
    </w:p>
    <w:p w14:paraId="704E8478" w14:textId="4A39CD8A" w:rsidR="009F0E11" w:rsidRPr="00D5546B" w:rsidRDefault="009F0E11" w:rsidP="00B84F2F">
      <w:pPr>
        <w:tabs>
          <w:tab w:val="num" w:pos="720"/>
        </w:tabs>
        <w:ind w:right="-50"/>
        <w:jc w:val="both"/>
        <w:rPr>
          <w:bCs/>
          <w:kern w:val="2"/>
          <w:lang/>
        </w:rPr>
      </w:pPr>
      <w:r w:rsidRPr="00D5546B">
        <w:rPr>
          <w:bCs/>
          <w:kern w:val="2"/>
          <w:lang/>
        </w:rPr>
        <w:t>3.2.8. Осуществлять подбор педагогических и медицинских кадров для сопровождения Учащегося.</w:t>
      </w:r>
    </w:p>
    <w:p w14:paraId="0F3CD37A" w14:textId="58F10D6F" w:rsidR="009F0E11" w:rsidRPr="00D5546B" w:rsidRDefault="009F0E11" w:rsidP="00B84F2F">
      <w:pPr>
        <w:tabs>
          <w:tab w:val="num" w:pos="720"/>
        </w:tabs>
        <w:ind w:right="-50"/>
        <w:jc w:val="both"/>
        <w:rPr>
          <w:bCs/>
          <w:kern w:val="2"/>
          <w:lang/>
        </w:rPr>
      </w:pPr>
      <w:r w:rsidRPr="00D5546B">
        <w:rPr>
          <w:bCs/>
          <w:kern w:val="2"/>
          <w:lang/>
        </w:rPr>
        <w:t>3.2.9. Проводить инструктажи с сопровождающими лицами по технике безопасности, профилактике травматизма и предупреждению несчастных случаев с обучающимися.</w:t>
      </w:r>
    </w:p>
    <w:p w14:paraId="2B89A7BE" w14:textId="0F4EB0EB" w:rsidR="009F0E11" w:rsidRPr="00D5546B" w:rsidRDefault="009F0E11" w:rsidP="00B84F2F">
      <w:pPr>
        <w:tabs>
          <w:tab w:val="num" w:pos="720"/>
        </w:tabs>
        <w:ind w:right="-50"/>
        <w:jc w:val="both"/>
        <w:rPr>
          <w:bCs/>
          <w:kern w:val="2"/>
          <w:lang/>
        </w:rPr>
      </w:pPr>
      <w:r w:rsidRPr="00D5546B">
        <w:rPr>
          <w:bCs/>
          <w:kern w:val="2"/>
          <w:lang/>
        </w:rPr>
        <w:t>3.2.10. Предоставить Родителю перечень наименований и издательств учебников по государственному стандарту, необходимых для обучения, в день присоединения к настоящему Договору.</w:t>
      </w:r>
    </w:p>
    <w:p w14:paraId="5AF4F53F" w14:textId="369E888E" w:rsidR="009F0E11" w:rsidRPr="00D5546B" w:rsidRDefault="009F0E11" w:rsidP="00B84F2F">
      <w:pPr>
        <w:tabs>
          <w:tab w:val="num" w:pos="720"/>
        </w:tabs>
        <w:ind w:right="-50"/>
        <w:jc w:val="both"/>
        <w:rPr>
          <w:bCs/>
          <w:kern w:val="2"/>
          <w:lang/>
        </w:rPr>
      </w:pPr>
      <w:r w:rsidRPr="00D5546B">
        <w:rPr>
          <w:b/>
          <w:bCs/>
          <w:kern w:val="2"/>
          <w:lang/>
        </w:rPr>
        <w:t>3.3. Родитель имеет право:</w:t>
      </w:r>
    </w:p>
    <w:p w14:paraId="027147D5" w14:textId="6C442C87" w:rsidR="009F0E11" w:rsidRPr="00D5546B" w:rsidRDefault="009F0E11" w:rsidP="00B84F2F">
      <w:pPr>
        <w:tabs>
          <w:tab w:val="num" w:pos="720"/>
        </w:tabs>
        <w:ind w:right="-50"/>
        <w:jc w:val="both"/>
        <w:rPr>
          <w:bCs/>
          <w:kern w:val="2"/>
          <w:lang/>
        </w:rPr>
      </w:pPr>
      <w:r w:rsidRPr="00D5546B">
        <w:rPr>
          <w:bCs/>
          <w:kern w:val="2"/>
          <w:lang/>
        </w:rPr>
        <w:t>3.3.1. Получать информацию о правилах и требованиях, установленных Школой.</w:t>
      </w:r>
    </w:p>
    <w:p w14:paraId="4EDD76F7" w14:textId="0A587267" w:rsidR="009F0E11" w:rsidRPr="00D5546B" w:rsidRDefault="009F0E11" w:rsidP="00B84F2F">
      <w:pPr>
        <w:tabs>
          <w:tab w:val="num" w:pos="720"/>
        </w:tabs>
        <w:ind w:right="-50"/>
        <w:jc w:val="both"/>
        <w:rPr>
          <w:bCs/>
          <w:kern w:val="2"/>
          <w:lang/>
        </w:rPr>
      </w:pPr>
      <w:r w:rsidRPr="00D5546B">
        <w:rPr>
          <w:bCs/>
          <w:kern w:val="2"/>
          <w:lang/>
        </w:rPr>
        <w:t>3.3.2. Участвовать в работе органов управления Школы через родительские комитеты.</w:t>
      </w:r>
    </w:p>
    <w:p w14:paraId="2129D19A" w14:textId="1B0C1EFF" w:rsidR="009F0E11" w:rsidRPr="00D5546B" w:rsidRDefault="009F0E11" w:rsidP="00B84F2F">
      <w:pPr>
        <w:tabs>
          <w:tab w:val="num" w:pos="720"/>
        </w:tabs>
        <w:ind w:right="-50"/>
        <w:jc w:val="both"/>
        <w:rPr>
          <w:bCs/>
          <w:kern w:val="2"/>
          <w:lang/>
        </w:rPr>
      </w:pPr>
      <w:r w:rsidRPr="00D5546B">
        <w:rPr>
          <w:b/>
          <w:bCs/>
          <w:kern w:val="2"/>
          <w:lang/>
        </w:rPr>
        <w:t>3.4. Родитель обязан:</w:t>
      </w:r>
    </w:p>
    <w:p w14:paraId="5C5AD2B1" w14:textId="1C8573BE" w:rsidR="009F0E11" w:rsidRPr="00D5546B" w:rsidRDefault="009F0E11" w:rsidP="00B84F2F">
      <w:pPr>
        <w:tabs>
          <w:tab w:val="num" w:pos="720"/>
        </w:tabs>
        <w:ind w:right="-50"/>
        <w:jc w:val="both"/>
        <w:rPr>
          <w:bCs/>
          <w:kern w:val="2"/>
          <w:lang/>
        </w:rPr>
      </w:pPr>
      <w:r w:rsidRPr="00D5546B">
        <w:rPr>
          <w:bCs/>
          <w:kern w:val="2"/>
          <w:lang/>
        </w:rPr>
        <w:t>3.4.1. Обеспечить Учащегося канцелярскими принадлежностями, необходимыми для учебного процесса.</w:t>
      </w:r>
    </w:p>
    <w:p w14:paraId="2351B0A9" w14:textId="62945273" w:rsidR="009F0E11" w:rsidRPr="00D5546B" w:rsidRDefault="009F0E11" w:rsidP="00B84F2F">
      <w:pPr>
        <w:tabs>
          <w:tab w:val="num" w:pos="720"/>
        </w:tabs>
        <w:ind w:right="-50"/>
        <w:jc w:val="both"/>
        <w:rPr>
          <w:bCs/>
          <w:kern w:val="2"/>
          <w:lang w:val="ru-RU"/>
        </w:rPr>
      </w:pPr>
      <w:r w:rsidRPr="00D5546B">
        <w:rPr>
          <w:bCs/>
          <w:kern w:val="2"/>
          <w:lang/>
        </w:rPr>
        <w:t xml:space="preserve">3.4.2. </w:t>
      </w:r>
      <w:r w:rsidR="007D284C" w:rsidRPr="00D5546B">
        <w:rPr>
          <w:bCs/>
          <w:kern w:val="2"/>
          <w:lang w:val="ru-RU"/>
        </w:rPr>
        <w:t>Контролировать внешний вид Учащегося перед выходом в Школу, приобрести за собственные средства школьную форму установленного Школой образца, следить за её чистотой и исправным состоянием (своевременно стирать, производить необходимый ремонт). Требованием к школьной форме является наличие брендированной одежды с логотипом (символикой) Школы, утверждённой в соответствующем локальном акте Школы.</w:t>
      </w:r>
    </w:p>
    <w:p w14:paraId="0FF30D80" w14:textId="22A9FD2D" w:rsidR="009F0E11" w:rsidRPr="00D5546B" w:rsidRDefault="009F0E11" w:rsidP="00B84F2F">
      <w:pPr>
        <w:tabs>
          <w:tab w:val="num" w:pos="720"/>
        </w:tabs>
        <w:ind w:right="-50"/>
        <w:jc w:val="both"/>
        <w:rPr>
          <w:bCs/>
          <w:kern w:val="2"/>
          <w:lang/>
        </w:rPr>
      </w:pPr>
      <w:r w:rsidRPr="00D5546B">
        <w:rPr>
          <w:bCs/>
          <w:kern w:val="2"/>
          <w:lang/>
        </w:rPr>
        <w:t>3.4.3. Оказывать содействие Школе в обучении и воспитании Учащегося.</w:t>
      </w:r>
    </w:p>
    <w:p w14:paraId="7A59B3A0" w14:textId="51DAF8F0" w:rsidR="009F0E11" w:rsidRPr="00D5546B" w:rsidRDefault="009F0E11" w:rsidP="00B84F2F">
      <w:pPr>
        <w:tabs>
          <w:tab w:val="num" w:pos="720"/>
        </w:tabs>
        <w:ind w:right="-50"/>
        <w:jc w:val="both"/>
        <w:rPr>
          <w:bCs/>
          <w:kern w:val="2"/>
          <w:lang/>
        </w:rPr>
      </w:pPr>
      <w:r w:rsidRPr="00D5546B">
        <w:rPr>
          <w:bCs/>
          <w:kern w:val="2"/>
          <w:lang/>
        </w:rPr>
        <w:t>3.4.4. В случае нанесения по вине Учащегося материального ущерба Школе заменить испорченное или утерянное имущество идентичным либо, с согласия Школы, возместить полную стоимость испорченного или утерянного имущества.</w:t>
      </w:r>
    </w:p>
    <w:p w14:paraId="5E4CEFF1" w14:textId="345B1A9C" w:rsidR="009F0E11" w:rsidRPr="00D5546B" w:rsidRDefault="009F0E11" w:rsidP="00B84F2F">
      <w:pPr>
        <w:tabs>
          <w:tab w:val="num" w:pos="720"/>
        </w:tabs>
        <w:ind w:right="-50"/>
        <w:jc w:val="both"/>
        <w:rPr>
          <w:bCs/>
          <w:kern w:val="2"/>
          <w:lang/>
        </w:rPr>
      </w:pPr>
      <w:r w:rsidRPr="00D5546B">
        <w:rPr>
          <w:bCs/>
          <w:kern w:val="2"/>
          <w:lang/>
        </w:rPr>
        <w:t>3.4.5. Обеспечить посещение Учащимся всех занятий в Школе, в том числе доставку Учащегося в Школу к началу занятий и из Школы домой после их окончания. В случае пропуска занятий по уважительной причине незамедлительно уведомить об этом учителя или ментора Школы и в первый день выхода представить подтверждающий документ.</w:t>
      </w:r>
    </w:p>
    <w:p w14:paraId="489DE344" w14:textId="175AA069" w:rsidR="009F0E11" w:rsidRPr="00D5546B" w:rsidRDefault="009F0E11" w:rsidP="00B84F2F">
      <w:pPr>
        <w:tabs>
          <w:tab w:val="num" w:pos="720"/>
        </w:tabs>
        <w:ind w:right="-50"/>
        <w:jc w:val="both"/>
        <w:rPr>
          <w:bCs/>
          <w:kern w:val="2"/>
          <w:lang/>
        </w:rPr>
      </w:pPr>
      <w:r w:rsidRPr="00D5546B">
        <w:rPr>
          <w:bCs/>
          <w:kern w:val="2"/>
          <w:lang/>
        </w:rPr>
        <w:t>3.4.6. Предоставлять Школе актуальные контактные данные и информировать об их изменении в течение 3 (трёх) рабочих дней.</w:t>
      </w:r>
    </w:p>
    <w:p w14:paraId="6C248510" w14:textId="4A20E51B" w:rsidR="009F0E11" w:rsidRPr="00D5546B" w:rsidRDefault="009F0E11" w:rsidP="00B84F2F">
      <w:pPr>
        <w:tabs>
          <w:tab w:val="num" w:pos="720"/>
        </w:tabs>
        <w:ind w:right="-50"/>
        <w:jc w:val="both"/>
        <w:rPr>
          <w:bCs/>
          <w:kern w:val="2"/>
          <w:lang/>
        </w:rPr>
      </w:pPr>
      <w:r w:rsidRPr="00D5546B">
        <w:rPr>
          <w:bCs/>
          <w:kern w:val="2"/>
          <w:lang/>
        </w:rPr>
        <w:t>3.4.7. Поддерживать деловую репутацию Школы.</w:t>
      </w:r>
    </w:p>
    <w:p w14:paraId="50119D17" w14:textId="4D228DD6" w:rsidR="009F0E11" w:rsidRPr="00D5546B" w:rsidRDefault="009F0E11" w:rsidP="00B84F2F">
      <w:pPr>
        <w:tabs>
          <w:tab w:val="num" w:pos="720"/>
        </w:tabs>
        <w:ind w:right="-50"/>
        <w:jc w:val="both"/>
        <w:rPr>
          <w:bCs/>
          <w:kern w:val="2"/>
          <w:lang/>
        </w:rPr>
      </w:pPr>
      <w:r w:rsidRPr="00D5546B">
        <w:rPr>
          <w:bCs/>
          <w:kern w:val="2"/>
          <w:lang/>
        </w:rPr>
        <w:t>3.4.8. Письменно подтвердить ознакомление с условиями программы обучения, правилами внутреннего распорядка для учащихся и иными локальными нормативными актами Школы. Такое подтверждение считается данным в момент присоединения к настоящему Договору.</w:t>
      </w:r>
    </w:p>
    <w:p w14:paraId="4EC452F2" w14:textId="686E125F" w:rsidR="009F0E11" w:rsidRPr="00D5546B" w:rsidRDefault="009F0E11" w:rsidP="00B84F2F">
      <w:pPr>
        <w:tabs>
          <w:tab w:val="num" w:pos="720"/>
        </w:tabs>
        <w:ind w:right="-50"/>
        <w:jc w:val="both"/>
        <w:rPr>
          <w:bCs/>
          <w:kern w:val="2"/>
          <w:lang/>
        </w:rPr>
      </w:pPr>
      <w:r w:rsidRPr="00D5546B">
        <w:rPr>
          <w:bCs/>
          <w:kern w:val="2"/>
          <w:lang/>
        </w:rPr>
        <w:t>3.4.9. Не допускать разглашения информации, являющейся коммерческой тайной или иной конфиденциальной информацией Школы.</w:t>
      </w:r>
    </w:p>
    <w:p w14:paraId="5CAEF4B7" w14:textId="2B35D3FC" w:rsidR="009F0E11" w:rsidRPr="00D5546B" w:rsidRDefault="009F0E11" w:rsidP="00B84F2F">
      <w:pPr>
        <w:tabs>
          <w:tab w:val="num" w:pos="720"/>
        </w:tabs>
        <w:ind w:right="-50"/>
        <w:jc w:val="both"/>
        <w:rPr>
          <w:bCs/>
          <w:kern w:val="2"/>
          <w:lang/>
        </w:rPr>
      </w:pPr>
      <w:r w:rsidRPr="00D5546B">
        <w:rPr>
          <w:bCs/>
          <w:kern w:val="2"/>
          <w:lang/>
        </w:rPr>
        <w:t>3.4.10. Оказывать содействие Школе в обеспечении выполнения Учащимся своих обязанностей и соблюдения правил внутреннего распорядка для учащихся и иных локальных нормативных актов Школы.</w:t>
      </w:r>
    </w:p>
    <w:p w14:paraId="3EEEF26A" w14:textId="174396BA" w:rsidR="009F0E11" w:rsidRPr="00D5546B" w:rsidRDefault="009F0E11" w:rsidP="00B84F2F">
      <w:pPr>
        <w:tabs>
          <w:tab w:val="num" w:pos="720"/>
        </w:tabs>
        <w:ind w:right="-50"/>
        <w:jc w:val="both"/>
        <w:rPr>
          <w:bCs/>
          <w:kern w:val="2"/>
          <w:lang/>
        </w:rPr>
      </w:pPr>
      <w:r w:rsidRPr="00D5546B">
        <w:rPr>
          <w:bCs/>
          <w:kern w:val="2"/>
          <w:lang/>
        </w:rPr>
        <w:t>3.4.11. Осуществлять контроль за посещаемостью Учащимся учебных занятий и успеваемостью путём поддержания контактов со Школой и принимать меры воспитательного характера.</w:t>
      </w:r>
    </w:p>
    <w:p w14:paraId="6FD68F7E" w14:textId="11E2D13E" w:rsidR="009F0E11" w:rsidRPr="00D5546B" w:rsidRDefault="009F0E11" w:rsidP="00B84F2F">
      <w:pPr>
        <w:tabs>
          <w:tab w:val="num" w:pos="720"/>
        </w:tabs>
        <w:ind w:right="-50"/>
        <w:jc w:val="both"/>
        <w:rPr>
          <w:bCs/>
          <w:kern w:val="2"/>
          <w:lang/>
        </w:rPr>
      </w:pPr>
      <w:r w:rsidRPr="00D5546B">
        <w:rPr>
          <w:bCs/>
          <w:kern w:val="2"/>
          <w:lang/>
        </w:rPr>
        <w:t>3.4.12. Обеспечивать охрану жизни и здоровья Учащегося в период прохождения им социальных практик.</w:t>
      </w:r>
    </w:p>
    <w:p w14:paraId="154BBD74" w14:textId="24F5E71B" w:rsidR="009F0E11" w:rsidRPr="00D5546B" w:rsidRDefault="009F0E11" w:rsidP="00B84F2F">
      <w:pPr>
        <w:tabs>
          <w:tab w:val="num" w:pos="720"/>
        </w:tabs>
        <w:ind w:right="-50"/>
        <w:jc w:val="both"/>
        <w:rPr>
          <w:bCs/>
          <w:kern w:val="2"/>
          <w:lang/>
        </w:rPr>
      </w:pPr>
      <w:r w:rsidRPr="00D5546B">
        <w:rPr>
          <w:bCs/>
          <w:kern w:val="2"/>
          <w:lang/>
        </w:rPr>
        <w:t>3.4.13. Выполнять требования, предусмотренные уставом Школы, положением о Школе, правилами внутреннего распорядка для учащихся, настоящим Договором и иными правовыми и нормативными документами Школы, уважительно относиться к педагогическим работникам, администрации и техническому персоналу Школы, не посягать на их честь и достоинство.</w:t>
      </w:r>
    </w:p>
    <w:p w14:paraId="15AFB52E" w14:textId="565E019B" w:rsidR="009F0E11" w:rsidRPr="00D5546B" w:rsidRDefault="009F0E11" w:rsidP="00B84F2F">
      <w:pPr>
        <w:tabs>
          <w:tab w:val="num" w:pos="720"/>
        </w:tabs>
        <w:ind w:right="-50"/>
        <w:jc w:val="both"/>
        <w:rPr>
          <w:bCs/>
          <w:kern w:val="2"/>
          <w:lang/>
        </w:rPr>
      </w:pPr>
      <w:r w:rsidRPr="00D5546B">
        <w:rPr>
          <w:bCs/>
          <w:kern w:val="2"/>
          <w:lang/>
        </w:rPr>
        <w:t>3.4.14. В случае длительного отсутствия Учащегося сроком более 3 (трёх) рабочих дней предоставить медицинскую справку установленного образца. При этом перерасчёт платы за дни отсутствия не производится, за исключением случаев, прямо предусмотренных Договором.</w:t>
      </w:r>
    </w:p>
    <w:p w14:paraId="10C6555E" w14:textId="04C88BFE" w:rsidR="009F0E11" w:rsidRPr="00D5546B" w:rsidRDefault="009F0E11" w:rsidP="00B84F2F">
      <w:pPr>
        <w:tabs>
          <w:tab w:val="num" w:pos="720"/>
        </w:tabs>
        <w:ind w:right="-50"/>
        <w:jc w:val="both"/>
        <w:rPr>
          <w:bCs/>
          <w:kern w:val="2"/>
          <w:lang/>
        </w:rPr>
      </w:pPr>
      <w:r w:rsidRPr="00D5546B">
        <w:rPr>
          <w:bCs/>
          <w:kern w:val="2"/>
          <w:lang/>
        </w:rPr>
        <w:lastRenderedPageBreak/>
        <w:t xml:space="preserve">3.4.15. За собственные средства приобрести учебники по государственному стандарту (в соответствии с перечнем наименований и издательств, предоставленным Школой), необходимые Учащемуся в процессе обучения, в течение </w:t>
      </w:r>
      <w:r w:rsidR="004F0588" w:rsidRPr="00D5546B">
        <w:rPr>
          <w:bCs/>
          <w:kern w:val="2"/>
          <w:lang/>
        </w:rPr>
        <w:t>1</w:t>
      </w:r>
      <w:r w:rsidRPr="00D5546B">
        <w:rPr>
          <w:bCs/>
          <w:kern w:val="2"/>
          <w:lang/>
        </w:rPr>
        <w:t>0 (</w:t>
      </w:r>
      <w:r w:rsidR="004F0588" w:rsidRPr="00D5546B">
        <w:rPr>
          <w:bCs/>
          <w:kern w:val="2"/>
          <w:lang/>
        </w:rPr>
        <w:t>десять</w:t>
      </w:r>
      <w:r w:rsidRPr="00D5546B">
        <w:rPr>
          <w:bCs/>
          <w:kern w:val="2"/>
          <w:lang/>
        </w:rPr>
        <w:t>) календарных дней с момента присоединения к настоящему Договору.</w:t>
      </w:r>
    </w:p>
    <w:p w14:paraId="23C5BEB5" w14:textId="44A6D80B" w:rsidR="009F0E11" w:rsidRPr="00D5546B" w:rsidRDefault="009F0E11" w:rsidP="00B84F2F">
      <w:pPr>
        <w:tabs>
          <w:tab w:val="num" w:pos="720"/>
        </w:tabs>
        <w:ind w:right="-50"/>
        <w:jc w:val="both"/>
        <w:rPr>
          <w:bCs/>
          <w:kern w:val="2"/>
          <w:lang/>
        </w:rPr>
      </w:pPr>
      <w:r w:rsidRPr="00D5546B">
        <w:rPr>
          <w:bCs/>
          <w:kern w:val="2"/>
          <w:lang/>
        </w:rPr>
        <w:t>3.4.16. Ежемесячно и самостоятельно оплачивать услуги по сдаче пробных тестов ЕНТ, проводимых за пределами Школы</w:t>
      </w:r>
      <w:r w:rsidR="00F72C58" w:rsidRPr="00D5546B">
        <w:rPr>
          <w:bCs/>
          <w:kern w:val="2"/>
          <w:lang/>
        </w:rPr>
        <w:t xml:space="preserve"> (для учащихся 10 – 11 классов). </w:t>
      </w:r>
    </w:p>
    <w:p w14:paraId="3A167F32" w14:textId="23DDA7F5" w:rsidR="009F0E11" w:rsidRPr="00D5546B" w:rsidRDefault="009F0E11" w:rsidP="00B84F2F">
      <w:pPr>
        <w:tabs>
          <w:tab w:val="num" w:pos="720"/>
        </w:tabs>
        <w:ind w:right="-50"/>
        <w:jc w:val="both"/>
        <w:rPr>
          <w:bCs/>
          <w:kern w:val="2"/>
          <w:lang/>
        </w:rPr>
      </w:pPr>
      <w:r w:rsidRPr="00D5546B">
        <w:rPr>
          <w:bCs/>
          <w:kern w:val="2"/>
          <w:lang/>
        </w:rPr>
        <w:t>3.4.1</w:t>
      </w:r>
      <w:r w:rsidR="00F72C58" w:rsidRPr="00D5546B">
        <w:rPr>
          <w:bCs/>
          <w:kern w:val="2"/>
          <w:lang/>
        </w:rPr>
        <w:t>7</w:t>
      </w:r>
      <w:r w:rsidRPr="00D5546B">
        <w:rPr>
          <w:bCs/>
          <w:kern w:val="2"/>
          <w:lang/>
        </w:rPr>
        <w:t>. Заключить договор на оказание услуг питания со школьной столовой (или уполномоченной организацией, обеспечивающей питание обучающихся) и обеспечить регулярное питание Учащегося в соответствии с установленным порядком и режимом работы столовой.</w:t>
      </w:r>
    </w:p>
    <w:p w14:paraId="208A6E1F" w14:textId="485B345A" w:rsidR="00F0542D" w:rsidRPr="00D5546B" w:rsidRDefault="00F0542D" w:rsidP="00B84F2F">
      <w:pPr>
        <w:tabs>
          <w:tab w:val="num" w:pos="720"/>
        </w:tabs>
        <w:ind w:right="-50"/>
        <w:jc w:val="both"/>
        <w:rPr>
          <w:bCs/>
          <w:kern w:val="2"/>
          <w:lang w:val="ru-RU"/>
        </w:rPr>
      </w:pPr>
      <w:r w:rsidRPr="00D5546B">
        <w:rPr>
          <w:bCs/>
          <w:kern w:val="2"/>
          <w:lang/>
        </w:rPr>
        <w:t xml:space="preserve">3.4.18. </w:t>
      </w:r>
      <w:r w:rsidRPr="00D5546B">
        <w:rPr>
          <w:bCs/>
          <w:kern w:val="2"/>
          <w:lang w:val="ru-RU"/>
        </w:rPr>
        <w:t>Самостоятельно нести ответственность за пропуски Учащимся учебных занятий, в том числе за своевременное предоставление оправдательных документов, и контролировать соблюдение Учащимся учебной дисциплины.</w:t>
      </w:r>
    </w:p>
    <w:p w14:paraId="0C1A8725" w14:textId="7603EE84" w:rsidR="009F0E11" w:rsidRPr="00D5546B" w:rsidRDefault="009F0E11" w:rsidP="00B84F2F">
      <w:pPr>
        <w:tabs>
          <w:tab w:val="num" w:pos="720"/>
        </w:tabs>
        <w:ind w:right="-50"/>
        <w:jc w:val="both"/>
        <w:rPr>
          <w:bCs/>
          <w:kern w:val="2"/>
          <w:lang/>
        </w:rPr>
      </w:pPr>
      <w:r w:rsidRPr="00D5546B">
        <w:rPr>
          <w:b/>
          <w:bCs/>
          <w:kern w:val="2"/>
          <w:lang/>
        </w:rPr>
        <w:t>3.5. Учащийся имеет право:</w:t>
      </w:r>
    </w:p>
    <w:p w14:paraId="70BF5215" w14:textId="73A2CB48" w:rsidR="009F0E11" w:rsidRPr="00D5546B" w:rsidRDefault="009F0E11" w:rsidP="00B84F2F">
      <w:pPr>
        <w:tabs>
          <w:tab w:val="num" w:pos="720"/>
        </w:tabs>
        <w:ind w:right="-50"/>
        <w:jc w:val="both"/>
        <w:rPr>
          <w:bCs/>
          <w:kern w:val="2"/>
          <w:lang/>
        </w:rPr>
      </w:pPr>
      <w:r w:rsidRPr="00D5546B">
        <w:rPr>
          <w:bCs/>
          <w:kern w:val="2"/>
          <w:lang/>
        </w:rPr>
        <w:t>3.5.1. Обращаться к администрации и педагогическим работникам Школы по всем вопросам её деятельности.</w:t>
      </w:r>
    </w:p>
    <w:p w14:paraId="76BCDFF2" w14:textId="6788A154" w:rsidR="009F0E11" w:rsidRPr="00D5546B" w:rsidRDefault="009F0E11" w:rsidP="00B84F2F">
      <w:pPr>
        <w:tabs>
          <w:tab w:val="num" w:pos="720"/>
        </w:tabs>
        <w:ind w:right="-50"/>
        <w:jc w:val="both"/>
        <w:rPr>
          <w:bCs/>
          <w:kern w:val="2"/>
          <w:lang/>
        </w:rPr>
      </w:pPr>
      <w:r w:rsidRPr="00D5546B">
        <w:rPr>
          <w:bCs/>
          <w:kern w:val="2"/>
          <w:lang/>
        </w:rPr>
        <w:t>3.5.2. Получать полную и достоверную информацию об оценке своих знаний и критериях этой оценки.</w:t>
      </w:r>
    </w:p>
    <w:p w14:paraId="46E82B8B" w14:textId="0588464A" w:rsidR="009F0E11" w:rsidRPr="00D5546B" w:rsidRDefault="009F0E11" w:rsidP="00B84F2F">
      <w:pPr>
        <w:tabs>
          <w:tab w:val="num" w:pos="720"/>
        </w:tabs>
        <w:ind w:right="-50"/>
        <w:jc w:val="both"/>
        <w:rPr>
          <w:bCs/>
          <w:kern w:val="2"/>
          <w:lang/>
        </w:rPr>
      </w:pPr>
      <w:r w:rsidRPr="00D5546B">
        <w:rPr>
          <w:bCs/>
          <w:kern w:val="2"/>
          <w:lang/>
        </w:rPr>
        <w:t>3.5.3. Пользоваться услугами медицинской и психологической служб Школы.</w:t>
      </w:r>
    </w:p>
    <w:p w14:paraId="53DB4B3C" w14:textId="29B56418" w:rsidR="009F0E11" w:rsidRPr="00D5546B" w:rsidRDefault="009F0E11" w:rsidP="00B84F2F">
      <w:pPr>
        <w:tabs>
          <w:tab w:val="num" w:pos="720"/>
        </w:tabs>
        <w:ind w:right="-50"/>
        <w:jc w:val="both"/>
        <w:rPr>
          <w:bCs/>
          <w:kern w:val="2"/>
          <w:lang/>
        </w:rPr>
      </w:pPr>
      <w:r w:rsidRPr="00D5546B">
        <w:rPr>
          <w:bCs/>
          <w:kern w:val="2"/>
          <w:lang/>
        </w:rPr>
        <w:t>3.5.4. Пользоваться фондом учебной и учебно-методической литературы библиотеки Школы.</w:t>
      </w:r>
    </w:p>
    <w:p w14:paraId="1EE2318A" w14:textId="248F8CEB" w:rsidR="009F0E11" w:rsidRPr="00D5546B" w:rsidRDefault="009F0E11" w:rsidP="00B84F2F">
      <w:pPr>
        <w:tabs>
          <w:tab w:val="num" w:pos="720"/>
        </w:tabs>
        <w:ind w:right="-50"/>
        <w:jc w:val="both"/>
        <w:rPr>
          <w:bCs/>
          <w:kern w:val="2"/>
          <w:lang/>
        </w:rPr>
      </w:pPr>
      <w:r w:rsidRPr="00D5546B">
        <w:rPr>
          <w:bCs/>
          <w:kern w:val="2"/>
          <w:lang/>
        </w:rPr>
        <w:t>3.5.5. Участвовать в органах ученического самоуправления Школы.</w:t>
      </w:r>
    </w:p>
    <w:p w14:paraId="66932E75" w14:textId="410B0353" w:rsidR="009F0E11" w:rsidRPr="00D5546B" w:rsidRDefault="009F0E11" w:rsidP="00B84F2F">
      <w:pPr>
        <w:tabs>
          <w:tab w:val="num" w:pos="720"/>
        </w:tabs>
        <w:ind w:right="-50"/>
        <w:jc w:val="both"/>
        <w:rPr>
          <w:bCs/>
          <w:kern w:val="2"/>
          <w:lang/>
        </w:rPr>
      </w:pPr>
      <w:r w:rsidRPr="00D5546B">
        <w:rPr>
          <w:bCs/>
          <w:kern w:val="2"/>
          <w:lang/>
        </w:rPr>
        <w:t>3.5.6. Участвовать в общественной жизни Школы, города (района), области, республики.</w:t>
      </w:r>
    </w:p>
    <w:p w14:paraId="376A289A" w14:textId="23348C09" w:rsidR="009F0E11" w:rsidRPr="00D5546B" w:rsidRDefault="009F0E11" w:rsidP="00B84F2F">
      <w:pPr>
        <w:tabs>
          <w:tab w:val="num" w:pos="720"/>
        </w:tabs>
        <w:ind w:right="-50"/>
        <w:jc w:val="both"/>
        <w:rPr>
          <w:bCs/>
          <w:kern w:val="2"/>
          <w:lang/>
        </w:rPr>
      </w:pPr>
      <w:r w:rsidRPr="00D5546B">
        <w:rPr>
          <w:bCs/>
          <w:kern w:val="2"/>
          <w:lang/>
        </w:rPr>
        <w:t>3.5.7. На свободное выражение собственных мнений и убеждений, на уважение своего человеческого достоинства.</w:t>
      </w:r>
    </w:p>
    <w:p w14:paraId="7EA47D93" w14:textId="6AC620BE" w:rsidR="009F0E11" w:rsidRPr="00D5546B" w:rsidRDefault="009F0E11" w:rsidP="00B84F2F">
      <w:pPr>
        <w:tabs>
          <w:tab w:val="num" w:pos="720"/>
        </w:tabs>
        <w:ind w:right="-50"/>
        <w:jc w:val="both"/>
        <w:rPr>
          <w:bCs/>
          <w:kern w:val="2"/>
          <w:lang/>
        </w:rPr>
      </w:pPr>
      <w:r w:rsidRPr="00D5546B">
        <w:rPr>
          <w:bCs/>
          <w:kern w:val="2"/>
          <w:lang/>
        </w:rPr>
        <w:t>3.5.8. Получать дополнительные образовательные услуги за дополнительную плату на основании отдельного договора.</w:t>
      </w:r>
    </w:p>
    <w:p w14:paraId="49199D5B" w14:textId="64A5A6DF" w:rsidR="007D284C" w:rsidRPr="00D5546B" w:rsidRDefault="007D284C" w:rsidP="00B84F2F">
      <w:pPr>
        <w:tabs>
          <w:tab w:val="num" w:pos="720"/>
        </w:tabs>
        <w:ind w:right="-50"/>
        <w:jc w:val="both"/>
        <w:rPr>
          <w:bCs/>
          <w:kern w:val="2"/>
          <w:lang/>
        </w:rPr>
      </w:pPr>
      <w:r w:rsidRPr="00D5546B">
        <w:rPr>
          <w:bCs/>
          <w:kern w:val="2"/>
          <w:lang w:val="ru-RU"/>
        </w:rPr>
        <w:t>3.5.9. Пользоваться доступом к онлайн</w:t>
      </w:r>
      <w:r w:rsidRPr="00D5546B">
        <w:rPr>
          <w:bCs/>
          <w:kern w:val="2"/>
          <w:lang w:val="ru-RU"/>
        </w:rPr>
        <w:noBreakHyphen/>
        <w:t>платформе Школы, предоставляемой в рамках оформленной подписки.</w:t>
      </w:r>
    </w:p>
    <w:p w14:paraId="0772643F" w14:textId="1B1AE587" w:rsidR="009F0E11" w:rsidRPr="00D5546B" w:rsidRDefault="009F0E11" w:rsidP="00B84F2F">
      <w:pPr>
        <w:tabs>
          <w:tab w:val="num" w:pos="720"/>
        </w:tabs>
        <w:ind w:right="-50"/>
        <w:jc w:val="both"/>
        <w:rPr>
          <w:bCs/>
          <w:kern w:val="2"/>
          <w:lang/>
        </w:rPr>
      </w:pPr>
      <w:r w:rsidRPr="00D5546B">
        <w:rPr>
          <w:b/>
          <w:bCs/>
          <w:kern w:val="2"/>
          <w:lang/>
        </w:rPr>
        <w:t>3.6. Учащийся обязан:</w:t>
      </w:r>
    </w:p>
    <w:p w14:paraId="4A7C7152" w14:textId="5ACD3E21" w:rsidR="009F0E11" w:rsidRPr="00D5546B" w:rsidRDefault="009F0E11" w:rsidP="00B84F2F">
      <w:pPr>
        <w:tabs>
          <w:tab w:val="num" w:pos="720"/>
        </w:tabs>
        <w:ind w:right="-50"/>
        <w:jc w:val="both"/>
        <w:rPr>
          <w:bCs/>
          <w:kern w:val="2"/>
          <w:lang/>
        </w:rPr>
      </w:pPr>
      <w:r w:rsidRPr="00D5546B">
        <w:rPr>
          <w:bCs/>
          <w:kern w:val="2"/>
          <w:lang/>
        </w:rPr>
        <w:t>3.6.1. Успешно овладевать знаниями и практическими навыками в объёме учебных программ и планов, посещать все виды учебных и практических занятий, сдавать все виды контрольных работ (текущие, еженедельные и итоговые) в установленные сроки.</w:t>
      </w:r>
    </w:p>
    <w:p w14:paraId="2314259E" w14:textId="2AD8EADC" w:rsidR="009F0E11" w:rsidRPr="00D5546B" w:rsidRDefault="009F0E11" w:rsidP="00B84F2F">
      <w:pPr>
        <w:tabs>
          <w:tab w:val="num" w:pos="720"/>
        </w:tabs>
        <w:ind w:right="-50"/>
        <w:jc w:val="both"/>
        <w:rPr>
          <w:bCs/>
          <w:kern w:val="2"/>
          <w:lang/>
        </w:rPr>
      </w:pPr>
      <w:r w:rsidRPr="00D5546B">
        <w:rPr>
          <w:bCs/>
          <w:kern w:val="2"/>
          <w:lang/>
        </w:rPr>
        <w:t>3.6.2. Посещать занятия согласно учебному расписанию.</w:t>
      </w:r>
    </w:p>
    <w:p w14:paraId="56F3D52C" w14:textId="233D9BAD" w:rsidR="009F0E11" w:rsidRPr="00D5546B" w:rsidRDefault="009F0E11" w:rsidP="00B84F2F">
      <w:pPr>
        <w:tabs>
          <w:tab w:val="num" w:pos="720"/>
        </w:tabs>
        <w:ind w:right="-50"/>
        <w:jc w:val="both"/>
        <w:rPr>
          <w:bCs/>
          <w:kern w:val="2"/>
          <w:lang/>
        </w:rPr>
      </w:pPr>
      <w:r w:rsidRPr="00D5546B">
        <w:rPr>
          <w:bCs/>
          <w:kern w:val="2"/>
          <w:lang/>
        </w:rPr>
        <w:t>3.6.3. Выполнять задания по подготовке к занятиям.</w:t>
      </w:r>
    </w:p>
    <w:p w14:paraId="6345CA5B" w14:textId="7FBA944E" w:rsidR="009F0E11" w:rsidRPr="00D5546B" w:rsidRDefault="009F0E11" w:rsidP="00B84F2F">
      <w:pPr>
        <w:tabs>
          <w:tab w:val="num" w:pos="720"/>
        </w:tabs>
        <w:ind w:right="-50"/>
        <w:jc w:val="both"/>
        <w:rPr>
          <w:bCs/>
          <w:kern w:val="2"/>
          <w:lang/>
        </w:rPr>
      </w:pPr>
      <w:r w:rsidRPr="00D5546B">
        <w:rPr>
          <w:bCs/>
          <w:kern w:val="2"/>
          <w:lang/>
        </w:rPr>
        <w:t>3.6.4. Выполнять требования, предъявляемые к внешнему виду, ежедневно носить повседневную школьную форму, относиться к ней бережно и аккуратно, соблюдать учебную дисциплину и общепринятые нормы поведения, исполнять распоряжения руководства Школы, требования, предусмотренные положением о Школе, правилами внутреннего распорядка для учащихся, настоящим Договором и иными локальными нормативными актами Школы, а также уважительно относиться к педагогическим работникам, администрации, техническому персоналу Школы и другим обучающимся, не посягать на их честь и достоинство.</w:t>
      </w:r>
    </w:p>
    <w:p w14:paraId="0770E8F1" w14:textId="0F72011C" w:rsidR="009F0E11" w:rsidRPr="00D5546B" w:rsidRDefault="009F0E11" w:rsidP="00B84F2F">
      <w:pPr>
        <w:tabs>
          <w:tab w:val="num" w:pos="720"/>
        </w:tabs>
        <w:ind w:right="-50"/>
        <w:jc w:val="both"/>
        <w:rPr>
          <w:bCs/>
          <w:kern w:val="2"/>
          <w:lang/>
        </w:rPr>
      </w:pPr>
      <w:r w:rsidRPr="00D5546B">
        <w:rPr>
          <w:bCs/>
          <w:kern w:val="2"/>
          <w:lang/>
        </w:rPr>
        <w:t>3.6.5. Бережно относиться к имуществу Школы, рационально его использовать, поддерживать личную гигиену, чистоту и порядок во время нахождения в учебных классах, столовой, библиотеке и других местах общего пользования.</w:t>
      </w:r>
    </w:p>
    <w:p w14:paraId="11A51DE6" w14:textId="7F18EE5B" w:rsidR="009F0E11" w:rsidRPr="00D5546B" w:rsidRDefault="009F0E11" w:rsidP="00B84F2F">
      <w:pPr>
        <w:tabs>
          <w:tab w:val="num" w:pos="720"/>
        </w:tabs>
        <w:ind w:right="-50"/>
        <w:jc w:val="both"/>
        <w:rPr>
          <w:bCs/>
          <w:kern w:val="2"/>
          <w:lang/>
        </w:rPr>
      </w:pPr>
      <w:r w:rsidRPr="00D5546B">
        <w:rPr>
          <w:bCs/>
          <w:kern w:val="2"/>
          <w:lang/>
        </w:rPr>
        <w:t>3.6.6. Обеспечивать сохранность предоставленного учебного оборудования и компьютерной техники Школы, соблюдать правила их использования.</w:t>
      </w:r>
    </w:p>
    <w:p w14:paraId="0678CAD0" w14:textId="2E7AF747" w:rsidR="009F0E11" w:rsidRPr="00D5546B" w:rsidRDefault="009F0E11" w:rsidP="00B84F2F">
      <w:pPr>
        <w:tabs>
          <w:tab w:val="num" w:pos="720"/>
        </w:tabs>
        <w:ind w:right="-50"/>
        <w:jc w:val="both"/>
        <w:rPr>
          <w:bCs/>
          <w:kern w:val="2"/>
          <w:lang/>
        </w:rPr>
      </w:pPr>
      <w:r w:rsidRPr="00D5546B">
        <w:rPr>
          <w:bCs/>
          <w:kern w:val="2"/>
          <w:lang/>
        </w:rPr>
        <w:t>3.6.7. Заботиться о своём здоровье, стремиться к духовному и физическому самосовершенствованию.</w:t>
      </w:r>
    </w:p>
    <w:p w14:paraId="63094143" w14:textId="7CE94A20" w:rsidR="009F0E11" w:rsidRPr="00D5546B" w:rsidRDefault="009F0E11" w:rsidP="00B84F2F">
      <w:pPr>
        <w:tabs>
          <w:tab w:val="num" w:pos="720"/>
        </w:tabs>
        <w:ind w:right="-50"/>
        <w:jc w:val="both"/>
        <w:rPr>
          <w:bCs/>
          <w:kern w:val="2"/>
          <w:lang/>
        </w:rPr>
      </w:pPr>
      <w:r w:rsidRPr="00D5546B">
        <w:rPr>
          <w:bCs/>
          <w:kern w:val="2"/>
          <w:lang/>
        </w:rPr>
        <w:t>3.6.8. Не употреблять алкогольные, табачные и наркотические изделия, не находиться на территории Школы в состоянии алкогольного или наркотического опьянения.</w:t>
      </w:r>
    </w:p>
    <w:p w14:paraId="75198DEA" w14:textId="1B0DDEB2" w:rsidR="009F0E11" w:rsidRPr="00D5546B" w:rsidRDefault="009F0E11" w:rsidP="00B84F2F">
      <w:pPr>
        <w:tabs>
          <w:tab w:val="num" w:pos="720"/>
        </w:tabs>
        <w:ind w:right="-50"/>
        <w:jc w:val="both"/>
        <w:rPr>
          <w:bCs/>
          <w:kern w:val="2"/>
          <w:lang/>
        </w:rPr>
      </w:pPr>
      <w:r w:rsidRPr="00D5546B">
        <w:rPr>
          <w:bCs/>
          <w:kern w:val="2"/>
          <w:lang/>
        </w:rPr>
        <w:t>3.6.9. Выполнять домашние задания. В случае невыполнения домашнего задания по одному предмету три раза в месяц Родители предупреждаются, приглашаются в Школу, Учащемуся выносится письменное предупреждение. При повторении ситуации в течение семестра Учащийся может быть отчислен по решению педагогического совета Школы.</w:t>
      </w:r>
    </w:p>
    <w:p w14:paraId="000A6576" w14:textId="73F8789D" w:rsidR="00F0542D" w:rsidRPr="00D5546B" w:rsidRDefault="00F0542D" w:rsidP="00B84F2F">
      <w:pPr>
        <w:pStyle w:val="ds-markdown-paragraph"/>
        <w:shd w:val="clear" w:color="auto" w:fill="FFFFFF"/>
        <w:spacing w:before="0" w:beforeAutospacing="0" w:after="0" w:afterAutospacing="0"/>
        <w:rPr>
          <w:bCs/>
          <w:kern w:val="2"/>
          <w:lang w:val="ru-RU"/>
        </w:rPr>
      </w:pPr>
      <w:r w:rsidRPr="00D5546B">
        <w:rPr>
          <w:bCs/>
          <w:kern w:val="2"/>
          <w:lang w:val="ru-RU"/>
        </w:rPr>
        <w:lastRenderedPageBreak/>
        <w:t>3.6.1</w:t>
      </w:r>
      <w:r w:rsidR="00C174FF" w:rsidRPr="00D5546B">
        <w:rPr>
          <w:bCs/>
          <w:kern w:val="2"/>
          <w:lang w:val="ru-RU"/>
        </w:rPr>
        <w:t>0</w:t>
      </w:r>
      <w:r w:rsidRPr="00D5546B">
        <w:rPr>
          <w:bCs/>
          <w:kern w:val="2"/>
          <w:lang w:val="ru-RU"/>
        </w:rPr>
        <w:t>. При поступлении своевременно определиться с выбором профильных предметов; при переходе на уровень среднего общего образования (</w:t>
      </w:r>
      <w:r w:rsidR="007D284C" w:rsidRPr="00D5546B">
        <w:rPr>
          <w:bCs/>
          <w:kern w:val="2"/>
          <w:lang w:val="ru-RU"/>
        </w:rPr>
        <w:t xml:space="preserve">10, </w:t>
      </w:r>
      <w:r w:rsidRPr="00D5546B">
        <w:rPr>
          <w:bCs/>
          <w:kern w:val="2"/>
          <w:lang w:val="ru-RU"/>
        </w:rPr>
        <w:t>11 класс) своевременно явиться для сдачи промежуточного экзамена.</w:t>
      </w:r>
    </w:p>
    <w:p w14:paraId="6C410BD0" w14:textId="77777777" w:rsidR="00CC7D38" w:rsidRPr="00D5546B" w:rsidRDefault="00CC7D38" w:rsidP="00B84F2F">
      <w:pPr>
        <w:tabs>
          <w:tab w:val="num" w:pos="720"/>
        </w:tabs>
        <w:ind w:right="-50"/>
        <w:jc w:val="both"/>
        <w:rPr>
          <w:lang w:val="ru-RU"/>
        </w:rPr>
      </w:pPr>
    </w:p>
    <w:p w14:paraId="65742FAF" w14:textId="2A4AF195" w:rsidR="00453838" w:rsidRPr="00D5546B" w:rsidRDefault="00453838" w:rsidP="0074323C">
      <w:pPr>
        <w:pStyle w:val="a4"/>
        <w:numPr>
          <w:ilvl w:val="0"/>
          <w:numId w:val="4"/>
        </w:numPr>
        <w:ind w:right="-50"/>
        <w:jc w:val="center"/>
        <w:rPr>
          <w:sz w:val="24"/>
          <w:szCs w:val="24"/>
        </w:rPr>
      </w:pPr>
      <w:r w:rsidRPr="00D5546B">
        <w:rPr>
          <w:b/>
          <w:sz w:val="24"/>
          <w:szCs w:val="24"/>
        </w:rPr>
        <w:t>ОТВЕТСТВЕННОСТЬ СТОРОН</w:t>
      </w:r>
    </w:p>
    <w:p w14:paraId="14F4EE0F" w14:textId="77777777" w:rsidR="009F7B6F" w:rsidRPr="00D5546B" w:rsidRDefault="009F7B6F" w:rsidP="009F7B6F">
      <w:pPr>
        <w:pStyle w:val="ds-markdown-paragraph"/>
        <w:shd w:val="clear" w:color="auto" w:fill="FFFFFF"/>
        <w:spacing w:before="0" w:beforeAutospacing="0" w:after="0" w:afterAutospacing="0"/>
        <w:jc w:val="both"/>
        <w:rPr>
          <w:color w:val="0F1115"/>
        </w:rPr>
      </w:pPr>
      <w:r w:rsidRPr="00D5546B">
        <w:rPr>
          <w:color w:val="0F1115"/>
        </w:rPr>
        <w:t>4.1.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Республики Казахстан и условиями настоящего Договора.</w:t>
      </w:r>
    </w:p>
    <w:p w14:paraId="135D72D2" w14:textId="77777777" w:rsidR="009F7B6F" w:rsidRPr="00D5546B" w:rsidRDefault="009F7B6F" w:rsidP="009F7B6F">
      <w:pPr>
        <w:pStyle w:val="ds-markdown-paragraph"/>
        <w:shd w:val="clear" w:color="auto" w:fill="FFFFFF"/>
        <w:spacing w:before="0" w:beforeAutospacing="0" w:after="0" w:afterAutospacing="0"/>
        <w:jc w:val="both"/>
        <w:rPr>
          <w:color w:val="0F1115"/>
        </w:rPr>
      </w:pPr>
      <w:r w:rsidRPr="00D5546B">
        <w:rPr>
          <w:color w:val="0F1115"/>
        </w:rPr>
        <w:t>4.2. За нарушение сроков оплаты, предусмотренных разделом 2 настоящего Договора, Школа применяет к Родителю меры ответственности, установленные пунктом 2.4 настоящего Договора.</w:t>
      </w:r>
    </w:p>
    <w:p w14:paraId="030A8CB4" w14:textId="77777777" w:rsidR="009F7B6F" w:rsidRPr="00D5546B" w:rsidRDefault="009F7B6F" w:rsidP="009F7B6F">
      <w:pPr>
        <w:pStyle w:val="ds-markdown-paragraph"/>
        <w:shd w:val="clear" w:color="auto" w:fill="FFFFFF"/>
        <w:spacing w:before="0" w:beforeAutospacing="0" w:after="0" w:afterAutospacing="0"/>
        <w:jc w:val="both"/>
        <w:rPr>
          <w:color w:val="0F1115"/>
        </w:rPr>
      </w:pPr>
      <w:r w:rsidRPr="00D5546B">
        <w:rPr>
          <w:color w:val="0F1115"/>
        </w:rPr>
        <w:t>4.3. Уплата штрафных санкций (неустойки, штрафа) не освобождает Стороны от исполнения обязательств по настоящему Договору в полном объёме.</w:t>
      </w:r>
    </w:p>
    <w:p w14:paraId="46C48186" w14:textId="77777777" w:rsidR="009F7B6F" w:rsidRPr="00D5546B" w:rsidRDefault="009F7B6F" w:rsidP="009F7B6F">
      <w:pPr>
        <w:pStyle w:val="ds-markdown-paragraph"/>
        <w:shd w:val="clear" w:color="auto" w:fill="FFFFFF"/>
        <w:spacing w:before="0" w:beforeAutospacing="0" w:after="0" w:afterAutospacing="0"/>
        <w:jc w:val="both"/>
        <w:rPr>
          <w:color w:val="0F1115"/>
        </w:rPr>
      </w:pPr>
      <w:r w:rsidRPr="00D5546B">
        <w:rPr>
          <w:color w:val="0F1115"/>
        </w:rPr>
        <w:t>4.4. В вопросах, не урегулированных настоящим Договором, Стороны руководствуются действующим законодательством Республики Казахстан.</w:t>
      </w:r>
    </w:p>
    <w:p w14:paraId="7BA9CAFE" w14:textId="77777777" w:rsidR="009F7B6F" w:rsidRPr="00D5546B" w:rsidRDefault="009F7B6F" w:rsidP="009F7B6F">
      <w:pPr>
        <w:pStyle w:val="ds-markdown-paragraph"/>
        <w:shd w:val="clear" w:color="auto" w:fill="FFFFFF"/>
        <w:spacing w:before="0" w:beforeAutospacing="0" w:after="0" w:afterAutospacing="0"/>
        <w:jc w:val="both"/>
        <w:rPr>
          <w:color w:val="0F1115"/>
        </w:rPr>
      </w:pPr>
      <w:r w:rsidRPr="00D5546B">
        <w:rPr>
          <w:color w:val="0F1115"/>
        </w:rPr>
        <w:t>4.5. Школа не несёт ответственности за непосещение Учащимся занятий, вызванное неисполнением Учащимся своих обязанностей, требований Школы либо действиями (бездействием) Родителя.</w:t>
      </w:r>
    </w:p>
    <w:p w14:paraId="28CA3EC3" w14:textId="532BF926" w:rsidR="002917D6" w:rsidRPr="00D5546B" w:rsidRDefault="009F7B6F" w:rsidP="009F7B6F">
      <w:pPr>
        <w:pStyle w:val="ds-markdown-paragraph"/>
        <w:shd w:val="clear" w:color="auto" w:fill="FFFFFF"/>
        <w:spacing w:before="0" w:beforeAutospacing="0" w:after="0" w:afterAutospacing="0"/>
        <w:jc w:val="both"/>
        <w:rPr>
          <w:color w:val="0F1115"/>
          <w:lang w:val="ru-RU"/>
        </w:rPr>
      </w:pPr>
      <w:r w:rsidRPr="00D5546B">
        <w:rPr>
          <w:color w:val="0F1115"/>
        </w:rPr>
        <w:t>4.6. Школа не несёт ответственности за персональные образовательные результаты Учащегося, которые зависят, помимо прочего, от индивидуальных способностей, прилежания Учащегося и выполнения им учебных требований.</w:t>
      </w:r>
    </w:p>
    <w:p w14:paraId="05F09884" w14:textId="7B4ED0EA" w:rsidR="007D284C" w:rsidRPr="00D5546B" w:rsidRDefault="00C174FF" w:rsidP="009F7B6F">
      <w:pPr>
        <w:pStyle w:val="ds-markdown-paragraph"/>
        <w:shd w:val="clear" w:color="auto" w:fill="FFFFFF"/>
        <w:spacing w:before="0" w:beforeAutospacing="0" w:after="0" w:afterAutospacing="0"/>
        <w:jc w:val="both"/>
        <w:rPr>
          <w:color w:val="0F1115"/>
          <w:lang w:val="ru-RU"/>
        </w:rPr>
      </w:pPr>
      <w:r w:rsidRPr="00D5546B">
        <w:rPr>
          <w:color w:val="0F1115"/>
          <w:lang w:val="ru-RU"/>
        </w:rPr>
        <w:t>4.7. Школа не несёт ответственности за аннулирование места Учащегося и отказ в продлении Договора в случаях, предусмотренных пунктами 1.12 и 2.13 настоящего Договора.</w:t>
      </w:r>
    </w:p>
    <w:p w14:paraId="44B4C1AE" w14:textId="77777777" w:rsidR="002917D6" w:rsidRPr="00D5546B" w:rsidRDefault="002917D6" w:rsidP="002917D6">
      <w:pPr>
        <w:tabs>
          <w:tab w:val="left" w:pos="851"/>
        </w:tabs>
        <w:ind w:right="-50"/>
        <w:jc w:val="both"/>
        <w:outlineLvl w:val="0"/>
        <w:rPr>
          <w:lang w:val="ru-RU"/>
        </w:rPr>
      </w:pPr>
    </w:p>
    <w:p w14:paraId="63DD0C35" w14:textId="77777777" w:rsidR="004C653D" w:rsidRPr="00D5546B" w:rsidRDefault="004C653D" w:rsidP="004C653D">
      <w:pPr>
        <w:pStyle w:val="a4"/>
        <w:tabs>
          <w:tab w:val="left" w:pos="993"/>
        </w:tabs>
        <w:ind w:left="426" w:right="45"/>
        <w:jc w:val="center"/>
        <w:rPr>
          <w:sz w:val="24"/>
          <w:szCs w:val="24"/>
          <w:lang/>
        </w:rPr>
      </w:pPr>
      <w:r w:rsidRPr="00D5546B">
        <w:rPr>
          <w:b/>
          <w:bCs/>
          <w:sz w:val="24"/>
          <w:szCs w:val="24"/>
          <w:lang/>
        </w:rPr>
        <w:t>5. ПОРЯДОК РАЗРЕШЕНИЯ СПОРОВ</w:t>
      </w:r>
    </w:p>
    <w:p w14:paraId="322A41B2" w14:textId="77777777" w:rsidR="004C653D" w:rsidRPr="00D5546B" w:rsidRDefault="004C653D" w:rsidP="004C653D">
      <w:pPr>
        <w:pStyle w:val="a4"/>
        <w:tabs>
          <w:tab w:val="left" w:pos="993"/>
        </w:tabs>
        <w:ind w:right="45"/>
        <w:rPr>
          <w:sz w:val="24"/>
          <w:szCs w:val="24"/>
          <w:lang/>
        </w:rPr>
      </w:pPr>
      <w:r w:rsidRPr="00D5546B">
        <w:rPr>
          <w:sz w:val="24"/>
          <w:szCs w:val="24"/>
          <w:lang/>
        </w:rPr>
        <w:t>5.1. Все разногласия и споры, возникающие в процессе исполнения настоящего Договора, разрешаются Сторонами путём переговоров.</w:t>
      </w:r>
    </w:p>
    <w:p w14:paraId="1A27077C" w14:textId="77777777" w:rsidR="004C653D" w:rsidRPr="00D5546B" w:rsidRDefault="004C653D" w:rsidP="004C653D">
      <w:pPr>
        <w:pStyle w:val="a4"/>
        <w:tabs>
          <w:tab w:val="left" w:pos="993"/>
        </w:tabs>
        <w:ind w:right="45"/>
        <w:rPr>
          <w:sz w:val="24"/>
          <w:szCs w:val="24"/>
          <w:lang/>
        </w:rPr>
      </w:pPr>
      <w:r w:rsidRPr="00D5546B">
        <w:rPr>
          <w:sz w:val="24"/>
          <w:szCs w:val="24"/>
          <w:lang/>
        </w:rPr>
        <w:t>5.2. Если Стороны не достигают взаимоприемлемого решения путём переговоров, спор подлежит разрешению в порядке, установленном действующим законодательством Республики Казахстан.</w:t>
      </w:r>
    </w:p>
    <w:p w14:paraId="4DFF04F8" w14:textId="77777777" w:rsidR="004C653D" w:rsidRPr="00D5546B" w:rsidRDefault="004C653D" w:rsidP="004C653D">
      <w:pPr>
        <w:pStyle w:val="a4"/>
        <w:tabs>
          <w:tab w:val="left" w:pos="993"/>
        </w:tabs>
        <w:ind w:left="426" w:right="45"/>
        <w:jc w:val="center"/>
        <w:rPr>
          <w:b/>
          <w:bCs/>
          <w:sz w:val="24"/>
          <w:szCs w:val="24"/>
          <w:lang/>
        </w:rPr>
      </w:pPr>
    </w:p>
    <w:p w14:paraId="6656CDE7" w14:textId="62541037" w:rsidR="004C653D" w:rsidRPr="00D5546B" w:rsidRDefault="004C653D" w:rsidP="004C653D">
      <w:pPr>
        <w:pStyle w:val="a4"/>
        <w:tabs>
          <w:tab w:val="left" w:pos="993"/>
        </w:tabs>
        <w:ind w:right="45"/>
        <w:jc w:val="center"/>
        <w:rPr>
          <w:sz w:val="24"/>
          <w:szCs w:val="24"/>
          <w:lang/>
        </w:rPr>
      </w:pPr>
      <w:r w:rsidRPr="00D5546B">
        <w:rPr>
          <w:b/>
          <w:bCs/>
          <w:sz w:val="24"/>
          <w:szCs w:val="24"/>
          <w:lang/>
        </w:rPr>
        <w:t>6. ОСОБЫЕ УСЛОВИЯ</w:t>
      </w:r>
    </w:p>
    <w:p w14:paraId="2B25F70D" w14:textId="77777777" w:rsidR="004C653D" w:rsidRPr="00D5546B" w:rsidRDefault="004C653D" w:rsidP="004C653D">
      <w:pPr>
        <w:pStyle w:val="a4"/>
        <w:tabs>
          <w:tab w:val="left" w:pos="993"/>
        </w:tabs>
        <w:ind w:right="45"/>
        <w:rPr>
          <w:sz w:val="24"/>
          <w:szCs w:val="24"/>
          <w:lang/>
        </w:rPr>
      </w:pPr>
      <w:r w:rsidRPr="00D5546B">
        <w:rPr>
          <w:sz w:val="24"/>
          <w:szCs w:val="24"/>
          <w:lang/>
        </w:rPr>
        <w:t>6.1. Все действия, предусмотренные настоящим Договором, вправе совершать исключительно Родитель, осуществивший присоединение к Договору. Иные лица, включая супруга(-у) Родителя, не вправе совершать такие действия без надлежаще оформленных полномочий.</w:t>
      </w:r>
    </w:p>
    <w:p w14:paraId="6A838948" w14:textId="77777777" w:rsidR="004C653D" w:rsidRPr="00D5546B" w:rsidRDefault="004C653D" w:rsidP="004C653D">
      <w:pPr>
        <w:pStyle w:val="a4"/>
        <w:tabs>
          <w:tab w:val="left" w:pos="993"/>
        </w:tabs>
        <w:ind w:right="45"/>
        <w:rPr>
          <w:sz w:val="24"/>
          <w:szCs w:val="24"/>
          <w:lang/>
        </w:rPr>
      </w:pPr>
      <w:r w:rsidRPr="00D5546B">
        <w:rPr>
          <w:sz w:val="24"/>
          <w:szCs w:val="24"/>
          <w:lang/>
        </w:rPr>
        <w:t>6.2. В случае, если Родитель по какой-либо причине не может лично совершать действия, предусмотренные Договором, он вправе уполномочить другое лицо. Полномочия такого лица должны быть подтверждены нотариально удостоверенной доверенностью в соответствии с законодательством Республики Казахстан.</w:t>
      </w:r>
    </w:p>
    <w:p w14:paraId="53368E02" w14:textId="77777777" w:rsidR="004C653D" w:rsidRPr="00D5546B" w:rsidRDefault="004C653D" w:rsidP="004C653D">
      <w:pPr>
        <w:pStyle w:val="a4"/>
        <w:tabs>
          <w:tab w:val="left" w:pos="993"/>
        </w:tabs>
        <w:ind w:right="45"/>
        <w:rPr>
          <w:sz w:val="24"/>
          <w:szCs w:val="24"/>
          <w:lang/>
        </w:rPr>
      </w:pPr>
      <w:r w:rsidRPr="00D5546B">
        <w:rPr>
          <w:sz w:val="24"/>
          <w:szCs w:val="24"/>
          <w:lang/>
        </w:rPr>
        <w:t>6.3. При переводе Учащегося из Школы в другую организацию образования настоящий Договор прекращает свое действие, и с Родителем заключается новый договор по новому месту обучения.</w:t>
      </w:r>
    </w:p>
    <w:p w14:paraId="6EF2D06B" w14:textId="77777777" w:rsidR="004C653D" w:rsidRPr="00D5546B" w:rsidRDefault="004C653D" w:rsidP="004C653D">
      <w:pPr>
        <w:pStyle w:val="a4"/>
        <w:tabs>
          <w:tab w:val="left" w:pos="993"/>
        </w:tabs>
        <w:ind w:right="45"/>
        <w:rPr>
          <w:sz w:val="24"/>
          <w:szCs w:val="24"/>
          <w:lang/>
        </w:rPr>
      </w:pPr>
      <w:r w:rsidRPr="00D5546B">
        <w:rPr>
          <w:sz w:val="24"/>
          <w:szCs w:val="24"/>
          <w:lang/>
        </w:rPr>
        <w:t>6.4. В случае прекращения деятельности Школы (ликвидация или прекращение образовательной деятельности) Школа принимает меры для завершения Учащимся текущего учебного года. Неиспользованные денежные средства, внесённые в качестве оплаты за обучение, подлежат возврату Родителю в части, пропорциональной оставшемуся оплаченному периоду.</w:t>
      </w:r>
    </w:p>
    <w:p w14:paraId="74329613" w14:textId="77777777" w:rsidR="004C653D" w:rsidRPr="00D5546B" w:rsidRDefault="004C653D" w:rsidP="004C653D">
      <w:pPr>
        <w:pStyle w:val="a4"/>
        <w:tabs>
          <w:tab w:val="left" w:pos="993"/>
        </w:tabs>
        <w:ind w:right="45"/>
        <w:rPr>
          <w:sz w:val="24"/>
          <w:szCs w:val="24"/>
          <w:lang/>
        </w:rPr>
      </w:pPr>
      <w:r w:rsidRPr="00D5546B">
        <w:rPr>
          <w:sz w:val="24"/>
          <w:szCs w:val="24"/>
          <w:lang/>
        </w:rPr>
        <w:t>6.5. Совершая присоединение к настоящему Договору, Родитель предоставляет согласие на сбор, обработку, хранение и защиту персональных данных Учащегося и собственных персональных данных в объёме и в целях, предусмотренных настоящим Договором и законодательством Республики Казахстан о персональных данных и их защите.</w:t>
      </w:r>
    </w:p>
    <w:p w14:paraId="0CECA9C8" w14:textId="77777777" w:rsidR="004C653D" w:rsidRPr="00D5546B" w:rsidRDefault="004C653D" w:rsidP="004C653D">
      <w:pPr>
        <w:pStyle w:val="a4"/>
        <w:tabs>
          <w:tab w:val="left" w:pos="993"/>
        </w:tabs>
        <w:ind w:left="426" w:right="45"/>
        <w:jc w:val="center"/>
        <w:rPr>
          <w:b/>
          <w:bCs/>
          <w:sz w:val="24"/>
          <w:szCs w:val="24"/>
          <w:lang/>
        </w:rPr>
      </w:pPr>
    </w:p>
    <w:p w14:paraId="53B444D2" w14:textId="75FD2E78" w:rsidR="004C653D" w:rsidRPr="00D5546B" w:rsidRDefault="004C653D" w:rsidP="004C653D">
      <w:pPr>
        <w:pStyle w:val="a4"/>
        <w:tabs>
          <w:tab w:val="left" w:pos="993"/>
        </w:tabs>
        <w:ind w:right="45"/>
        <w:jc w:val="center"/>
        <w:rPr>
          <w:sz w:val="24"/>
          <w:szCs w:val="24"/>
          <w:lang/>
        </w:rPr>
      </w:pPr>
      <w:r w:rsidRPr="00D5546B">
        <w:rPr>
          <w:b/>
          <w:bCs/>
          <w:sz w:val="24"/>
          <w:szCs w:val="24"/>
          <w:lang/>
        </w:rPr>
        <w:t>7. СРОК ДЕЙСТВИЯ, ПОРЯДОК ИЗМЕНЕНИЯ УСЛОВИЙ ДОГОВОРА И ЕГО РАСТОРЖЕНИЯ</w:t>
      </w:r>
    </w:p>
    <w:p w14:paraId="45C1181C" w14:textId="77777777" w:rsidR="004C653D" w:rsidRPr="00D5546B" w:rsidRDefault="004C653D" w:rsidP="004C653D">
      <w:pPr>
        <w:pStyle w:val="a4"/>
        <w:tabs>
          <w:tab w:val="left" w:pos="993"/>
        </w:tabs>
        <w:ind w:right="45"/>
        <w:rPr>
          <w:sz w:val="24"/>
          <w:szCs w:val="24"/>
          <w:lang/>
        </w:rPr>
      </w:pPr>
      <w:r w:rsidRPr="00D5546B">
        <w:rPr>
          <w:sz w:val="24"/>
          <w:szCs w:val="24"/>
          <w:lang/>
        </w:rPr>
        <w:t>7.1. Настоящий Договор вступает в силу с даты присоединения Родителя и действует до окончания текущего учебного года, а в части исполнения финансовых обязательств — до полного завершения Сторонами взаиморасчетов.</w:t>
      </w:r>
    </w:p>
    <w:p w14:paraId="1BC6D2A0" w14:textId="77777777" w:rsidR="004C653D" w:rsidRPr="00D5546B" w:rsidRDefault="004C653D" w:rsidP="004C653D">
      <w:pPr>
        <w:pStyle w:val="a4"/>
        <w:tabs>
          <w:tab w:val="left" w:pos="993"/>
        </w:tabs>
        <w:ind w:right="45"/>
        <w:rPr>
          <w:sz w:val="24"/>
          <w:szCs w:val="24"/>
          <w:lang/>
        </w:rPr>
      </w:pPr>
      <w:r w:rsidRPr="00D5546B">
        <w:rPr>
          <w:sz w:val="24"/>
          <w:szCs w:val="24"/>
          <w:lang/>
        </w:rPr>
        <w:t xml:space="preserve">7.2. Школа вправе в одностороннем порядке изменять условия настоящего Договора. Новая редакция Договора вступает в силу с даты её опубликования на Сайте Школы, если иной срок не </w:t>
      </w:r>
      <w:r w:rsidRPr="00D5546B">
        <w:rPr>
          <w:sz w:val="24"/>
          <w:szCs w:val="24"/>
          <w:lang/>
        </w:rPr>
        <w:lastRenderedPageBreak/>
        <w:t>указан в самой редакции. Продолжение обучения Учащегося после вступления изменений в силу означает согласие Родителя с новой редакцией. Если Родитель не согласен с изменениями, он вправе расторгнуть Договор в порядке, предусмотренном настоящим разделом.</w:t>
      </w:r>
    </w:p>
    <w:p w14:paraId="358AFF8B" w14:textId="243C1AA2" w:rsidR="004C653D" w:rsidRPr="00D5546B" w:rsidRDefault="00C174FF" w:rsidP="004C653D">
      <w:pPr>
        <w:pStyle w:val="a4"/>
        <w:tabs>
          <w:tab w:val="left" w:pos="993"/>
        </w:tabs>
        <w:ind w:right="45"/>
        <w:rPr>
          <w:sz w:val="24"/>
          <w:szCs w:val="24"/>
          <w:lang/>
        </w:rPr>
      </w:pPr>
      <w:r w:rsidRPr="00D5546B">
        <w:rPr>
          <w:sz w:val="24"/>
          <w:szCs w:val="24"/>
          <w:lang/>
        </w:rPr>
        <w:t xml:space="preserve">7.3. Школа вправе в одностороннем порядке расторгнуть настоящий Договор на основании решения педагогического совета об отчислении Учащегося в случаях неисполнения Родителем обязательств по оплате, предусмотренных разделом 2 Договора, и (или) неисполнения Учащимся обязанностей, предусмотренных </w:t>
      </w:r>
      <w:r w:rsidR="00813E50" w:rsidRPr="00D5546B">
        <w:rPr>
          <w:sz w:val="24"/>
          <w:szCs w:val="24"/>
          <w:lang/>
        </w:rPr>
        <w:t>разделом</w:t>
      </w:r>
      <w:r w:rsidRPr="00D5546B">
        <w:rPr>
          <w:sz w:val="24"/>
          <w:szCs w:val="24"/>
          <w:lang/>
        </w:rPr>
        <w:t xml:space="preserve"> 3.6 Договора. О расторжении Школа уведомляет Родителя письменно не позднее чем за 10 (десять) календарных дней до даты расторжения.</w:t>
      </w:r>
    </w:p>
    <w:p w14:paraId="307A52E9" w14:textId="77777777" w:rsidR="004C653D" w:rsidRPr="00D5546B" w:rsidRDefault="004C653D" w:rsidP="004C653D">
      <w:pPr>
        <w:pStyle w:val="a4"/>
        <w:tabs>
          <w:tab w:val="left" w:pos="993"/>
        </w:tabs>
        <w:ind w:right="45"/>
        <w:rPr>
          <w:sz w:val="24"/>
          <w:szCs w:val="24"/>
          <w:lang/>
        </w:rPr>
      </w:pPr>
      <w:r w:rsidRPr="00D5546B">
        <w:rPr>
          <w:sz w:val="24"/>
          <w:szCs w:val="24"/>
          <w:lang/>
        </w:rPr>
        <w:t>7.4. Родитель вправе расторгнуть Договор досрочно в случаях длительного стационарного лечения Учащегося, перевода в другую организацию образования и по иным причинам, объективно препятствующим продолжению обучения. Расторжение осуществляется путём подачи Школе письменного заявления с приложением подтверждающих документов при условии соблюдения пункта 7.6.4 настоящего Договора.</w:t>
      </w:r>
    </w:p>
    <w:p w14:paraId="5FCB7F32" w14:textId="77777777" w:rsidR="004C653D" w:rsidRPr="00D5546B" w:rsidRDefault="004C653D" w:rsidP="004C653D">
      <w:pPr>
        <w:pStyle w:val="a4"/>
        <w:tabs>
          <w:tab w:val="left" w:pos="993"/>
        </w:tabs>
        <w:ind w:right="45"/>
        <w:rPr>
          <w:sz w:val="24"/>
          <w:szCs w:val="24"/>
          <w:lang/>
        </w:rPr>
      </w:pPr>
      <w:r w:rsidRPr="00D5546B">
        <w:rPr>
          <w:sz w:val="24"/>
          <w:szCs w:val="24"/>
          <w:lang/>
        </w:rPr>
        <w:t>7.5. Договорные отношения прекращаются с даты, указанной в уведомлении Школы о расторжении либо в соглашении о расторжении, подписанном Сторонами. В случае расторжения по инициативе Родителя при отсутствии задолженности и соблюдении условий уведомления датой прекращения считается последний день учебного месяца, согласованный Сторонами.</w:t>
      </w:r>
    </w:p>
    <w:p w14:paraId="71EED215" w14:textId="77777777" w:rsidR="008C33D0" w:rsidRPr="00D5546B" w:rsidRDefault="004C653D" w:rsidP="004C653D">
      <w:pPr>
        <w:pStyle w:val="a4"/>
        <w:tabs>
          <w:tab w:val="left" w:pos="993"/>
        </w:tabs>
        <w:ind w:right="45"/>
        <w:rPr>
          <w:sz w:val="24"/>
          <w:szCs w:val="24"/>
          <w:lang/>
        </w:rPr>
      </w:pPr>
      <w:r w:rsidRPr="00D5546B">
        <w:rPr>
          <w:sz w:val="24"/>
          <w:szCs w:val="24"/>
          <w:lang/>
        </w:rPr>
        <w:t>7.6. Настоящий Договор прекращает своё действие в следующих случаях:</w:t>
      </w:r>
      <w:r w:rsidRPr="00D5546B">
        <w:rPr>
          <w:sz w:val="24"/>
          <w:szCs w:val="24"/>
          <w:lang/>
        </w:rPr>
        <w:br/>
        <w:t>7.6.1. расторжение Договора по инициативе Школы;</w:t>
      </w:r>
    </w:p>
    <w:p w14:paraId="3E35D08C" w14:textId="77777777" w:rsidR="008C33D0" w:rsidRPr="00D5546B" w:rsidRDefault="004C653D" w:rsidP="004C653D">
      <w:pPr>
        <w:pStyle w:val="a4"/>
        <w:tabs>
          <w:tab w:val="left" w:pos="993"/>
        </w:tabs>
        <w:ind w:right="45"/>
        <w:rPr>
          <w:sz w:val="24"/>
          <w:szCs w:val="24"/>
          <w:lang/>
        </w:rPr>
      </w:pPr>
      <w:r w:rsidRPr="00D5546B">
        <w:rPr>
          <w:sz w:val="24"/>
          <w:szCs w:val="24"/>
          <w:lang/>
        </w:rPr>
        <w:t>7.6.2. расторжение Договора по инициативе Родителя;</w:t>
      </w:r>
    </w:p>
    <w:p w14:paraId="191A2500" w14:textId="77777777" w:rsidR="008C33D0" w:rsidRPr="00D5546B" w:rsidRDefault="004C653D" w:rsidP="004C653D">
      <w:pPr>
        <w:pStyle w:val="a4"/>
        <w:tabs>
          <w:tab w:val="left" w:pos="993"/>
        </w:tabs>
        <w:ind w:right="45"/>
        <w:rPr>
          <w:sz w:val="24"/>
          <w:szCs w:val="24"/>
          <w:lang/>
        </w:rPr>
      </w:pPr>
      <w:r w:rsidRPr="00D5546B">
        <w:rPr>
          <w:sz w:val="24"/>
          <w:szCs w:val="24"/>
          <w:lang/>
        </w:rPr>
        <w:t>7.6.3. по иным основаниям, предусмотренным Договором или действующим законодательством Республики Казахстан;</w:t>
      </w:r>
    </w:p>
    <w:p w14:paraId="1CDB971B" w14:textId="017E64DD" w:rsidR="004C653D" w:rsidRPr="00D5546B" w:rsidRDefault="004C653D" w:rsidP="004C653D">
      <w:pPr>
        <w:pStyle w:val="a4"/>
        <w:tabs>
          <w:tab w:val="left" w:pos="993"/>
        </w:tabs>
        <w:ind w:right="45"/>
        <w:rPr>
          <w:sz w:val="24"/>
          <w:szCs w:val="24"/>
          <w:lang/>
        </w:rPr>
      </w:pPr>
      <w:r w:rsidRPr="00D5546B">
        <w:rPr>
          <w:sz w:val="24"/>
          <w:szCs w:val="24"/>
          <w:lang/>
        </w:rPr>
        <w:t>7.6.4. досрочное расторжение по инициативе Родителя допускается только в последний день учебного месяца при условии предварительного письменного уведомления Школы не менее чем за 10 (десять) рабочих дней.</w:t>
      </w:r>
    </w:p>
    <w:p w14:paraId="2FC6BAE8" w14:textId="77777777" w:rsidR="004C653D" w:rsidRPr="00D5546B" w:rsidRDefault="004C653D" w:rsidP="004C653D">
      <w:pPr>
        <w:pStyle w:val="a4"/>
        <w:tabs>
          <w:tab w:val="left" w:pos="993"/>
        </w:tabs>
        <w:ind w:left="426" w:right="45"/>
        <w:jc w:val="center"/>
        <w:rPr>
          <w:b/>
          <w:bCs/>
          <w:sz w:val="24"/>
          <w:szCs w:val="24"/>
          <w:lang/>
        </w:rPr>
      </w:pPr>
    </w:p>
    <w:p w14:paraId="2F40968A" w14:textId="7038028C" w:rsidR="004C653D" w:rsidRPr="00D5546B" w:rsidRDefault="004C653D" w:rsidP="004C653D">
      <w:pPr>
        <w:pStyle w:val="a4"/>
        <w:tabs>
          <w:tab w:val="left" w:pos="993"/>
        </w:tabs>
        <w:ind w:right="45"/>
        <w:jc w:val="center"/>
        <w:rPr>
          <w:sz w:val="24"/>
          <w:szCs w:val="24"/>
          <w:lang/>
        </w:rPr>
      </w:pPr>
      <w:r w:rsidRPr="00D5546B">
        <w:rPr>
          <w:b/>
          <w:bCs/>
          <w:sz w:val="24"/>
          <w:szCs w:val="24"/>
          <w:lang/>
        </w:rPr>
        <w:t>8. КОНФИДЕНЦИАЛЬНОСТЬ</w:t>
      </w:r>
    </w:p>
    <w:p w14:paraId="5BDBFAA8" w14:textId="77777777" w:rsidR="004C653D" w:rsidRPr="00D5546B" w:rsidRDefault="004C653D" w:rsidP="004C653D">
      <w:pPr>
        <w:pStyle w:val="a4"/>
        <w:tabs>
          <w:tab w:val="left" w:pos="993"/>
        </w:tabs>
        <w:ind w:right="45"/>
        <w:rPr>
          <w:sz w:val="24"/>
          <w:szCs w:val="24"/>
          <w:lang/>
        </w:rPr>
      </w:pPr>
      <w:r w:rsidRPr="00D5546B">
        <w:rPr>
          <w:sz w:val="24"/>
          <w:szCs w:val="24"/>
          <w:lang/>
        </w:rPr>
        <w:t>8.1. Документация, включая настоящий Договор, а также любая информация, передаваемая Сторонами друг другу в связи с его исполнением, признаётся конфиденциальной. Стороны обязуются не публиковать, не распространять и не передавать такую информацию третьим лицам без предварительного письменного согласия другой Стороны в течение всего срока действия Договора и 1 (одного) года после его прекращения. Исключение составляют случаи, когда раскрытие информации обязательно в силу требований законодательства Республики Казахстан или решений компетентных государственных органов. В таких случаях информация предоставляется лишь в том объёме, который необходим для исполнения соответствующего требования.</w:t>
      </w:r>
    </w:p>
    <w:p w14:paraId="1AAE5669" w14:textId="77777777" w:rsidR="004C653D" w:rsidRPr="00D5546B" w:rsidRDefault="004C653D" w:rsidP="004C653D">
      <w:pPr>
        <w:pStyle w:val="a4"/>
        <w:tabs>
          <w:tab w:val="left" w:pos="993"/>
        </w:tabs>
        <w:ind w:left="426" w:right="45"/>
        <w:jc w:val="center"/>
        <w:rPr>
          <w:b/>
          <w:bCs/>
          <w:sz w:val="24"/>
          <w:szCs w:val="24"/>
          <w:lang/>
        </w:rPr>
      </w:pPr>
    </w:p>
    <w:p w14:paraId="212BE6A9" w14:textId="5B425471" w:rsidR="004C653D" w:rsidRPr="00D5546B" w:rsidRDefault="004C653D" w:rsidP="004C653D">
      <w:pPr>
        <w:pStyle w:val="a4"/>
        <w:tabs>
          <w:tab w:val="left" w:pos="993"/>
        </w:tabs>
        <w:ind w:right="45"/>
        <w:jc w:val="center"/>
        <w:rPr>
          <w:sz w:val="24"/>
          <w:szCs w:val="24"/>
          <w:lang/>
        </w:rPr>
      </w:pPr>
      <w:r w:rsidRPr="00D5546B">
        <w:rPr>
          <w:b/>
          <w:bCs/>
          <w:sz w:val="24"/>
          <w:szCs w:val="24"/>
          <w:lang/>
        </w:rPr>
        <w:t>9. ЗАКЛЮЧИТЕЛЬНЫЕ ПОЛОЖЕНИЯ</w:t>
      </w:r>
    </w:p>
    <w:p w14:paraId="2C3C9CE4" w14:textId="77777777" w:rsidR="004C653D" w:rsidRPr="00D5546B" w:rsidRDefault="004C653D" w:rsidP="004C653D">
      <w:pPr>
        <w:pStyle w:val="a4"/>
        <w:tabs>
          <w:tab w:val="left" w:pos="993"/>
        </w:tabs>
        <w:ind w:right="45"/>
        <w:rPr>
          <w:sz w:val="24"/>
          <w:szCs w:val="24"/>
          <w:lang/>
        </w:rPr>
      </w:pPr>
      <w:r w:rsidRPr="00D5546B">
        <w:rPr>
          <w:sz w:val="24"/>
          <w:szCs w:val="24"/>
          <w:lang/>
        </w:rPr>
        <w:t>9.1. Текст настоящего Договора размещён на Сайте Школы на государственном и русском языках. В случае расхождений между текстами преимущественную силу имеет текст на русском языке.</w:t>
      </w:r>
    </w:p>
    <w:p w14:paraId="5B2F1E0A" w14:textId="71040057" w:rsidR="004B3C47" w:rsidRPr="00D5546B" w:rsidRDefault="004C653D" w:rsidP="009879C3">
      <w:pPr>
        <w:pStyle w:val="a4"/>
        <w:tabs>
          <w:tab w:val="left" w:pos="993"/>
        </w:tabs>
        <w:ind w:right="45"/>
        <w:rPr>
          <w:sz w:val="24"/>
          <w:szCs w:val="24"/>
        </w:rPr>
      </w:pPr>
      <w:r w:rsidRPr="00D5546B">
        <w:rPr>
          <w:sz w:val="24"/>
          <w:szCs w:val="24"/>
          <w:lang/>
        </w:rPr>
        <w:t>9.2. Взаимоотношения Сторон, не урегулированные настоящим Договором, регулируются действующим законодательством Республики Казахстан и локальными правовыми актами Школы.</w:t>
      </w:r>
    </w:p>
    <w:p w14:paraId="32BDADF5" w14:textId="77777777" w:rsidR="007009DB" w:rsidRPr="00D5546B" w:rsidRDefault="007009DB" w:rsidP="009879C3">
      <w:pPr>
        <w:pStyle w:val="a4"/>
        <w:tabs>
          <w:tab w:val="left" w:pos="993"/>
        </w:tabs>
        <w:ind w:right="45"/>
        <w:rPr>
          <w:sz w:val="24"/>
          <w:szCs w:val="24"/>
        </w:rPr>
      </w:pPr>
    </w:p>
    <w:p w14:paraId="0F2C083B" w14:textId="77777777" w:rsidR="00DB4FDA" w:rsidRPr="00D5546B" w:rsidRDefault="00DB4FDA" w:rsidP="00813E50">
      <w:pPr>
        <w:ind w:left="5954"/>
        <w:jc w:val="both"/>
        <w:rPr>
          <w:bCs/>
          <w:i/>
          <w:iCs/>
          <w:lang w:val="ru-RU"/>
        </w:rPr>
      </w:pPr>
    </w:p>
    <w:p w14:paraId="2ACC73C5" w14:textId="77777777" w:rsidR="00CE63B1" w:rsidRPr="00D5546B" w:rsidRDefault="00CE63B1" w:rsidP="00813E50">
      <w:pPr>
        <w:ind w:left="5954"/>
        <w:jc w:val="both"/>
        <w:rPr>
          <w:bCs/>
          <w:i/>
          <w:iCs/>
          <w:lang w:val="ru-RU"/>
        </w:rPr>
      </w:pPr>
    </w:p>
    <w:p w14:paraId="1C27D408" w14:textId="77777777" w:rsidR="00CE63B1" w:rsidRPr="00D5546B" w:rsidRDefault="00CE63B1" w:rsidP="00813E50">
      <w:pPr>
        <w:ind w:left="5954"/>
        <w:jc w:val="both"/>
        <w:rPr>
          <w:bCs/>
          <w:i/>
          <w:iCs/>
          <w:lang w:val="ru-RU"/>
        </w:rPr>
      </w:pPr>
    </w:p>
    <w:p w14:paraId="32B8B95D" w14:textId="77777777" w:rsidR="00CE63B1" w:rsidRPr="00D5546B" w:rsidRDefault="00CE63B1" w:rsidP="00813E50">
      <w:pPr>
        <w:ind w:left="5954"/>
        <w:jc w:val="both"/>
        <w:rPr>
          <w:bCs/>
          <w:i/>
          <w:iCs/>
          <w:lang w:val="ru-RU"/>
        </w:rPr>
      </w:pPr>
    </w:p>
    <w:p w14:paraId="285CB169" w14:textId="77777777" w:rsidR="00CE63B1" w:rsidRPr="00D5546B" w:rsidRDefault="00CE63B1" w:rsidP="00813E50">
      <w:pPr>
        <w:ind w:left="5954"/>
        <w:jc w:val="both"/>
        <w:rPr>
          <w:bCs/>
          <w:i/>
          <w:iCs/>
          <w:lang w:val="ru-RU"/>
        </w:rPr>
      </w:pPr>
    </w:p>
    <w:p w14:paraId="5F3E0534" w14:textId="77777777" w:rsidR="00CE63B1" w:rsidRPr="00D5546B" w:rsidRDefault="00CE63B1" w:rsidP="00813E50">
      <w:pPr>
        <w:ind w:left="5954"/>
        <w:jc w:val="both"/>
        <w:rPr>
          <w:bCs/>
          <w:i/>
          <w:iCs/>
          <w:lang w:val="ru-RU"/>
        </w:rPr>
      </w:pPr>
    </w:p>
    <w:p w14:paraId="4FD3480D" w14:textId="77777777" w:rsidR="00CE63B1" w:rsidRPr="00D5546B" w:rsidRDefault="00CE63B1" w:rsidP="00813E50">
      <w:pPr>
        <w:ind w:left="5954"/>
        <w:jc w:val="both"/>
        <w:rPr>
          <w:bCs/>
          <w:i/>
          <w:iCs/>
          <w:lang w:val="ru-RU"/>
        </w:rPr>
      </w:pPr>
    </w:p>
    <w:p w14:paraId="0434BA36" w14:textId="77777777" w:rsidR="00CE63B1" w:rsidRPr="00D5546B" w:rsidRDefault="00CE63B1" w:rsidP="00813E50">
      <w:pPr>
        <w:ind w:left="5954"/>
        <w:jc w:val="both"/>
        <w:rPr>
          <w:bCs/>
          <w:i/>
          <w:iCs/>
          <w:lang w:val="ru-RU"/>
        </w:rPr>
      </w:pPr>
    </w:p>
    <w:p w14:paraId="07CBBB27" w14:textId="77777777" w:rsidR="00CE63B1" w:rsidRPr="00D5546B" w:rsidRDefault="00CE63B1" w:rsidP="00813E50">
      <w:pPr>
        <w:ind w:left="5954"/>
        <w:jc w:val="both"/>
        <w:rPr>
          <w:bCs/>
          <w:i/>
          <w:iCs/>
          <w:lang w:val="ru-RU"/>
        </w:rPr>
      </w:pPr>
    </w:p>
    <w:p w14:paraId="728E1CDE" w14:textId="77777777" w:rsidR="00CE63B1" w:rsidRPr="00D5546B" w:rsidRDefault="00CE63B1" w:rsidP="00AE01B9">
      <w:pPr>
        <w:jc w:val="both"/>
        <w:rPr>
          <w:bCs/>
          <w:i/>
          <w:iCs/>
          <w:lang w:val="ru-RU"/>
        </w:rPr>
      </w:pPr>
    </w:p>
    <w:p w14:paraId="179980DC" w14:textId="77777777" w:rsidR="00CE63B1" w:rsidRPr="00D5546B" w:rsidRDefault="00CE63B1" w:rsidP="00813E50">
      <w:pPr>
        <w:ind w:left="5954"/>
        <w:jc w:val="both"/>
        <w:rPr>
          <w:bCs/>
          <w:i/>
          <w:iCs/>
          <w:lang w:val="ru-RU"/>
        </w:rPr>
      </w:pPr>
    </w:p>
    <w:p w14:paraId="583ABE4A" w14:textId="77777777" w:rsidR="00AE01B9" w:rsidRPr="00D5546B" w:rsidRDefault="00AE01B9" w:rsidP="00AE01B9">
      <w:pPr>
        <w:ind w:left="5529"/>
        <w:jc w:val="both"/>
        <w:rPr>
          <w:bCs/>
          <w:i/>
          <w:iCs/>
          <w:lang w:val="ru-RU"/>
        </w:rPr>
      </w:pPr>
      <w:r w:rsidRPr="00D5546B">
        <w:rPr>
          <w:bCs/>
          <w:i/>
          <w:iCs/>
          <w:lang w:val="ru-RU"/>
        </w:rPr>
        <w:lastRenderedPageBreak/>
        <w:t>Приложение №1</w:t>
      </w:r>
    </w:p>
    <w:p w14:paraId="60A30EEC" w14:textId="77777777" w:rsidR="00AE01B9" w:rsidRPr="00D5546B" w:rsidRDefault="00AE01B9" w:rsidP="00AE01B9">
      <w:pPr>
        <w:ind w:left="5529"/>
        <w:jc w:val="both"/>
        <w:rPr>
          <w:bCs/>
          <w:i/>
          <w:iCs/>
          <w:lang w:val="ru-RU"/>
        </w:rPr>
      </w:pPr>
      <w:r w:rsidRPr="00D5546B">
        <w:rPr>
          <w:bCs/>
          <w:i/>
          <w:iCs/>
          <w:lang w:val="ru-RU"/>
        </w:rPr>
        <w:t>к Договору присоединения на оказание образовательных услуг от 21.05.2026 года</w:t>
      </w:r>
    </w:p>
    <w:p w14:paraId="6A805F1B" w14:textId="77777777" w:rsidR="00AE01B9" w:rsidRPr="00D5546B" w:rsidRDefault="00AE01B9" w:rsidP="00AE01B9">
      <w:pPr>
        <w:jc w:val="center"/>
        <w:rPr>
          <w:b/>
          <w:bCs/>
          <w:lang/>
        </w:rPr>
      </w:pPr>
    </w:p>
    <w:p w14:paraId="59CD73D0" w14:textId="77777777" w:rsidR="00AE01B9" w:rsidRPr="00D5546B" w:rsidRDefault="00AE01B9" w:rsidP="00AE01B9">
      <w:pPr>
        <w:jc w:val="center"/>
        <w:rPr>
          <w:b/>
          <w:bCs/>
          <w:lang/>
        </w:rPr>
      </w:pPr>
      <w:r w:rsidRPr="00D5546B">
        <w:rPr>
          <w:b/>
          <w:bCs/>
          <w:lang/>
        </w:rPr>
        <w:t>СТОИМОСТЬ ОБУЧЕНИЯ И СРОКИ ОКАЗАНИЯ УСЛУГ</w:t>
      </w:r>
    </w:p>
    <w:p w14:paraId="39E0C6B5" w14:textId="77777777" w:rsidR="00AE01B9" w:rsidRPr="00D5546B" w:rsidRDefault="00AE01B9" w:rsidP="00AE01B9">
      <w:pPr>
        <w:rPr>
          <w:b/>
          <w:bCs/>
          <w:lang/>
        </w:rPr>
      </w:pPr>
    </w:p>
    <w:p w14:paraId="7F33E6EA" w14:textId="77777777" w:rsidR="00AE01B9" w:rsidRPr="00D5546B" w:rsidRDefault="00AE01B9" w:rsidP="00AE01B9">
      <w:pPr>
        <w:jc w:val="both"/>
        <w:rPr>
          <w:b/>
          <w:bCs/>
          <w:lang/>
        </w:rPr>
      </w:pPr>
      <w:r w:rsidRPr="00D5546B">
        <w:rPr>
          <w:b/>
          <w:bCs/>
        </w:rPr>
        <w:t>I</w:t>
      </w:r>
      <w:r w:rsidRPr="00D5546B">
        <w:rPr>
          <w:b/>
          <w:bCs/>
          <w:lang/>
        </w:rPr>
        <w:t>. Срок обучения</w:t>
      </w:r>
    </w:p>
    <w:p w14:paraId="052EA50F" w14:textId="77777777" w:rsidR="00AE01B9" w:rsidRPr="00D5546B" w:rsidRDefault="00AE01B9" w:rsidP="00AE01B9">
      <w:pPr>
        <w:jc w:val="both"/>
        <w:rPr>
          <w:bCs/>
          <w:lang/>
        </w:rPr>
      </w:pPr>
      <w:r w:rsidRPr="00D5546B">
        <w:rPr>
          <w:bCs/>
          <w:lang/>
        </w:rPr>
        <w:t>Настоящее Приложение устанавливает стоимость образовательных услуг на 2026–2027 учебный год.</w:t>
      </w:r>
      <w:r w:rsidRPr="00D5546B">
        <w:rPr>
          <w:bCs/>
          <w:lang/>
        </w:rPr>
        <w:br/>
        <w:t>Обучение для 1-10 классов начинается 01 сентября 2026 года и заканчивается 31 мая 2027 года.</w:t>
      </w:r>
    </w:p>
    <w:p w14:paraId="697EE246" w14:textId="77777777" w:rsidR="00AE01B9" w:rsidRPr="00D5546B" w:rsidRDefault="00AE01B9" w:rsidP="00AE01B9">
      <w:pPr>
        <w:jc w:val="both"/>
        <w:rPr>
          <w:bCs/>
          <w:lang/>
        </w:rPr>
      </w:pPr>
      <w:r w:rsidRPr="00D5546B">
        <w:rPr>
          <w:bCs/>
          <w:lang w:val="ru-RU"/>
        </w:rPr>
        <w:t>Обучение для 11 классов начинается 01 сентября 2026 года и заканчивается 30 июня 2027 года.</w:t>
      </w:r>
    </w:p>
    <w:p w14:paraId="43BB8F9D" w14:textId="77777777" w:rsidR="00AE01B9" w:rsidRPr="00D5546B" w:rsidRDefault="00AE01B9" w:rsidP="00AE01B9">
      <w:pPr>
        <w:rPr>
          <w:bCs/>
          <w:lang/>
        </w:rPr>
      </w:pPr>
    </w:p>
    <w:p w14:paraId="0D81615D" w14:textId="77777777" w:rsidR="00AE01B9" w:rsidRPr="00D5546B" w:rsidRDefault="00AE01B9" w:rsidP="00AE01B9">
      <w:pPr>
        <w:jc w:val="both"/>
        <w:rPr>
          <w:b/>
          <w:bCs/>
          <w:lang/>
        </w:rPr>
      </w:pPr>
      <w:r w:rsidRPr="00D5546B">
        <w:rPr>
          <w:b/>
          <w:bCs/>
          <w:lang/>
        </w:rPr>
        <w:t>II. Стоимость обучения по классам</w:t>
      </w:r>
    </w:p>
    <w:p w14:paraId="3780F2C5" w14:textId="77777777" w:rsidR="00AE01B9" w:rsidRPr="00D5546B" w:rsidRDefault="00AE01B9" w:rsidP="00AE01B9">
      <w:pPr>
        <w:jc w:val="both"/>
        <w:rPr>
          <w:b/>
          <w:lang/>
        </w:rPr>
      </w:pPr>
      <w:r w:rsidRPr="00D5546B">
        <w:rPr>
          <w:bCs/>
          <w:lang/>
        </w:rPr>
        <w:t>Ежемесячная плата за обучение (в тенге) указана в таблице ниже.</w:t>
      </w:r>
    </w:p>
    <w:p w14:paraId="68EE3C11" w14:textId="77777777" w:rsidR="00AE01B9" w:rsidRPr="00D5546B" w:rsidRDefault="00AE01B9" w:rsidP="00AE01B9">
      <w:pPr>
        <w:rPr>
          <w:b/>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4"/>
        <w:gridCol w:w="1828"/>
        <w:gridCol w:w="2986"/>
        <w:gridCol w:w="4811"/>
      </w:tblGrid>
      <w:tr w:rsidR="00A477A9" w:rsidRPr="00EE3925" w14:paraId="32E89F7C" w14:textId="77777777" w:rsidTr="00F547CA">
        <w:trPr>
          <w:tblHeader/>
        </w:trPr>
        <w:tc>
          <w:tcPr>
            <w:tcW w:w="564" w:type="dxa"/>
            <w:tcMar>
              <w:top w:w="150" w:type="dxa"/>
              <w:left w:w="0" w:type="dxa"/>
              <w:bottom w:w="150" w:type="dxa"/>
              <w:right w:w="240" w:type="dxa"/>
            </w:tcMar>
            <w:vAlign w:val="center"/>
            <w:hideMark/>
          </w:tcPr>
          <w:p w14:paraId="3E33CB0E" w14:textId="77777777" w:rsidR="00A477A9" w:rsidRPr="00EE3925" w:rsidRDefault="00A477A9" w:rsidP="00F547CA">
            <w:pPr>
              <w:jc w:val="center"/>
              <w:rPr>
                <w:bCs/>
                <w:lang/>
              </w:rPr>
            </w:pPr>
            <w:r w:rsidRPr="00EE3925">
              <w:rPr>
                <w:bCs/>
                <w:lang/>
              </w:rPr>
              <w:t>№ п/п</w:t>
            </w:r>
          </w:p>
        </w:tc>
        <w:tc>
          <w:tcPr>
            <w:tcW w:w="1828" w:type="dxa"/>
            <w:tcMar>
              <w:top w:w="150" w:type="dxa"/>
              <w:left w:w="240" w:type="dxa"/>
              <w:bottom w:w="150" w:type="dxa"/>
              <w:right w:w="240" w:type="dxa"/>
            </w:tcMar>
            <w:vAlign w:val="center"/>
            <w:hideMark/>
          </w:tcPr>
          <w:p w14:paraId="6401BA17" w14:textId="77777777" w:rsidR="00A477A9" w:rsidRPr="00EE3925" w:rsidRDefault="00A477A9" w:rsidP="00F547CA">
            <w:pPr>
              <w:jc w:val="center"/>
              <w:rPr>
                <w:bCs/>
                <w:lang/>
              </w:rPr>
            </w:pPr>
            <w:r w:rsidRPr="00EE3925">
              <w:rPr>
                <w:bCs/>
                <w:lang/>
              </w:rPr>
              <w:t>Класс (и его вид)</w:t>
            </w:r>
          </w:p>
        </w:tc>
        <w:tc>
          <w:tcPr>
            <w:tcW w:w="2986" w:type="dxa"/>
            <w:tcMar>
              <w:top w:w="150" w:type="dxa"/>
              <w:left w:w="240" w:type="dxa"/>
              <w:bottom w:w="150" w:type="dxa"/>
              <w:right w:w="240" w:type="dxa"/>
            </w:tcMar>
            <w:vAlign w:val="center"/>
            <w:hideMark/>
          </w:tcPr>
          <w:p w14:paraId="314CF4AD" w14:textId="77777777" w:rsidR="00A477A9" w:rsidRPr="00EE3925" w:rsidRDefault="00A477A9" w:rsidP="00F547CA">
            <w:pPr>
              <w:jc w:val="center"/>
              <w:rPr>
                <w:bCs/>
                <w:lang/>
              </w:rPr>
            </w:pPr>
            <w:r w:rsidRPr="00EE3925">
              <w:rPr>
                <w:bCs/>
                <w:lang/>
              </w:rPr>
              <w:t>Стоимость обучения</w:t>
            </w:r>
          </w:p>
          <w:p w14:paraId="70534F09" w14:textId="77777777" w:rsidR="00A477A9" w:rsidRPr="00EE3925" w:rsidRDefault="00A477A9" w:rsidP="00F547CA">
            <w:pPr>
              <w:jc w:val="center"/>
              <w:rPr>
                <w:bCs/>
                <w:lang/>
              </w:rPr>
            </w:pPr>
            <w:r w:rsidRPr="00EE3925">
              <w:rPr>
                <w:bCs/>
                <w:lang/>
              </w:rPr>
              <w:t>(ежемесячно)</w:t>
            </w:r>
          </w:p>
        </w:tc>
        <w:tc>
          <w:tcPr>
            <w:tcW w:w="0" w:type="auto"/>
            <w:tcMar>
              <w:top w:w="150" w:type="dxa"/>
              <w:left w:w="240" w:type="dxa"/>
              <w:bottom w:w="150" w:type="dxa"/>
              <w:right w:w="240" w:type="dxa"/>
            </w:tcMar>
            <w:vAlign w:val="center"/>
            <w:hideMark/>
          </w:tcPr>
          <w:p w14:paraId="470C0355" w14:textId="77777777" w:rsidR="00A477A9" w:rsidRPr="00EE3925" w:rsidRDefault="00A477A9" w:rsidP="00F547CA">
            <w:pPr>
              <w:jc w:val="center"/>
              <w:rPr>
                <w:bCs/>
                <w:lang/>
              </w:rPr>
            </w:pPr>
            <w:r w:rsidRPr="00EE3925">
              <w:rPr>
                <w:bCs/>
                <w:lang/>
              </w:rPr>
              <w:t>Особые условия</w:t>
            </w:r>
          </w:p>
        </w:tc>
      </w:tr>
      <w:tr w:rsidR="00A477A9" w:rsidRPr="00692D5C" w14:paraId="6D824032" w14:textId="77777777" w:rsidTr="00F547CA">
        <w:tc>
          <w:tcPr>
            <w:tcW w:w="564" w:type="dxa"/>
            <w:tcMar>
              <w:top w:w="150" w:type="dxa"/>
              <w:left w:w="0" w:type="dxa"/>
              <w:bottom w:w="150" w:type="dxa"/>
              <w:right w:w="240" w:type="dxa"/>
            </w:tcMar>
            <w:vAlign w:val="center"/>
            <w:hideMark/>
          </w:tcPr>
          <w:p w14:paraId="213B1617" w14:textId="77777777" w:rsidR="00A477A9" w:rsidRPr="00EE3925" w:rsidRDefault="00A477A9" w:rsidP="00F547CA">
            <w:pPr>
              <w:jc w:val="center"/>
              <w:rPr>
                <w:bCs/>
                <w:lang/>
              </w:rPr>
            </w:pPr>
            <w:r w:rsidRPr="00EE3925">
              <w:rPr>
                <w:bCs/>
                <w:lang/>
              </w:rPr>
              <w:t>1</w:t>
            </w:r>
          </w:p>
        </w:tc>
        <w:tc>
          <w:tcPr>
            <w:tcW w:w="1828" w:type="dxa"/>
            <w:tcMar>
              <w:top w:w="150" w:type="dxa"/>
              <w:left w:w="240" w:type="dxa"/>
              <w:bottom w:w="150" w:type="dxa"/>
              <w:right w:w="240" w:type="dxa"/>
            </w:tcMar>
            <w:vAlign w:val="center"/>
            <w:hideMark/>
          </w:tcPr>
          <w:p w14:paraId="72CB331D" w14:textId="77777777" w:rsidR="00A477A9" w:rsidRPr="00EE3925" w:rsidRDefault="00A477A9" w:rsidP="00F547CA">
            <w:pPr>
              <w:jc w:val="center"/>
              <w:rPr>
                <w:bCs/>
                <w:lang/>
              </w:rPr>
            </w:pPr>
            <w:r w:rsidRPr="00EE3925">
              <w:rPr>
                <w:bCs/>
                <w:lang/>
              </w:rPr>
              <w:t>7–9 класс</w:t>
            </w:r>
          </w:p>
        </w:tc>
        <w:tc>
          <w:tcPr>
            <w:tcW w:w="2986" w:type="dxa"/>
            <w:tcMar>
              <w:top w:w="150" w:type="dxa"/>
              <w:left w:w="240" w:type="dxa"/>
              <w:bottom w:w="150" w:type="dxa"/>
              <w:right w:w="240" w:type="dxa"/>
            </w:tcMar>
            <w:vAlign w:val="center"/>
            <w:hideMark/>
          </w:tcPr>
          <w:p w14:paraId="7874D9AA" w14:textId="77777777" w:rsidR="00A477A9" w:rsidRPr="00EE3925" w:rsidRDefault="00A477A9" w:rsidP="00F547CA">
            <w:pPr>
              <w:jc w:val="center"/>
              <w:rPr>
                <w:bCs/>
                <w:lang/>
              </w:rPr>
            </w:pPr>
            <w:r w:rsidRPr="00EE3925">
              <w:rPr>
                <w:bCs/>
                <w:lang/>
              </w:rPr>
              <w:t>130 000 (сто тридцать тысяч) тенге</w:t>
            </w:r>
          </w:p>
        </w:tc>
        <w:tc>
          <w:tcPr>
            <w:tcW w:w="0" w:type="auto"/>
            <w:tcMar>
              <w:top w:w="150" w:type="dxa"/>
              <w:left w:w="240" w:type="dxa"/>
              <w:bottom w:w="150" w:type="dxa"/>
              <w:right w:w="0" w:type="dxa"/>
            </w:tcMar>
            <w:vAlign w:val="center"/>
            <w:hideMark/>
          </w:tcPr>
          <w:p w14:paraId="35CF51CF" w14:textId="77777777" w:rsidR="00A477A9" w:rsidRPr="00EE3925" w:rsidRDefault="00A477A9" w:rsidP="00F547CA">
            <w:pPr>
              <w:jc w:val="center"/>
              <w:rPr>
                <w:bCs/>
                <w:lang/>
              </w:rPr>
            </w:pPr>
          </w:p>
        </w:tc>
      </w:tr>
      <w:tr w:rsidR="00A477A9" w:rsidRPr="00A477A9" w14:paraId="7882670B" w14:textId="77777777" w:rsidTr="00F547CA">
        <w:tc>
          <w:tcPr>
            <w:tcW w:w="564" w:type="dxa"/>
            <w:tcMar>
              <w:top w:w="150" w:type="dxa"/>
              <w:left w:w="0" w:type="dxa"/>
              <w:bottom w:w="150" w:type="dxa"/>
              <w:right w:w="240" w:type="dxa"/>
            </w:tcMar>
            <w:vAlign w:val="center"/>
            <w:hideMark/>
          </w:tcPr>
          <w:p w14:paraId="38E5C1BD" w14:textId="77777777" w:rsidR="00A477A9" w:rsidRPr="00EE3925" w:rsidRDefault="00A477A9" w:rsidP="00F547CA">
            <w:pPr>
              <w:jc w:val="center"/>
              <w:rPr>
                <w:bCs/>
                <w:lang/>
              </w:rPr>
            </w:pPr>
            <w:r w:rsidRPr="00EE3925">
              <w:rPr>
                <w:bCs/>
                <w:lang/>
              </w:rPr>
              <w:t>2</w:t>
            </w:r>
          </w:p>
        </w:tc>
        <w:tc>
          <w:tcPr>
            <w:tcW w:w="1828" w:type="dxa"/>
            <w:tcMar>
              <w:top w:w="150" w:type="dxa"/>
              <w:left w:w="240" w:type="dxa"/>
              <w:bottom w:w="150" w:type="dxa"/>
              <w:right w:w="240" w:type="dxa"/>
            </w:tcMar>
            <w:vAlign w:val="center"/>
            <w:hideMark/>
          </w:tcPr>
          <w:p w14:paraId="61464800" w14:textId="77777777" w:rsidR="00A477A9" w:rsidRPr="00EE3925" w:rsidRDefault="00A477A9" w:rsidP="00F547CA">
            <w:pPr>
              <w:jc w:val="center"/>
              <w:rPr>
                <w:bCs/>
                <w:lang/>
              </w:rPr>
            </w:pPr>
            <w:r w:rsidRPr="00EE3925">
              <w:rPr>
                <w:bCs/>
                <w:lang/>
              </w:rPr>
              <w:t>10 класс</w:t>
            </w:r>
          </w:p>
        </w:tc>
        <w:tc>
          <w:tcPr>
            <w:tcW w:w="2986" w:type="dxa"/>
            <w:tcMar>
              <w:top w:w="150" w:type="dxa"/>
              <w:left w:w="240" w:type="dxa"/>
              <w:bottom w:w="150" w:type="dxa"/>
              <w:right w:w="240" w:type="dxa"/>
            </w:tcMar>
            <w:vAlign w:val="center"/>
            <w:hideMark/>
          </w:tcPr>
          <w:p w14:paraId="604507C2" w14:textId="77777777" w:rsidR="00A477A9" w:rsidRPr="00EE3925" w:rsidRDefault="00A477A9" w:rsidP="00F547CA">
            <w:pPr>
              <w:jc w:val="center"/>
              <w:rPr>
                <w:bCs/>
                <w:lang/>
              </w:rPr>
            </w:pPr>
            <w:r w:rsidRPr="00EE3925">
              <w:rPr>
                <w:bCs/>
                <w:lang/>
              </w:rPr>
              <w:t>125 000 (сто двадцать пять тысяч) тенге</w:t>
            </w:r>
          </w:p>
        </w:tc>
        <w:tc>
          <w:tcPr>
            <w:tcW w:w="0" w:type="auto"/>
            <w:tcMar>
              <w:top w:w="150" w:type="dxa"/>
              <w:left w:w="240" w:type="dxa"/>
              <w:bottom w:w="150" w:type="dxa"/>
              <w:right w:w="0" w:type="dxa"/>
            </w:tcMar>
            <w:vAlign w:val="center"/>
            <w:hideMark/>
          </w:tcPr>
          <w:p w14:paraId="53477C8F" w14:textId="77777777" w:rsidR="00A477A9" w:rsidRPr="00EE3925" w:rsidRDefault="00A477A9" w:rsidP="00F547CA">
            <w:pPr>
              <w:jc w:val="center"/>
              <w:rPr>
                <w:bCs/>
                <w:lang/>
              </w:rPr>
            </w:pPr>
            <w:r w:rsidRPr="00EE3925">
              <w:rPr>
                <w:bCs/>
                <w:lang/>
              </w:rPr>
              <w:t>Согласно п. 2.12 Договора дополнительно оплачивается годовая подписка на онлайн</w:t>
            </w:r>
            <w:r w:rsidRPr="00EE3925">
              <w:rPr>
                <w:bCs/>
                <w:lang/>
              </w:rPr>
              <w:noBreakHyphen/>
              <w:t>платформу в размере 20 000 тенге (единовременно).</w:t>
            </w:r>
          </w:p>
        </w:tc>
      </w:tr>
      <w:tr w:rsidR="00A477A9" w:rsidRPr="00A477A9" w14:paraId="12CD5A2C" w14:textId="77777777" w:rsidTr="00F547CA">
        <w:tc>
          <w:tcPr>
            <w:tcW w:w="564" w:type="dxa"/>
            <w:tcMar>
              <w:top w:w="150" w:type="dxa"/>
              <w:left w:w="0" w:type="dxa"/>
              <w:bottom w:w="150" w:type="dxa"/>
              <w:right w:w="240" w:type="dxa"/>
            </w:tcMar>
            <w:vAlign w:val="center"/>
            <w:hideMark/>
          </w:tcPr>
          <w:p w14:paraId="3DB7FCD2" w14:textId="77777777" w:rsidR="00A477A9" w:rsidRPr="00EE3925" w:rsidRDefault="00A477A9" w:rsidP="00F547CA">
            <w:pPr>
              <w:jc w:val="center"/>
              <w:rPr>
                <w:bCs/>
                <w:lang/>
              </w:rPr>
            </w:pPr>
            <w:r w:rsidRPr="00EE3925">
              <w:rPr>
                <w:bCs/>
                <w:lang/>
              </w:rPr>
              <w:t>3</w:t>
            </w:r>
          </w:p>
        </w:tc>
        <w:tc>
          <w:tcPr>
            <w:tcW w:w="1828" w:type="dxa"/>
            <w:tcMar>
              <w:top w:w="150" w:type="dxa"/>
              <w:left w:w="240" w:type="dxa"/>
              <w:bottom w:w="150" w:type="dxa"/>
              <w:right w:w="240" w:type="dxa"/>
            </w:tcMar>
            <w:vAlign w:val="center"/>
            <w:hideMark/>
          </w:tcPr>
          <w:p w14:paraId="566AC673" w14:textId="77777777" w:rsidR="00A477A9" w:rsidRPr="00EE3925" w:rsidRDefault="00A477A9" w:rsidP="00F547CA">
            <w:pPr>
              <w:jc w:val="center"/>
              <w:rPr>
                <w:bCs/>
                <w:lang/>
              </w:rPr>
            </w:pPr>
            <w:r w:rsidRPr="00EE3925">
              <w:rPr>
                <w:bCs/>
                <w:lang/>
              </w:rPr>
              <w:t>10 класс (НУ – Назарбаев университет)</w:t>
            </w:r>
          </w:p>
        </w:tc>
        <w:tc>
          <w:tcPr>
            <w:tcW w:w="2986" w:type="dxa"/>
            <w:tcMar>
              <w:top w:w="150" w:type="dxa"/>
              <w:left w:w="240" w:type="dxa"/>
              <w:bottom w:w="150" w:type="dxa"/>
              <w:right w:w="240" w:type="dxa"/>
            </w:tcMar>
            <w:vAlign w:val="center"/>
            <w:hideMark/>
          </w:tcPr>
          <w:p w14:paraId="594C1287" w14:textId="77777777" w:rsidR="00A477A9" w:rsidRPr="00EE3925" w:rsidRDefault="00A477A9" w:rsidP="00F547CA">
            <w:pPr>
              <w:jc w:val="center"/>
              <w:rPr>
                <w:bCs/>
                <w:lang/>
              </w:rPr>
            </w:pPr>
            <w:r w:rsidRPr="00EE3925">
              <w:rPr>
                <w:bCs/>
                <w:lang/>
              </w:rPr>
              <w:t>145 000 (сто сорок пять тысяч) тенге</w:t>
            </w:r>
          </w:p>
        </w:tc>
        <w:tc>
          <w:tcPr>
            <w:tcW w:w="0" w:type="auto"/>
            <w:tcMar>
              <w:top w:w="150" w:type="dxa"/>
              <w:left w:w="240" w:type="dxa"/>
              <w:bottom w:w="150" w:type="dxa"/>
              <w:right w:w="0" w:type="dxa"/>
            </w:tcMar>
            <w:vAlign w:val="center"/>
            <w:hideMark/>
          </w:tcPr>
          <w:p w14:paraId="566F9C55" w14:textId="77777777" w:rsidR="00A477A9" w:rsidRPr="00EE3925" w:rsidRDefault="00A477A9" w:rsidP="00F547CA">
            <w:pPr>
              <w:jc w:val="center"/>
              <w:rPr>
                <w:bCs/>
                <w:lang/>
              </w:rPr>
            </w:pPr>
            <w:r w:rsidRPr="00EE3925">
              <w:rPr>
                <w:bCs/>
                <w:lang/>
              </w:rPr>
              <w:t>Согласно п. 2.12 Договора дополнительно оплачивается годовая подписка на онлайн</w:t>
            </w:r>
            <w:r w:rsidRPr="00EE3925">
              <w:rPr>
                <w:bCs/>
                <w:lang/>
              </w:rPr>
              <w:noBreakHyphen/>
              <w:t>платформу в размере 20 000 тенге (единовременно).</w:t>
            </w:r>
          </w:p>
        </w:tc>
      </w:tr>
      <w:tr w:rsidR="00A477A9" w:rsidRPr="00A477A9" w14:paraId="1879A711" w14:textId="77777777" w:rsidTr="00F547CA">
        <w:tc>
          <w:tcPr>
            <w:tcW w:w="564" w:type="dxa"/>
            <w:tcMar>
              <w:top w:w="150" w:type="dxa"/>
              <w:left w:w="0" w:type="dxa"/>
              <w:bottom w:w="150" w:type="dxa"/>
              <w:right w:w="240" w:type="dxa"/>
            </w:tcMar>
            <w:vAlign w:val="center"/>
            <w:hideMark/>
          </w:tcPr>
          <w:p w14:paraId="6B091609" w14:textId="77777777" w:rsidR="00A477A9" w:rsidRPr="00EE3925" w:rsidRDefault="00A477A9" w:rsidP="00F547CA">
            <w:pPr>
              <w:jc w:val="center"/>
              <w:rPr>
                <w:bCs/>
                <w:lang/>
              </w:rPr>
            </w:pPr>
            <w:r w:rsidRPr="00EE3925">
              <w:rPr>
                <w:bCs/>
                <w:lang/>
              </w:rPr>
              <w:t>4</w:t>
            </w:r>
          </w:p>
        </w:tc>
        <w:tc>
          <w:tcPr>
            <w:tcW w:w="1828" w:type="dxa"/>
            <w:tcMar>
              <w:top w:w="150" w:type="dxa"/>
              <w:left w:w="240" w:type="dxa"/>
              <w:bottom w:w="150" w:type="dxa"/>
              <w:right w:w="240" w:type="dxa"/>
            </w:tcMar>
            <w:vAlign w:val="center"/>
            <w:hideMark/>
          </w:tcPr>
          <w:p w14:paraId="569F3F1E" w14:textId="77777777" w:rsidR="00A477A9" w:rsidRPr="00EE3925" w:rsidRDefault="00A477A9" w:rsidP="00F547CA">
            <w:pPr>
              <w:jc w:val="center"/>
              <w:rPr>
                <w:bCs/>
                <w:lang/>
              </w:rPr>
            </w:pPr>
            <w:r w:rsidRPr="00EE3925">
              <w:rPr>
                <w:bCs/>
                <w:lang/>
              </w:rPr>
              <w:t>11 класс</w:t>
            </w:r>
          </w:p>
        </w:tc>
        <w:tc>
          <w:tcPr>
            <w:tcW w:w="2986" w:type="dxa"/>
            <w:tcMar>
              <w:top w:w="150" w:type="dxa"/>
              <w:left w:w="240" w:type="dxa"/>
              <w:bottom w:w="150" w:type="dxa"/>
              <w:right w:w="240" w:type="dxa"/>
            </w:tcMar>
            <w:vAlign w:val="center"/>
            <w:hideMark/>
          </w:tcPr>
          <w:p w14:paraId="364558A9" w14:textId="77777777" w:rsidR="00A477A9" w:rsidRPr="00EE3925" w:rsidRDefault="00A477A9" w:rsidP="00F547CA">
            <w:pPr>
              <w:jc w:val="center"/>
              <w:rPr>
                <w:bCs/>
                <w:lang/>
              </w:rPr>
            </w:pPr>
            <w:r w:rsidRPr="00EE3925">
              <w:rPr>
                <w:bCs/>
                <w:lang/>
              </w:rPr>
              <w:t>145 000 (сто сорок пять тысяч) тенге</w:t>
            </w:r>
          </w:p>
        </w:tc>
        <w:tc>
          <w:tcPr>
            <w:tcW w:w="0" w:type="auto"/>
            <w:tcMar>
              <w:top w:w="150" w:type="dxa"/>
              <w:left w:w="240" w:type="dxa"/>
              <w:bottom w:w="150" w:type="dxa"/>
              <w:right w:w="0" w:type="dxa"/>
            </w:tcMar>
            <w:vAlign w:val="center"/>
            <w:hideMark/>
          </w:tcPr>
          <w:p w14:paraId="1D67216A" w14:textId="77777777" w:rsidR="00A477A9" w:rsidRPr="00EE3925" w:rsidRDefault="00A477A9" w:rsidP="00F547CA">
            <w:pPr>
              <w:jc w:val="center"/>
              <w:rPr>
                <w:bCs/>
                <w:lang/>
              </w:rPr>
            </w:pPr>
            <w:r w:rsidRPr="00EE3925">
              <w:rPr>
                <w:bCs/>
                <w:lang/>
              </w:rPr>
              <w:t>Согласно п. 2.12 Договора дополнительно оплачивается годовая подписка на онлайн</w:t>
            </w:r>
            <w:r w:rsidRPr="00EE3925">
              <w:rPr>
                <w:bCs/>
                <w:lang/>
              </w:rPr>
              <w:noBreakHyphen/>
              <w:t>платформу в размере 20 000 тенге (единовременно).</w:t>
            </w:r>
          </w:p>
        </w:tc>
      </w:tr>
      <w:tr w:rsidR="00A477A9" w:rsidRPr="00A477A9" w14:paraId="7C302339" w14:textId="77777777" w:rsidTr="00F547CA">
        <w:tc>
          <w:tcPr>
            <w:tcW w:w="564" w:type="dxa"/>
            <w:tcMar>
              <w:top w:w="150" w:type="dxa"/>
              <w:left w:w="0" w:type="dxa"/>
              <w:bottom w:w="150" w:type="dxa"/>
              <w:right w:w="240" w:type="dxa"/>
            </w:tcMar>
            <w:vAlign w:val="center"/>
            <w:hideMark/>
          </w:tcPr>
          <w:p w14:paraId="0E0AFC90" w14:textId="77777777" w:rsidR="00A477A9" w:rsidRPr="00EE3925" w:rsidRDefault="00A477A9" w:rsidP="00F547CA">
            <w:pPr>
              <w:jc w:val="center"/>
              <w:rPr>
                <w:bCs/>
                <w:lang/>
              </w:rPr>
            </w:pPr>
            <w:r w:rsidRPr="00EE3925">
              <w:rPr>
                <w:bCs/>
                <w:lang/>
              </w:rPr>
              <w:t>5</w:t>
            </w:r>
          </w:p>
        </w:tc>
        <w:tc>
          <w:tcPr>
            <w:tcW w:w="1828" w:type="dxa"/>
            <w:tcMar>
              <w:top w:w="150" w:type="dxa"/>
              <w:left w:w="240" w:type="dxa"/>
              <w:bottom w:w="150" w:type="dxa"/>
              <w:right w:w="240" w:type="dxa"/>
            </w:tcMar>
            <w:vAlign w:val="center"/>
            <w:hideMark/>
          </w:tcPr>
          <w:p w14:paraId="5687DB6E" w14:textId="77777777" w:rsidR="00A477A9" w:rsidRPr="00EE3925" w:rsidRDefault="00A477A9" w:rsidP="00F547CA">
            <w:pPr>
              <w:jc w:val="center"/>
              <w:rPr>
                <w:bCs/>
                <w:lang/>
              </w:rPr>
            </w:pPr>
            <w:r w:rsidRPr="00EE3925">
              <w:rPr>
                <w:bCs/>
                <w:lang/>
              </w:rPr>
              <w:t>11 класс (НУ – Назарбаев университет)</w:t>
            </w:r>
          </w:p>
        </w:tc>
        <w:tc>
          <w:tcPr>
            <w:tcW w:w="2986" w:type="dxa"/>
            <w:tcMar>
              <w:top w:w="150" w:type="dxa"/>
              <w:left w:w="240" w:type="dxa"/>
              <w:bottom w:w="150" w:type="dxa"/>
              <w:right w:w="240" w:type="dxa"/>
            </w:tcMar>
            <w:vAlign w:val="center"/>
            <w:hideMark/>
          </w:tcPr>
          <w:p w14:paraId="34F9F0DD" w14:textId="77777777" w:rsidR="00A477A9" w:rsidRPr="00EE3925" w:rsidRDefault="00A477A9" w:rsidP="00F547CA">
            <w:pPr>
              <w:jc w:val="center"/>
              <w:rPr>
                <w:bCs/>
                <w:lang/>
              </w:rPr>
            </w:pPr>
            <w:r w:rsidRPr="00EE3925">
              <w:rPr>
                <w:bCs/>
                <w:lang/>
              </w:rPr>
              <w:t>145 000 (сто сорок пять тысяч) тенге</w:t>
            </w:r>
          </w:p>
        </w:tc>
        <w:tc>
          <w:tcPr>
            <w:tcW w:w="0" w:type="auto"/>
            <w:tcMar>
              <w:top w:w="150" w:type="dxa"/>
              <w:left w:w="240" w:type="dxa"/>
              <w:bottom w:w="150" w:type="dxa"/>
              <w:right w:w="0" w:type="dxa"/>
            </w:tcMar>
            <w:vAlign w:val="center"/>
            <w:hideMark/>
          </w:tcPr>
          <w:p w14:paraId="739A2952" w14:textId="77777777" w:rsidR="00A477A9" w:rsidRPr="00EE3925" w:rsidRDefault="00A477A9" w:rsidP="00F547CA">
            <w:pPr>
              <w:jc w:val="center"/>
              <w:rPr>
                <w:bCs/>
                <w:lang/>
              </w:rPr>
            </w:pPr>
            <w:r w:rsidRPr="00EE3925">
              <w:rPr>
                <w:bCs/>
                <w:lang/>
              </w:rPr>
              <w:t>Согласно п. 2.12 Договора дополнительно оплачивается годовая подписка на онлайн</w:t>
            </w:r>
            <w:r w:rsidRPr="00EE3925">
              <w:rPr>
                <w:bCs/>
                <w:lang/>
              </w:rPr>
              <w:noBreakHyphen/>
              <w:t>платформу в размере 20 000 тенге (единовременно).</w:t>
            </w:r>
          </w:p>
        </w:tc>
      </w:tr>
      <w:tr w:rsidR="00A477A9" w:rsidRPr="00A477A9" w14:paraId="43B3460B" w14:textId="77777777" w:rsidTr="00F547CA">
        <w:tc>
          <w:tcPr>
            <w:tcW w:w="564" w:type="dxa"/>
            <w:tcMar>
              <w:top w:w="150" w:type="dxa"/>
              <w:left w:w="0" w:type="dxa"/>
              <w:bottom w:w="150" w:type="dxa"/>
              <w:right w:w="240" w:type="dxa"/>
            </w:tcMar>
            <w:vAlign w:val="center"/>
            <w:hideMark/>
          </w:tcPr>
          <w:p w14:paraId="5DC44C3F" w14:textId="77777777" w:rsidR="00A477A9" w:rsidRPr="00EE3925" w:rsidRDefault="00A477A9" w:rsidP="00F547CA">
            <w:pPr>
              <w:jc w:val="center"/>
              <w:rPr>
                <w:bCs/>
                <w:lang/>
              </w:rPr>
            </w:pPr>
            <w:r w:rsidRPr="00EE3925">
              <w:rPr>
                <w:bCs/>
                <w:lang/>
              </w:rPr>
              <w:t>6</w:t>
            </w:r>
          </w:p>
        </w:tc>
        <w:tc>
          <w:tcPr>
            <w:tcW w:w="1828" w:type="dxa"/>
            <w:tcMar>
              <w:top w:w="150" w:type="dxa"/>
              <w:left w:w="240" w:type="dxa"/>
              <w:bottom w:w="150" w:type="dxa"/>
              <w:right w:w="240" w:type="dxa"/>
            </w:tcMar>
            <w:vAlign w:val="center"/>
            <w:hideMark/>
          </w:tcPr>
          <w:p w14:paraId="4EAE078B" w14:textId="77777777" w:rsidR="00A477A9" w:rsidRPr="00EE3925" w:rsidRDefault="00A477A9" w:rsidP="00F547CA">
            <w:pPr>
              <w:jc w:val="center"/>
              <w:rPr>
                <w:bCs/>
                <w:lang/>
              </w:rPr>
            </w:pPr>
            <w:r w:rsidRPr="00EE3925">
              <w:rPr>
                <w:bCs/>
                <w:lang/>
              </w:rPr>
              <w:t>10 класс (2 смена)</w:t>
            </w:r>
          </w:p>
        </w:tc>
        <w:tc>
          <w:tcPr>
            <w:tcW w:w="2986" w:type="dxa"/>
            <w:tcMar>
              <w:top w:w="150" w:type="dxa"/>
              <w:left w:w="240" w:type="dxa"/>
              <w:bottom w:w="150" w:type="dxa"/>
              <w:right w:w="240" w:type="dxa"/>
            </w:tcMar>
            <w:vAlign w:val="center"/>
            <w:hideMark/>
          </w:tcPr>
          <w:p w14:paraId="0564469A" w14:textId="77777777" w:rsidR="00A477A9" w:rsidRPr="00EE3925" w:rsidRDefault="00A477A9" w:rsidP="00F547CA">
            <w:pPr>
              <w:jc w:val="center"/>
              <w:rPr>
                <w:bCs/>
                <w:lang/>
              </w:rPr>
            </w:pPr>
            <w:r w:rsidRPr="00EE3925">
              <w:rPr>
                <w:bCs/>
                <w:lang/>
              </w:rPr>
              <w:t>79 000 (семьдесят девять тысяч) тенге</w:t>
            </w:r>
          </w:p>
        </w:tc>
        <w:tc>
          <w:tcPr>
            <w:tcW w:w="0" w:type="auto"/>
            <w:tcMar>
              <w:top w:w="150" w:type="dxa"/>
              <w:left w:w="240" w:type="dxa"/>
              <w:bottom w:w="150" w:type="dxa"/>
              <w:right w:w="0" w:type="dxa"/>
            </w:tcMar>
            <w:vAlign w:val="center"/>
            <w:hideMark/>
          </w:tcPr>
          <w:p w14:paraId="72F53305" w14:textId="77777777" w:rsidR="00A477A9" w:rsidRPr="00EE3925" w:rsidRDefault="00A477A9" w:rsidP="00F547CA">
            <w:pPr>
              <w:jc w:val="center"/>
              <w:rPr>
                <w:bCs/>
                <w:lang/>
              </w:rPr>
            </w:pPr>
            <w:r w:rsidRPr="00EE3925">
              <w:rPr>
                <w:bCs/>
                <w:lang/>
              </w:rPr>
              <w:t>Согласно п. 2.12 Договора дополнительно оплачивается годовая подписка на онлайн</w:t>
            </w:r>
            <w:r w:rsidRPr="00EE3925">
              <w:rPr>
                <w:bCs/>
                <w:lang/>
              </w:rPr>
              <w:noBreakHyphen/>
              <w:t>платформу в размере 20 000 тенге (единовременно).</w:t>
            </w:r>
          </w:p>
        </w:tc>
      </w:tr>
      <w:tr w:rsidR="00A477A9" w:rsidRPr="00A477A9" w14:paraId="0FB0FADA" w14:textId="77777777" w:rsidTr="00F547CA">
        <w:tc>
          <w:tcPr>
            <w:tcW w:w="564" w:type="dxa"/>
            <w:tcMar>
              <w:top w:w="150" w:type="dxa"/>
              <w:left w:w="0" w:type="dxa"/>
              <w:bottom w:w="150" w:type="dxa"/>
              <w:right w:w="240" w:type="dxa"/>
            </w:tcMar>
            <w:vAlign w:val="center"/>
            <w:hideMark/>
          </w:tcPr>
          <w:p w14:paraId="4F92FE2B" w14:textId="77777777" w:rsidR="00A477A9" w:rsidRPr="00EE3925" w:rsidRDefault="00A477A9" w:rsidP="00F547CA">
            <w:pPr>
              <w:jc w:val="center"/>
              <w:rPr>
                <w:bCs/>
                <w:lang/>
              </w:rPr>
            </w:pPr>
            <w:r w:rsidRPr="00EE3925">
              <w:rPr>
                <w:bCs/>
                <w:lang/>
              </w:rPr>
              <w:t>7</w:t>
            </w:r>
          </w:p>
        </w:tc>
        <w:tc>
          <w:tcPr>
            <w:tcW w:w="1828" w:type="dxa"/>
            <w:tcMar>
              <w:top w:w="150" w:type="dxa"/>
              <w:left w:w="240" w:type="dxa"/>
              <w:bottom w:w="150" w:type="dxa"/>
              <w:right w:w="240" w:type="dxa"/>
            </w:tcMar>
            <w:vAlign w:val="center"/>
            <w:hideMark/>
          </w:tcPr>
          <w:p w14:paraId="552DA038" w14:textId="77777777" w:rsidR="00A477A9" w:rsidRPr="00EE3925" w:rsidRDefault="00A477A9" w:rsidP="00F547CA">
            <w:pPr>
              <w:jc w:val="center"/>
              <w:rPr>
                <w:bCs/>
                <w:lang/>
              </w:rPr>
            </w:pPr>
            <w:r w:rsidRPr="00EE3925">
              <w:rPr>
                <w:bCs/>
                <w:lang/>
              </w:rPr>
              <w:t>11 класс (2 смена)</w:t>
            </w:r>
          </w:p>
        </w:tc>
        <w:tc>
          <w:tcPr>
            <w:tcW w:w="2986" w:type="dxa"/>
            <w:tcMar>
              <w:top w:w="150" w:type="dxa"/>
              <w:left w:w="240" w:type="dxa"/>
              <w:bottom w:w="150" w:type="dxa"/>
              <w:right w:w="240" w:type="dxa"/>
            </w:tcMar>
            <w:vAlign w:val="center"/>
            <w:hideMark/>
          </w:tcPr>
          <w:p w14:paraId="52687410" w14:textId="77777777" w:rsidR="00A477A9" w:rsidRPr="00EE3925" w:rsidRDefault="00A477A9" w:rsidP="00F547CA">
            <w:pPr>
              <w:jc w:val="center"/>
              <w:rPr>
                <w:bCs/>
                <w:lang/>
              </w:rPr>
            </w:pPr>
            <w:r w:rsidRPr="00EE3925">
              <w:rPr>
                <w:bCs/>
                <w:lang/>
              </w:rPr>
              <w:t>79 000 (семьдесят девять тысяч) тенге</w:t>
            </w:r>
          </w:p>
        </w:tc>
        <w:tc>
          <w:tcPr>
            <w:tcW w:w="0" w:type="auto"/>
            <w:tcMar>
              <w:top w:w="150" w:type="dxa"/>
              <w:left w:w="240" w:type="dxa"/>
              <w:bottom w:w="150" w:type="dxa"/>
              <w:right w:w="0" w:type="dxa"/>
            </w:tcMar>
            <w:vAlign w:val="center"/>
            <w:hideMark/>
          </w:tcPr>
          <w:p w14:paraId="0C395CFD" w14:textId="77777777" w:rsidR="00A477A9" w:rsidRPr="00EE3925" w:rsidRDefault="00A477A9" w:rsidP="00F547CA">
            <w:pPr>
              <w:jc w:val="center"/>
              <w:rPr>
                <w:bCs/>
                <w:lang/>
              </w:rPr>
            </w:pPr>
            <w:r w:rsidRPr="00EE3925">
              <w:rPr>
                <w:bCs/>
                <w:lang/>
              </w:rPr>
              <w:t>Согласно п. 2.12 Договора дополнительно оплачивается годовая подписка на онлайн</w:t>
            </w:r>
            <w:r w:rsidRPr="00EE3925">
              <w:rPr>
                <w:bCs/>
                <w:lang/>
              </w:rPr>
              <w:noBreakHyphen/>
              <w:t>платформу в размере 20 000 тенге (единовременно).</w:t>
            </w:r>
          </w:p>
        </w:tc>
      </w:tr>
    </w:tbl>
    <w:p w14:paraId="55368454" w14:textId="77777777" w:rsidR="00AE01B9" w:rsidRPr="00A477A9" w:rsidRDefault="00AE01B9" w:rsidP="00AE01B9">
      <w:pPr>
        <w:rPr>
          <w:b/>
          <w:bCs/>
          <w:lang w:val="ru-RU"/>
        </w:rPr>
      </w:pPr>
    </w:p>
    <w:p w14:paraId="4A290479" w14:textId="77777777" w:rsidR="00772153" w:rsidRDefault="00772153" w:rsidP="00AE01B9">
      <w:pPr>
        <w:rPr>
          <w:i/>
          <w:iCs/>
          <w:lang/>
        </w:rPr>
      </w:pPr>
    </w:p>
    <w:p w14:paraId="277F7AD6" w14:textId="14C7A59C" w:rsidR="00AE01B9" w:rsidRPr="00D5546B" w:rsidRDefault="00AE01B9" w:rsidP="00AE01B9">
      <w:pPr>
        <w:rPr>
          <w:i/>
          <w:iCs/>
          <w:lang/>
        </w:rPr>
      </w:pPr>
      <w:r w:rsidRPr="00D5546B">
        <w:rPr>
          <w:i/>
          <w:iCs/>
          <w:lang/>
        </w:rPr>
        <w:lastRenderedPageBreak/>
        <w:t>Примечания:</w:t>
      </w:r>
    </w:p>
    <w:p w14:paraId="609821EE" w14:textId="77777777" w:rsidR="00AE01B9" w:rsidRPr="00D5546B" w:rsidRDefault="00AE01B9" w:rsidP="0074323C">
      <w:pPr>
        <w:numPr>
          <w:ilvl w:val="0"/>
          <w:numId w:val="15"/>
        </w:numPr>
        <w:tabs>
          <w:tab w:val="clear" w:pos="720"/>
          <w:tab w:val="left" w:pos="284"/>
        </w:tabs>
        <w:ind w:left="0" w:firstLine="0"/>
        <w:rPr>
          <w:i/>
          <w:iCs/>
          <w:lang/>
        </w:rPr>
      </w:pPr>
      <w:r w:rsidRPr="00D5546B">
        <w:rPr>
          <w:i/>
          <w:iCs/>
          <w:lang/>
        </w:rPr>
        <w:t>Стоимость указана за один месяц обучения без учёта скидок. Скидки предоставляются в порядке, определённом Приложением №3 к Договору.</w:t>
      </w:r>
    </w:p>
    <w:p w14:paraId="475A9E86" w14:textId="77777777" w:rsidR="00AE01B9" w:rsidRPr="00D5546B" w:rsidRDefault="00AE01B9" w:rsidP="0074323C">
      <w:pPr>
        <w:numPr>
          <w:ilvl w:val="0"/>
          <w:numId w:val="15"/>
        </w:numPr>
        <w:tabs>
          <w:tab w:val="clear" w:pos="720"/>
          <w:tab w:val="left" w:pos="284"/>
        </w:tabs>
        <w:ind w:left="0" w:firstLine="0"/>
        <w:rPr>
          <w:i/>
          <w:iCs/>
          <w:lang/>
        </w:rPr>
      </w:pPr>
      <w:r w:rsidRPr="00D5546B">
        <w:rPr>
          <w:i/>
          <w:iCs/>
          <w:lang/>
        </w:rPr>
        <w:t>Плата за обучение начисляется за все календарные месяцы, включая каникулярные, праздничные и выходные дни (п. 2.2 Договора).</w:t>
      </w:r>
    </w:p>
    <w:p w14:paraId="7A804634" w14:textId="77777777" w:rsidR="00AE01B9" w:rsidRPr="00D5546B" w:rsidRDefault="00AE01B9" w:rsidP="0074323C">
      <w:pPr>
        <w:numPr>
          <w:ilvl w:val="0"/>
          <w:numId w:val="15"/>
        </w:numPr>
        <w:tabs>
          <w:tab w:val="clear" w:pos="720"/>
          <w:tab w:val="left" w:pos="284"/>
        </w:tabs>
        <w:ind w:left="0" w:firstLine="0"/>
        <w:rPr>
          <w:i/>
          <w:iCs/>
          <w:lang/>
        </w:rPr>
      </w:pPr>
      <w:r w:rsidRPr="00D5546B">
        <w:rPr>
          <w:i/>
          <w:iCs/>
          <w:lang/>
        </w:rPr>
        <w:t>Обязательная подписка на онлайн</w:t>
      </w:r>
      <w:r w:rsidRPr="00D5546B">
        <w:rPr>
          <w:i/>
          <w:iCs/>
          <w:lang/>
        </w:rPr>
        <w:noBreakHyphen/>
        <w:t>платформу (п. 2.12 Договора) оплачивается отдельно и не входит в ежемесячный платёж.</w:t>
      </w:r>
    </w:p>
    <w:p w14:paraId="26123CB1" w14:textId="77777777" w:rsidR="00AE01B9" w:rsidRPr="00D5546B" w:rsidRDefault="00AE01B9" w:rsidP="0074323C">
      <w:pPr>
        <w:numPr>
          <w:ilvl w:val="0"/>
          <w:numId w:val="15"/>
        </w:numPr>
        <w:tabs>
          <w:tab w:val="clear" w:pos="720"/>
          <w:tab w:val="left" w:pos="284"/>
        </w:tabs>
        <w:ind w:left="0" w:firstLine="0"/>
        <w:rPr>
          <w:i/>
          <w:iCs/>
          <w:lang/>
        </w:rPr>
      </w:pPr>
      <w:r w:rsidRPr="00D5546B">
        <w:rPr>
          <w:i/>
          <w:iCs/>
          <w:lang/>
        </w:rPr>
        <w:t>В случае изменения стоимости обучения Школа уведомляет Родителя в порядке, предусмотренном п. 7.2 Договора.</w:t>
      </w:r>
    </w:p>
    <w:p w14:paraId="24AF1943" w14:textId="77777777" w:rsidR="00AE01B9" w:rsidRPr="00D5546B" w:rsidRDefault="00AE01B9" w:rsidP="00AE01B9">
      <w:pPr>
        <w:ind w:left="720"/>
        <w:rPr>
          <w:b/>
          <w:lang/>
        </w:rPr>
      </w:pPr>
    </w:p>
    <w:p w14:paraId="6C68D356" w14:textId="77777777" w:rsidR="00AE01B9" w:rsidRPr="00D5546B" w:rsidRDefault="00AE01B9" w:rsidP="00AE01B9">
      <w:pPr>
        <w:rPr>
          <w:b/>
          <w:bCs/>
          <w:lang/>
        </w:rPr>
      </w:pPr>
      <w:r w:rsidRPr="00D5546B">
        <w:rPr>
          <w:b/>
          <w:bCs/>
          <w:lang/>
        </w:rPr>
        <w:t xml:space="preserve">III. Дата вступления в силу </w:t>
      </w:r>
    </w:p>
    <w:p w14:paraId="0C808CB2" w14:textId="77777777" w:rsidR="00AE01B9" w:rsidRPr="00D5546B" w:rsidRDefault="00AE01B9" w:rsidP="00AE01B9">
      <w:pPr>
        <w:rPr>
          <w:bCs/>
          <w:lang/>
        </w:rPr>
      </w:pPr>
      <w:r w:rsidRPr="00D5546B">
        <w:rPr>
          <w:bCs/>
          <w:lang/>
        </w:rPr>
        <w:t>Настоящее Приложение вступает в силу одновременно с Договором и действует до окончания указанного срока обучения.</w:t>
      </w:r>
    </w:p>
    <w:p w14:paraId="3AA24548" w14:textId="77777777" w:rsidR="00AE01B9" w:rsidRPr="00D5546B" w:rsidRDefault="00AE01B9" w:rsidP="00AE01B9">
      <w:pPr>
        <w:rPr>
          <w:b/>
          <w:bCs/>
          <w:lang/>
        </w:rPr>
      </w:pPr>
    </w:p>
    <w:p w14:paraId="7E48B2F8" w14:textId="77777777" w:rsidR="00AE01B9" w:rsidRPr="00D5546B" w:rsidRDefault="00AE01B9" w:rsidP="00AE01B9">
      <w:pPr>
        <w:rPr>
          <w:b/>
          <w:lang/>
        </w:rPr>
      </w:pPr>
      <w:r w:rsidRPr="00D5546B">
        <w:rPr>
          <w:b/>
          <w:bCs/>
          <w:lang/>
        </w:rPr>
        <w:t>IV. Неотъемлемая часть Договора</w:t>
      </w:r>
      <w:r w:rsidRPr="00D5546B">
        <w:rPr>
          <w:b/>
          <w:lang/>
        </w:rPr>
        <w:t xml:space="preserve"> </w:t>
      </w:r>
    </w:p>
    <w:p w14:paraId="4606CFCD" w14:textId="77777777" w:rsidR="00AE01B9" w:rsidRPr="00D5546B" w:rsidRDefault="00AE01B9" w:rsidP="00AE01B9">
      <w:pPr>
        <w:rPr>
          <w:lang w:val="ru-RU"/>
        </w:rPr>
      </w:pPr>
      <w:r w:rsidRPr="00D5546B">
        <w:rPr>
          <w:bCs/>
          <w:lang w:val="ru-RU"/>
        </w:rPr>
        <w:t xml:space="preserve">Настоящее </w:t>
      </w:r>
      <w:r w:rsidRPr="00D5546B">
        <w:rPr>
          <w:bCs/>
          <w:lang/>
        </w:rPr>
        <w:t>Приложение №1 является неотъемлемой частью Договора присоединения на оказание образовательных услуг от 21.05.2026 года.</w:t>
      </w:r>
    </w:p>
    <w:p w14:paraId="0E5EC11E" w14:textId="77777777" w:rsidR="00AE01B9" w:rsidRPr="00D5546B" w:rsidRDefault="00AE01B9" w:rsidP="00AE01B9">
      <w:pPr>
        <w:pStyle w:val="a4"/>
        <w:ind w:right="55"/>
        <w:rPr>
          <w:sz w:val="24"/>
          <w:szCs w:val="24"/>
        </w:rPr>
      </w:pPr>
    </w:p>
    <w:p w14:paraId="0F608924" w14:textId="77777777" w:rsidR="00A55513" w:rsidRDefault="00A55513" w:rsidP="00AE01B9">
      <w:pPr>
        <w:pStyle w:val="a4"/>
        <w:ind w:right="55"/>
        <w:rPr>
          <w:sz w:val="24"/>
          <w:szCs w:val="24"/>
        </w:rPr>
      </w:pPr>
    </w:p>
    <w:p w14:paraId="3065C1EA" w14:textId="77777777" w:rsidR="00D55539" w:rsidRDefault="00D55539" w:rsidP="00AE01B9">
      <w:pPr>
        <w:pStyle w:val="a4"/>
        <w:ind w:right="55"/>
        <w:rPr>
          <w:sz w:val="24"/>
          <w:szCs w:val="24"/>
        </w:rPr>
      </w:pPr>
    </w:p>
    <w:p w14:paraId="33E441D6" w14:textId="77777777" w:rsidR="00D55539" w:rsidRDefault="00D55539" w:rsidP="00AE01B9">
      <w:pPr>
        <w:pStyle w:val="a4"/>
        <w:ind w:right="55"/>
        <w:rPr>
          <w:sz w:val="24"/>
          <w:szCs w:val="24"/>
        </w:rPr>
      </w:pPr>
    </w:p>
    <w:p w14:paraId="65A49825" w14:textId="77777777" w:rsidR="00D55539" w:rsidRDefault="00D55539" w:rsidP="00AE01B9">
      <w:pPr>
        <w:pStyle w:val="a4"/>
        <w:ind w:right="55"/>
        <w:rPr>
          <w:sz w:val="24"/>
          <w:szCs w:val="24"/>
        </w:rPr>
      </w:pPr>
    </w:p>
    <w:p w14:paraId="69903E49" w14:textId="77777777" w:rsidR="00D55539" w:rsidRDefault="00D55539" w:rsidP="00AE01B9">
      <w:pPr>
        <w:pStyle w:val="a4"/>
        <w:ind w:right="55"/>
        <w:rPr>
          <w:sz w:val="24"/>
          <w:szCs w:val="24"/>
        </w:rPr>
      </w:pPr>
    </w:p>
    <w:p w14:paraId="225EEA6F" w14:textId="77777777" w:rsidR="00D55539" w:rsidRDefault="00D55539" w:rsidP="00AE01B9">
      <w:pPr>
        <w:pStyle w:val="a4"/>
        <w:ind w:right="55"/>
        <w:rPr>
          <w:sz w:val="24"/>
          <w:szCs w:val="24"/>
        </w:rPr>
      </w:pPr>
    </w:p>
    <w:p w14:paraId="765152C7" w14:textId="77777777" w:rsidR="00D55539" w:rsidRDefault="00D55539" w:rsidP="00AE01B9">
      <w:pPr>
        <w:pStyle w:val="a4"/>
        <w:ind w:right="55"/>
        <w:rPr>
          <w:sz w:val="24"/>
          <w:szCs w:val="24"/>
        </w:rPr>
      </w:pPr>
    </w:p>
    <w:p w14:paraId="70B69778" w14:textId="77777777" w:rsidR="00D55539" w:rsidRDefault="00D55539" w:rsidP="00AE01B9">
      <w:pPr>
        <w:pStyle w:val="a4"/>
        <w:ind w:right="55"/>
        <w:rPr>
          <w:sz w:val="24"/>
          <w:szCs w:val="24"/>
        </w:rPr>
      </w:pPr>
    </w:p>
    <w:p w14:paraId="03415066" w14:textId="77777777" w:rsidR="00D55539" w:rsidRDefault="00D55539" w:rsidP="00AE01B9">
      <w:pPr>
        <w:pStyle w:val="a4"/>
        <w:ind w:right="55"/>
        <w:rPr>
          <w:sz w:val="24"/>
          <w:szCs w:val="24"/>
        </w:rPr>
      </w:pPr>
    </w:p>
    <w:p w14:paraId="12C666AD" w14:textId="77777777" w:rsidR="00D55539" w:rsidRDefault="00D55539" w:rsidP="00AE01B9">
      <w:pPr>
        <w:pStyle w:val="a4"/>
        <w:ind w:right="55"/>
        <w:rPr>
          <w:sz w:val="24"/>
          <w:szCs w:val="24"/>
        </w:rPr>
      </w:pPr>
    </w:p>
    <w:p w14:paraId="08708FBD" w14:textId="77777777" w:rsidR="00D55539" w:rsidRDefault="00D55539" w:rsidP="00AE01B9">
      <w:pPr>
        <w:pStyle w:val="a4"/>
        <w:ind w:right="55"/>
        <w:rPr>
          <w:sz w:val="24"/>
          <w:szCs w:val="24"/>
        </w:rPr>
      </w:pPr>
    </w:p>
    <w:p w14:paraId="79049A13" w14:textId="77777777" w:rsidR="00D55539" w:rsidRDefault="00D55539" w:rsidP="00AE01B9">
      <w:pPr>
        <w:pStyle w:val="a4"/>
        <w:ind w:right="55"/>
        <w:rPr>
          <w:sz w:val="24"/>
          <w:szCs w:val="24"/>
        </w:rPr>
      </w:pPr>
    </w:p>
    <w:p w14:paraId="1B5A50EB" w14:textId="77777777" w:rsidR="00D55539" w:rsidRDefault="00D55539" w:rsidP="00AE01B9">
      <w:pPr>
        <w:pStyle w:val="a4"/>
        <w:ind w:right="55"/>
        <w:rPr>
          <w:sz w:val="24"/>
          <w:szCs w:val="24"/>
        </w:rPr>
      </w:pPr>
    </w:p>
    <w:p w14:paraId="722CE744" w14:textId="77777777" w:rsidR="00D55539" w:rsidRDefault="00D55539" w:rsidP="00AE01B9">
      <w:pPr>
        <w:pStyle w:val="a4"/>
        <w:ind w:right="55"/>
        <w:rPr>
          <w:sz w:val="24"/>
          <w:szCs w:val="24"/>
        </w:rPr>
      </w:pPr>
    </w:p>
    <w:p w14:paraId="04FC0DE6" w14:textId="77777777" w:rsidR="00D55539" w:rsidRDefault="00D55539" w:rsidP="00AE01B9">
      <w:pPr>
        <w:pStyle w:val="a4"/>
        <w:ind w:right="55"/>
        <w:rPr>
          <w:sz w:val="24"/>
          <w:szCs w:val="24"/>
        </w:rPr>
      </w:pPr>
    </w:p>
    <w:p w14:paraId="2EBB70F3" w14:textId="77777777" w:rsidR="00D55539" w:rsidRDefault="00D55539" w:rsidP="00AE01B9">
      <w:pPr>
        <w:pStyle w:val="a4"/>
        <w:ind w:right="55"/>
        <w:rPr>
          <w:sz w:val="24"/>
          <w:szCs w:val="24"/>
        </w:rPr>
      </w:pPr>
    </w:p>
    <w:p w14:paraId="6CE76BB8" w14:textId="77777777" w:rsidR="00D55539" w:rsidRDefault="00D55539" w:rsidP="00AE01B9">
      <w:pPr>
        <w:pStyle w:val="a4"/>
        <w:ind w:right="55"/>
        <w:rPr>
          <w:sz w:val="24"/>
          <w:szCs w:val="24"/>
        </w:rPr>
      </w:pPr>
    </w:p>
    <w:p w14:paraId="2ACF5BE4" w14:textId="77777777" w:rsidR="00D55539" w:rsidRDefault="00D55539" w:rsidP="00AE01B9">
      <w:pPr>
        <w:pStyle w:val="a4"/>
        <w:ind w:right="55"/>
        <w:rPr>
          <w:sz w:val="24"/>
          <w:szCs w:val="24"/>
        </w:rPr>
      </w:pPr>
    </w:p>
    <w:p w14:paraId="0E2F3487" w14:textId="77777777" w:rsidR="00D55539" w:rsidRDefault="00D55539" w:rsidP="00AE01B9">
      <w:pPr>
        <w:pStyle w:val="a4"/>
        <w:ind w:right="55"/>
        <w:rPr>
          <w:sz w:val="24"/>
          <w:szCs w:val="24"/>
        </w:rPr>
      </w:pPr>
    </w:p>
    <w:p w14:paraId="246E6C81" w14:textId="77777777" w:rsidR="00D55539" w:rsidRDefault="00D55539" w:rsidP="00AE01B9">
      <w:pPr>
        <w:pStyle w:val="a4"/>
        <w:ind w:right="55"/>
        <w:rPr>
          <w:sz w:val="24"/>
          <w:szCs w:val="24"/>
        </w:rPr>
      </w:pPr>
    </w:p>
    <w:p w14:paraId="6E35AE6D" w14:textId="77777777" w:rsidR="00D55539" w:rsidRDefault="00D55539" w:rsidP="00AE01B9">
      <w:pPr>
        <w:pStyle w:val="a4"/>
        <w:ind w:right="55"/>
        <w:rPr>
          <w:sz w:val="24"/>
          <w:szCs w:val="24"/>
        </w:rPr>
      </w:pPr>
    </w:p>
    <w:p w14:paraId="49581CE0" w14:textId="77777777" w:rsidR="00D55539" w:rsidRDefault="00D55539" w:rsidP="00AE01B9">
      <w:pPr>
        <w:pStyle w:val="a4"/>
        <w:ind w:right="55"/>
        <w:rPr>
          <w:sz w:val="24"/>
          <w:szCs w:val="24"/>
        </w:rPr>
      </w:pPr>
    </w:p>
    <w:p w14:paraId="688AE9AC" w14:textId="77777777" w:rsidR="00D55539" w:rsidRDefault="00D55539" w:rsidP="00AE01B9">
      <w:pPr>
        <w:pStyle w:val="a4"/>
        <w:ind w:right="55"/>
        <w:rPr>
          <w:sz w:val="24"/>
          <w:szCs w:val="24"/>
        </w:rPr>
      </w:pPr>
    </w:p>
    <w:p w14:paraId="31640B62" w14:textId="77777777" w:rsidR="00D55539" w:rsidRDefault="00D55539" w:rsidP="00AE01B9">
      <w:pPr>
        <w:pStyle w:val="a4"/>
        <w:ind w:right="55"/>
        <w:rPr>
          <w:sz w:val="24"/>
          <w:szCs w:val="24"/>
        </w:rPr>
      </w:pPr>
    </w:p>
    <w:p w14:paraId="5EAAFC10" w14:textId="77777777" w:rsidR="00D55539" w:rsidRDefault="00D55539" w:rsidP="00AE01B9">
      <w:pPr>
        <w:pStyle w:val="a4"/>
        <w:ind w:right="55"/>
        <w:rPr>
          <w:sz w:val="24"/>
          <w:szCs w:val="24"/>
        </w:rPr>
      </w:pPr>
    </w:p>
    <w:p w14:paraId="4AFBCD4F" w14:textId="77777777" w:rsidR="00D55539" w:rsidRDefault="00D55539" w:rsidP="00AE01B9">
      <w:pPr>
        <w:pStyle w:val="a4"/>
        <w:ind w:right="55"/>
        <w:rPr>
          <w:sz w:val="24"/>
          <w:szCs w:val="24"/>
        </w:rPr>
      </w:pPr>
    </w:p>
    <w:p w14:paraId="56B67FC3" w14:textId="77777777" w:rsidR="00D55539" w:rsidRDefault="00D55539" w:rsidP="00AE01B9">
      <w:pPr>
        <w:pStyle w:val="a4"/>
        <w:ind w:right="55"/>
        <w:rPr>
          <w:sz w:val="24"/>
          <w:szCs w:val="24"/>
        </w:rPr>
      </w:pPr>
    </w:p>
    <w:p w14:paraId="49001334" w14:textId="77777777" w:rsidR="00D55539" w:rsidRDefault="00D55539" w:rsidP="00AE01B9">
      <w:pPr>
        <w:pStyle w:val="a4"/>
        <w:ind w:right="55"/>
        <w:rPr>
          <w:sz w:val="24"/>
          <w:szCs w:val="24"/>
        </w:rPr>
      </w:pPr>
    </w:p>
    <w:p w14:paraId="0E63F31E" w14:textId="77777777" w:rsidR="00D55539" w:rsidRDefault="00D55539" w:rsidP="00AE01B9">
      <w:pPr>
        <w:pStyle w:val="a4"/>
        <w:ind w:right="55"/>
        <w:rPr>
          <w:sz w:val="24"/>
          <w:szCs w:val="24"/>
        </w:rPr>
      </w:pPr>
    </w:p>
    <w:p w14:paraId="622883BA" w14:textId="77777777" w:rsidR="00D55539" w:rsidRDefault="00D55539" w:rsidP="00AE01B9">
      <w:pPr>
        <w:pStyle w:val="a4"/>
        <w:ind w:right="55"/>
        <w:rPr>
          <w:sz w:val="24"/>
          <w:szCs w:val="24"/>
        </w:rPr>
      </w:pPr>
    </w:p>
    <w:p w14:paraId="3CC6B39A" w14:textId="77777777" w:rsidR="00D55539" w:rsidRDefault="00D55539" w:rsidP="00AE01B9">
      <w:pPr>
        <w:pStyle w:val="a4"/>
        <w:ind w:right="55"/>
        <w:rPr>
          <w:sz w:val="24"/>
          <w:szCs w:val="24"/>
        </w:rPr>
      </w:pPr>
    </w:p>
    <w:p w14:paraId="40B295AB" w14:textId="77777777" w:rsidR="00D55539" w:rsidRDefault="00D55539" w:rsidP="00AE01B9">
      <w:pPr>
        <w:pStyle w:val="a4"/>
        <w:ind w:right="55"/>
        <w:rPr>
          <w:sz w:val="24"/>
          <w:szCs w:val="24"/>
        </w:rPr>
      </w:pPr>
    </w:p>
    <w:p w14:paraId="7F8A27D1" w14:textId="77777777" w:rsidR="00D55539" w:rsidRDefault="00D55539" w:rsidP="00AE01B9">
      <w:pPr>
        <w:pStyle w:val="a4"/>
        <w:ind w:right="55"/>
        <w:rPr>
          <w:sz w:val="24"/>
          <w:szCs w:val="24"/>
        </w:rPr>
      </w:pPr>
    </w:p>
    <w:p w14:paraId="49D789F2" w14:textId="77777777" w:rsidR="00D55539" w:rsidRDefault="00D55539" w:rsidP="00AE01B9">
      <w:pPr>
        <w:pStyle w:val="a4"/>
        <w:ind w:right="55"/>
        <w:rPr>
          <w:sz w:val="24"/>
          <w:szCs w:val="24"/>
        </w:rPr>
      </w:pPr>
    </w:p>
    <w:p w14:paraId="1627E960" w14:textId="77777777" w:rsidR="00D55539" w:rsidRDefault="00D55539" w:rsidP="00AE01B9">
      <w:pPr>
        <w:pStyle w:val="a4"/>
        <w:ind w:right="55"/>
        <w:rPr>
          <w:sz w:val="24"/>
          <w:szCs w:val="24"/>
        </w:rPr>
      </w:pPr>
    </w:p>
    <w:p w14:paraId="2FFFD5CB" w14:textId="77777777" w:rsidR="00D55539" w:rsidRPr="00D5546B" w:rsidRDefault="00D55539" w:rsidP="00AE01B9">
      <w:pPr>
        <w:pStyle w:val="a4"/>
        <w:ind w:right="55"/>
        <w:rPr>
          <w:sz w:val="24"/>
          <w:szCs w:val="24"/>
        </w:rPr>
      </w:pPr>
    </w:p>
    <w:tbl>
      <w:tblPr>
        <w:tblW w:w="10189" w:type="dxa"/>
        <w:tblLayout w:type="fixed"/>
        <w:tblLook w:val="0400" w:firstRow="0" w:lastRow="0" w:firstColumn="0" w:lastColumn="0" w:noHBand="0" w:noVBand="1"/>
      </w:tblPr>
      <w:tblGrid>
        <w:gridCol w:w="10189"/>
      </w:tblGrid>
      <w:tr w:rsidR="00AE01B9" w:rsidRPr="00947DC7" w14:paraId="506C0ACF" w14:textId="77777777" w:rsidTr="00F547CA">
        <w:tc>
          <w:tcPr>
            <w:tcW w:w="10189" w:type="dxa"/>
          </w:tcPr>
          <w:p w14:paraId="642366FA" w14:textId="77777777" w:rsidR="00AE01B9" w:rsidRPr="00D5546B" w:rsidRDefault="00AE01B9" w:rsidP="00F547CA">
            <w:pPr>
              <w:ind w:left="5567"/>
              <w:jc w:val="both"/>
              <w:rPr>
                <w:bCs/>
                <w:i/>
                <w:iCs/>
                <w:lang w:val="ru-RU"/>
              </w:rPr>
            </w:pPr>
            <w:r w:rsidRPr="00D5546B">
              <w:rPr>
                <w:bCs/>
                <w:i/>
                <w:iCs/>
                <w:lang w:val="ru-RU"/>
              </w:rPr>
              <w:lastRenderedPageBreak/>
              <w:t>Приложение №2</w:t>
            </w:r>
          </w:p>
          <w:p w14:paraId="3D325ECF" w14:textId="77777777" w:rsidR="00AE01B9" w:rsidRPr="00D5546B" w:rsidRDefault="00AE01B9" w:rsidP="00F547CA">
            <w:pPr>
              <w:pStyle w:val="a4"/>
              <w:tabs>
                <w:tab w:val="left" w:pos="993"/>
              </w:tabs>
              <w:ind w:left="5567" w:right="45"/>
              <w:rPr>
                <w:bCs/>
                <w:i/>
                <w:iCs/>
                <w:sz w:val="24"/>
                <w:szCs w:val="24"/>
              </w:rPr>
            </w:pPr>
            <w:r w:rsidRPr="00D5546B">
              <w:rPr>
                <w:bCs/>
                <w:i/>
                <w:iCs/>
                <w:sz w:val="24"/>
                <w:szCs w:val="24"/>
              </w:rPr>
              <w:t>к Договору присоединения на оказание образовательных услуг от 21.05.2026 года</w:t>
            </w:r>
          </w:p>
        </w:tc>
      </w:tr>
    </w:tbl>
    <w:p w14:paraId="5BE77858" w14:textId="77777777" w:rsidR="00AE01B9" w:rsidRPr="00D5546B" w:rsidRDefault="00AE01B9" w:rsidP="00AE01B9">
      <w:pPr>
        <w:pStyle w:val="ds-markdown-paragraph"/>
        <w:shd w:val="clear" w:color="auto" w:fill="FFFFFF"/>
        <w:spacing w:before="240" w:beforeAutospacing="0" w:after="240" w:afterAutospacing="0"/>
        <w:jc w:val="center"/>
        <w:rPr>
          <w:color w:val="0F1115"/>
          <w:lang w:val="ru-RU"/>
        </w:rPr>
      </w:pPr>
      <w:r w:rsidRPr="00D5546B">
        <w:rPr>
          <w:rStyle w:val="af8"/>
          <w:color w:val="0F1115"/>
        </w:rPr>
        <w:t>Условия психологического и медицинского сопровождения учащегося</w:t>
      </w:r>
    </w:p>
    <w:p w14:paraId="5A00BD4E" w14:textId="77777777" w:rsidR="00AE01B9" w:rsidRPr="00D5546B" w:rsidRDefault="00AE01B9" w:rsidP="00AE01B9">
      <w:pPr>
        <w:pStyle w:val="ds-markdown-paragraph"/>
        <w:shd w:val="clear" w:color="auto" w:fill="FFFFFF"/>
        <w:spacing w:before="240" w:beforeAutospacing="0" w:after="240" w:afterAutospacing="0"/>
        <w:jc w:val="both"/>
        <w:rPr>
          <w:color w:val="0F1115"/>
        </w:rPr>
      </w:pPr>
      <w:r w:rsidRPr="00D5546B">
        <w:rPr>
          <w:color w:val="0F1115"/>
        </w:rPr>
        <w:t>Настоящее Приложение определяет объём и порядок психологического и медицинского сопровождения, согласие на которое предоставляется Родителем в момент присоединения к Договору (пункт 3.2.3 Договора).</w:t>
      </w:r>
    </w:p>
    <w:p w14:paraId="696B4468" w14:textId="77777777" w:rsidR="00AE01B9" w:rsidRPr="00D5546B" w:rsidRDefault="00AE01B9" w:rsidP="00AE01B9">
      <w:pPr>
        <w:pStyle w:val="ds-markdown-paragraph"/>
        <w:shd w:val="clear" w:color="auto" w:fill="FFFFFF"/>
        <w:spacing w:before="0" w:beforeAutospacing="0" w:after="0" w:afterAutospacing="0"/>
        <w:jc w:val="both"/>
        <w:rPr>
          <w:color w:val="0F1115"/>
        </w:rPr>
      </w:pPr>
      <w:r w:rsidRPr="00D5546B">
        <w:rPr>
          <w:rStyle w:val="af8"/>
          <w:color w:val="0F1115"/>
        </w:rPr>
        <w:t>1) Психологическое сопровождение включает в себя:</w:t>
      </w:r>
    </w:p>
    <w:p w14:paraId="532C3946" w14:textId="77777777" w:rsidR="00AE01B9" w:rsidRPr="00D5546B" w:rsidRDefault="00AE01B9" w:rsidP="0074323C">
      <w:pPr>
        <w:pStyle w:val="ds-markdown-paragraph"/>
        <w:numPr>
          <w:ilvl w:val="0"/>
          <w:numId w:val="9"/>
        </w:numPr>
        <w:shd w:val="clear" w:color="auto" w:fill="FFFFFF"/>
        <w:spacing w:before="0" w:beforeAutospacing="0" w:after="0" w:afterAutospacing="0"/>
        <w:jc w:val="both"/>
        <w:rPr>
          <w:color w:val="0F1115"/>
        </w:rPr>
      </w:pPr>
      <w:r w:rsidRPr="00D5546B">
        <w:rPr>
          <w:color w:val="0F1115"/>
        </w:rPr>
        <w:t>психологическую диагностику индивидуально-психологических особенностей;</w:t>
      </w:r>
    </w:p>
    <w:p w14:paraId="629E170E" w14:textId="77777777" w:rsidR="00AE01B9" w:rsidRPr="00D5546B" w:rsidRDefault="00AE01B9" w:rsidP="0074323C">
      <w:pPr>
        <w:pStyle w:val="ds-markdown-paragraph"/>
        <w:numPr>
          <w:ilvl w:val="0"/>
          <w:numId w:val="9"/>
        </w:numPr>
        <w:shd w:val="clear" w:color="auto" w:fill="FFFFFF"/>
        <w:spacing w:before="0" w:beforeAutospacing="0" w:after="0" w:afterAutospacing="0"/>
        <w:jc w:val="both"/>
        <w:rPr>
          <w:color w:val="0F1115"/>
        </w:rPr>
      </w:pPr>
      <w:r w:rsidRPr="00D5546B">
        <w:rPr>
          <w:color w:val="0F1115"/>
        </w:rPr>
        <w:t>индивидуальное и групповое консультирование учащихся, родителей и педагогов по проблемам личностного, профессионального самоопределения и взаимоотношений с окружающими;</w:t>
      </w:r>
    </w:p>
    <w:p w14:paraId="65E7721D" w14:textId="77777777" w:rsidR="00AE01B9" w:rsidRPr="00D5546B" w:rsidRDefault="00AE01B9" w:rsidP="0074323C">
      <w:pPr>
        <w:pStyle w:val="ds-markdown-paragraph"/>
        <w:numPr>
          <w:ilvl w:val="0"/>
          <w:numId w:val="9"/>
        </w:numPr>
        <w:shd w:val="clear" w:color="auto" w:fill="FFFFFF"/>
        <w:spacing w:before="0" w:beforeAutospacing="0" w:after="0" w:afterAutospacing="0"/>
        <w:jc w:val="both"/>
        <w:rPr>
          <w:color w:val="0F1115"/>
        </w:rPr>
      </w:pPr>
      <w:r w:rsidRPr="00D5546B">
        <w:rPr>
          <w:color w:val="0F1115"/>
        </w:rPr>
        <w:t>оказание психологической помощи учащимся, находящимся в состоянии стресса, конфликта, сильного эмоционального переживания;</w:t>
      </w:r>
    </w:p>
    <w:p w14:paraId="7B11B04D" w14:textId="77777777" w:rsidR="00AE01B9" w:rsidRPr="00D5546B" w:rsidRDefault="00AE01B9" w:rsidP="0074323C">
      <w:pPr>
        <w:pStyle w:val="ds-markdown-paragraph"/>
        <w:numPr>
          <w:ilvl w:val="0"/>
          <w:numId w:val="9"/>
        </w:numPr>
        <w:shd w:val="clear" w:color="auto" w:fill="FFFFFF"/>
        <w:spacing w:before="0" w:beforeAutospacing="0" w:after="0" w:afterAutospacing="0"/>
        <w:jc w:val="both"/>
        <w:rPr>
          <w:color w:val="0F1115"/>
        </w:rPr>
      </w:pPr>
      <w:r w:rsidRPr="00D5546B">
        <w:rPr>
          <w:color w:val="0F1115"/>
        </w:rPr>
        <w:t>проведение тренингов личностного роста;</w:t>
      </w:r>
    </w:p>
    <w:p w14:paraId="70A57E25" w14:textId="77777777" w:rsidR="00AE01B9" w:rsidRPr="00D5546B" w:rsidRDefault="00AE01B9" w:rsidP="0074323C">
      <w:pPr>
        <w:pStyle w:val="ds-markdown-paragraph"/>
        <w:numPr>
          <w:ilvl w:val="0"/>
          <w:numId w:val="9"/>
        </w:numPr>
        <w:shd w:val="clear" w:color="auto" w:fill="FFFFFF"/>
        <w:spacing w:before="0" w:beforeAutospacing="0" w:after="0" w:afterAutospacing="0"/>
        <w:jc w:val="both"/>
        <w:rPr>
          <w:color w:val="0F1115"/>
        </w:rPr>
      </w:pPr>
      <w:r w:rsidRPr="00D5546B">
        <w:rPr>
          <w:color w:val="0F1115"/>
        </w:rPr>
        <w:t>организацию психокоррекционных и развивающих занятий по гармонизации личностного, интеллектуального, эмоционально-волевого, творческого развития учащихся и педагогов;</w:t>
      </w:r>
    </w:p>
    <w:p w14:paraId="17E53B2B" w14:textId="77777777" w:rsidR="00AE01B9" w:rsidRPr="00D5546B" w:rsidRDefault="00AE01B9" w:rsidP="0074323C">
      <w:pPr>
        <w:pStyle w:val="ds-markdown-paragraph"/>
        <w:numPr>
          <w:ilvl w:val="0"/>
          <w:numId w:val="9"/>
        </w:numPr>
        <w:shd w:val="clear" w:color="auto" w:fill="FFFFFF"/>
        <w:spacing w:before="0" w:beforeAutospacing="0" w:after="0" w:afterAutospacing="0"/>
        <w:jc w:val="both"/>
        <w:rPr>
          <w:color w:val="0F1115"/>
        </w:rPr>
      </w:pPr>
      <w:r w:rsidRPr="00D5546B">
        <w:rPr>
          <w:color w:val="0F1115"/>
        </w:rPr>
        <w:t>взаимодействие со специалистами-смежниками (врачами, дефектологами, логопедами, тифлопедагогами и другими) по решению проблем, выходящих за рамки функциональных обязанностей, профессиональной компетенции педагога-психолога и требующих участия широкого круга специалистов.</w:t>
      </w:r>
    </w:p>
    <w:p w14:paraId="501B9F7C" w14:textId="77777777" w:rsidR="00AE01B9" w:rsidRPr="00D5546B" w:rsidRDefault="00AE01B9" w:rsidP="00AE01B9">
      <w:pPr>
        <w:pStyle w:val="ds-markdown-paragraph"/>
        <w:shd w:val="clear" w:color="auto" w:fill="FFFFFF"/>
        <w:spacing w:before="0" w:beforeAutospacing="0" w:after="0" w:afterAutospacing="0"/>
        <w:ind w:left="720"/>
        <w:jc w:val="both"/>
        <w:rPr>
          <w:color w:val="0F1115"/>
        </w:rPr>
      </w:pPr>
    </w:p>
    <w:p w14:paraId="4EC24119" w14:textId="77777777" w:rsidR="00AE01B9" w:rsidRPr="00D5546B" w:rsidRDefault="00AE01B9" w:rsidP="00AE01B9">
      <w:pPr>
        <w:pStyle w:val="ds-markdown-paragraph"/>
        <w:shd w:val="clear" w:color="auto" w:fill="FFFFFF"/>
        <w:spacing w:before="0" w:beforeAutospacing="0" w:after="0" w:afterAutospacing="0"/>
        <w:jc w:val="both"/>
        <w:rPr>
          <w:color w:val="0F1115"/>
        </w:rPr>
      </w:pPr>
      <w:r w:rsidRPr="00D5546B">
        <w:rPr>
          <w:rStyle w:val="af8"/>
          <w:color w:val="0F1115"/>
        </w:rPr>
        <w:t>2) Медицинское сопровождение включает в себя:</w:t>
      </w:r>
    </w:p>
    <w:p w14:paraId="0D4828E3" w14:textId="77777777" w:rsidR="00AE01B9" w:rsidRPr="00D5546B" w:rsidRDefault="00AE01B9" w:rsidP="0074323C">
      <w:pPr>
        <w:pStyle w:val="ds-markdown-paragraph"/>
        <w:numPr>
          <w:ilvl w:val="0"/>
          <w:numId w:val="10"/>
        </w:numPr>
        <w:shd w:val="clear" w:color="auto" w:fill="FFFFFF"/>
        <w:spacing w:before="0" w:beforeAutospacing="0" w:after="0" w:afterAutospacing="0"/>
        <w:jc w:val="both"/>
        <w:rPr>
          <w:color w:val="0F1115"/>
        </w:rPr>
      </w:pPr>
      <w:r w:rsidRPr="00D5546B">
        <w:rPr>
          <w:color w:val="0F1115"/>
        </w:rPr>
        <w:t>оказание первой медицинской помощи медицинской службой Школы.</w:t>
      </w:r>
    </w:p>
    <w:p w14:paraId="245546E9" w14:textId="77777777" w:rsidR="00AE01B9" w:rsidRPr="00D5546B" w:rsidRDefault="00AE01B9" w:rsidP="00AE01B9">
      <w:pPr>
        <w:pStyle w:val="ds-markdown-paragraph"/>
        <w:shd w:val="clear" w:color="auto" w:fill="FFFFFF"/>
        <w:spacing w:before="0" w:beforeAutospacing="0" w:after="0" w:afterAutospacing="0"/>
        <w:ind w:left="720"/>
        <w:jc w:val="both"/>
        <w:rPr>
          <w:color w:val="0F1115"/>
        </w:rPr>
      </w:pPr>
    </w:p>
    <w:p w14:paraId="768E2631" w14:textId="77777777" w:rsidR="00AE01B9" w:rsidRPr="00D5546B" w:rsidRDefault="00AE01B9" w:rsidP="00AE01B9">
      <w:pPr>
        <w:pStyle w:val="ds-markdown-paragraph"/>
        <w:shd w:val="clear" w:color="auto" w:fill="FFFFFF"/>
        <w:spacing w:before="0" w:beforeAutospacing="0" w:after="0" w:afterAutospacing="0"/>
        <w:jc w:val="both"/>
        <w:rPr>
          <w:color w:val="0F1115"/>
        </w:rPr>
      </w:pPr>
      <w:r w:rsidRPr="00D5546B">
        <w:rPr>
          <w:rStyle w:val="af8"/>
          <w:color w:val="0F1115"/>
        </w:rPr>
        <w:t>3) Педагог-психолог обязан:</w:t>
      </w:r>
    </w:p>
    <w:p w14:paraId="465C25EE" w14:textId="77777777" w:rsidR="00AE01B9" w:rsidRPr="00D5546B" w:rsidRDefault="00AE01B9" w:rsidP="0074323C">
      <w:pPr>
        <w:pStyle w:val="ds-markdown-paragraph"/>
        <w:numPr>
          <w:ilvl w:val="0"/>
          <w:numId w:val="11"/>
        </w:numPr>
        <w:shd w:val="clear" w:color="auto" w:fill="FFFFFF"/>
        <w:spacing w:before="0" w:beforeAutospacing="0" w:after="0" w:afterAutospacing="0"/>
        <w:jc w:val="both"/>
        <w:rPr>
          <w:color w:val="0F1115"/>
        </w:rPr>
      </w:pPr>
      <w:r w:rsidRPr="00D5546B">
        <w:rPr>
          <w:color w:val="0F1115"/>
        </w:rPr>
        <w:t>проявлять уважение к учащемуся;</w:t>
      </w:r>
    </w:p>
    <w:p w14:paraId="5827E62A" w14:textId="77777777" w:rsidR="00AE01B9" w:rsidRPr="00D5546B" w:rsidRDefault="00AE01B9" w:rsidP="0074323C">
      <w:pPr>
        <w:pStyle w:val="ds-markdown-paragraph"/>
        <w:numPr>
          <w:ilvl w:val="0"/>
          <w:numId w:val="11"/>
        </w:numPr>
        <w:shd w:val="clear" w:color="auto" w:fill="FFFFFF"/>
        <w:spacing w:before="0" w:beforeAutospacing="0" w:after="0" w:afterAutospacing="0"/>
        <w:jc w:val="both"/>
        <w:rPr>
          <w:color w:val="0F1115"/>
        </w:rPr>
      </w:pPr>
      <w:r w:rsidRPr="00D5546B">
        <w:rPr>
          <w:color w:val="0F1115"/>
        </w:rPr>
        <w:t>оберегать его от всех форм физического и психологического насилия, обеспечивать условия укрепления психического и психологического здоровья, эмоционального благополучия с учетом его индивидуальных и психологических особенностей.</w:t>
      </w:r>
    </w:p>
    <w:p w14:paraId="0DB5B6C6" w14:textId="77777777" w:rsidR="00AE01B9" w:rsidRPr="00D5546B" w:rsidRDefault="00AE01B9" w:rsidP="00AE01B9">
      <w:pPr>
        <w:pStyle w:val="ds-markdown-paragraph"/>
        <w:shd w:val="clear" w:color="auto" w:fill="FFFFFF"/>
        <w:spacing w:before="0" w:beforeAutospacing="0" w:after="0" w:afterAutospacing="0"/>
        <w:jc w:val="both"/>
        <w:rPr>
          <w:rStyle w:val="af8"/>
          <w:color w:val="0F1115"/>
          <w:lang w:val="ru-RU"/>
        </w:rPr>
      </w:pPr>
    </w:p>
    <w:p w14:paraId="0F31716C" w14:textId="77777777" w:rsidR="00AE01B9" w:rsidRPr="00D5546B" w:rsidRDefault="00AE01B9" w:rsidP="00AE01B9">
      <w:pPr>
        <w:pStyle w:val="ds-markdown-paragraph"/>
        <w:shd w:val="clear" w:color="auto" w:fill="FFFFFF"/>
        <w:spacing w:before="0" w:beforeAutospacing="0" w:after="0" w:afterAutospacing="0"/>
        <w:jc w:val="both"/>
        <w:rPr>
          <w:color w:val="0F1115"/>
        </w:rPr>
      </w:pPr>
      <w:r w:rsidRPr="00D5546B">
        <w:rPr>
          <w:rStyle w:val="af8"/>
          <w:color w:val="0F1115"/>
        </w:rPr>
        <w:t>4) Работник медицинской службы обязан:</w:t>
      </w:r>
    </w:p>
    <w:p w14:paraId="76D8E524" w14:textId="77777777" w:rsidR="00AE01B9" w:rsidRPr="00D5546B" w:rsidRDefault="00AE01B9" w:rsidP="0074323C">
      <w:pPr>
        <w:pStyle w:val="ds-markdown-paragraph"/>
        <w:numPr>
          <w:ilvl w:val="0"/>
          <w:numId w:val="12"/>
        </w:numPr>
        <w:shd w:val="clear" w:color="auto" w:fill="FFFFFF"/>
        <w:spacing w:before="0" w:beforeAutospacing="0" w:after="0" w:afterAutospacing="0"/>
        <w:jc w:val="both"/>
        <w:rPr>
          <w:color w:val="0F1115"/>
        </w:rPr>
      </w:pPr>
      <w:r w:rsidRPr="00D5546B">
        <w:rPr>
          <w:color w:val="0F1115"/>
        </w:rPr>
        <w:t>получить от Родителя информацию о состоянии здоровья учащегося, наличии хронических заболеваний, аллергических реакций;</w:t>
      </w:r>
    </w:p>
    <w:p w14:paraId="79DB9D05" w14:textId="77777777" w:rsidR="00AE01B9" w:rsidRPr="00D5546B" w:rsidRDefault="00AE01B9" w:rsidP="0074323C">
      <w:pPr>
        <w:pStyle w:val="ds-markdown-paragraph"/>
        <w:numPr>
          <w:ilvl w:val="0"/>
          <w:numId w:val="12"/>
        </w:numPr>
        <w:shd w:val="clear" w:color="auto" w:fill="FFFFFF"/>
        <w:spacing w:before="0" w:beforeAutospacing="0" w:after="0" w:afterAutospacing="0"/>
        <w:jc w:val="both"/>
        <w:rPr>
          <w:color w:val="0F1115"/>
        </w:rPr>
      </w:pPr>
      <w:r w:rsidRPr="00D5546B">
        <w:rPr>
          <w:color w:val="0F1115"/>
        </w:rPr>
        <w:t>информировать Родителя о результатах медицинского осмотра, проведённого амбулаторного приёма, а также при неотложных состояниях, направлять на консультацию и обследование в медицинские организации;</w:t>
      </w:r>
    </w:p>
    <w:p w14:paraId="7923CE43" w14:textId="77777777" w:rsidR="00AE01B9" w:rsidRPr="00D5546B" w:rsidRDefault="00AE01B9" w:rsidP="0074323C">
      <w:pPr>
        <w:pStyle w:val="ds-markdown-paragraph"/>
        <w:numPr>
          <w:ilvl w:val="0"/>
          <w:numId w:val="12"/>
        </w:numPr>
        <w:shd w:val="clear" w:color="auto" w:fill="FFFFFF"/>
        <w:spacing w:before="0" w:beforeAutospacing="0" w:after="0" w:afterAutospacing="0"/>
        <w:jc w:val="both"/>
        <w:rPr>
          <w:color w:val="0F1115"/>
        </w:rPr>
      </w:pPr>
      <w:r w:rsidRPr="00D5546B">
        <w:rPr>
          <w:color w:val="0F1115"/>
        </w:rPr>
        <w:t>получить добровольное информированное согласие или отказ для проведения профилактических прививок;</w:t>
      </w:r>
    </w:p>
    <w:p w14:paraId="6DACCD82" w14:textId="77777777" w:rsidR="00AE01B9" w:rsidRPr="00D5546B" w:rsidRDefault="00AE01B9" w:rsidP="0074323C">
      <w:pPr>
        <w:pStyle w:val="ds-markdown-paragraph"/>
        <w:numPr>
          <w:ilvl w:val="0"/>
          <w:numId w:val="12"/>
        </w:numPr>
        <w:shd w:val="clear" w:color="auto" w:fill="FFFFFF"/>
        <w:spacing w:before="0" w:beforeAutospacing="0" w:after="0" w:afterAutospacing="0"/>
        <w:jc w:val="both"/>
        <w:rPr>
          <w:color w:val="0F1115"/>
        </w:rPr>
      </w:pPr>
      <w:r w:rsidRPr="00D5546B">
        <w:rPr>
          <w:color w:val="0F1115"/>
        </w:rPr>
        <w:t>оказать своевременную доврачебную медицинскую помощь при возникновении угрозы жизни и здоровью учащегося.</w:t>
      </w:r>
    </w:p>
    <w:p w14:paraId="1954E718" w14:textId="77777777" w:rsidR="00AE01B9" w:rsidRPr="00D5546B" w:rsidRDefault="00AE01B9" w:rsidP="00AE01B9">
      <w:pPr>
        <w:pStyle w:val="ds-markdown-paragraph"/>
        <w:shd w:val="clear" w:color="auto" w:fill="FFFFFF"/>
        <w:spacing w:before="0" w:beforeAutospacing="0" w:after="0" w:afterAutospacing="0"/>
        <w:jc w:val="both"/>
        <w:rPr>
          <w:rStyle w:val="af8"/>
          <w:color w:val="0F1115"/>
          <w:lang w:val="ru-RU"/>
        </w:rPr>
      </w:pPr>
    </w:p>
    <w:p w14:paraId="693248BA" w14:textId="77777777" w:rsidR="00AE01B9" w:rsidRPr="00D5546B" w:rsidRDefault="00AE01B9" w:rsidP="00AE01B9">
      <w:pPr>
        <w:pStyle w:val="ds-markdown-paragraph"/>
        <w:shd w:val="clear" w:color="auto" w:fill="FFFFFF"/>
        <w:spacing w:before="0" w:beforeAutospacing="0" w:after="0" w:afterAutospacing="0"/>
        <w:jc w:val="both"/>
        <w:rPr>
          <w:color w:val="0F1115"/>
        </w:rPr>
      </w:pPr>
      <w:r w:rsidRPr="00D5546B">
        <w:rPr>
          <w:rStyle w:val="af8"/>
          <w:color w:val="0F1115"/>
        </w:rPr>
        <w:t>5) Родитель (законный представитель) обязан:</w:t>
      </w:r>
    </w:p>
    <w:p w14:paraId="491CEC93" w14:textId="77777777" w:rsidR="00AE01B9" w:rsidRPr="00D5546B" w:rsidRDefault="00AE01B9" w:rsidP="0074323C">
      <w:pPr>
        <w:pStyle w:val="ds-markdown-paragraph"/>
        <w:numPr>
          <w:ilvl w:val="0"/>
          <w:numId w:val="13"/>
        </w:numPr>
        <w:shd w:val="clear" w:color="auto" w:fill="FFFFFF"/>
        <w:spacing w:before="0" w:beforeAutospacing="0" w:after="0" w:afterAutospacing="0"/>
        <w:jc w:val="both"/>
        <w:rPr>
          <w:color w:val="0F1115"/>
        </w:rPr>
      </w:pPr>
      <w:r w:rsidRPr="00D5546B">
        <w:rPr>
          <w:color w:val="0F1115"/>
        </w:rPr>
        <w:t>предоставить полную и достоверную информацию о состоянии здоровья ребёнка, наличии хронических заболеваний и аллергических реакций с предоставлением подтверждающих медицинских документов;</w:t>
      </w:r>
    </w:p>
    <w:p w14:paraId="75AC978B" w14:textId="77777777" w:rsidR="00AE01B9" w:rsidRPr="00D5546B" w:rsidRDefault="00AE01B9" w:rsidP="0074323C">
      <w:pPr>
        <w:pStyle w:val="ds-markdown-paragraph"/>
        <w:numPr>
          <w:ilvl w:val="0"/>
          <w:numId w:val="13"/>
        </w:numPr>
        <w:shd w:val="clear" w:color="auto" w:fill="FFFFFF"/>
        <w:spacing w:before="0" w:beforeAutospacing="0" w:after="0" w:afterAutospacing="0"/>
        <w:jc w:val="both"/>
        <w:rPr>
          <w:color w:val="0F1115"/>
        </w:rPr>
      </w:pPr>
      <w:r w:rsidRPr="00D5546B">
        <w:rPr>
          <w:color w:val="0F1115"/>
        </w:rPr>
        <w:t>предоставить в письменной форме информированное согласие или отказ от профилактических прививок;</w:t>
      </w:r>
    </w:p>
    <w:p w14:paraId="793EAF05" w14:textId="77777777" w:rsidR="00AE01B9" w:rsidRPr="00D5546B" w:rsidRDefault="00AE01B9" w:rsidP="0074323C">
      <w:pPr>
        <w:pStyle w:val="ds-markdown-paragraph"/>
        <w:numPr>
          <w:ilvl w:val="0"/>
          <w:numId w:val="13"/>
        </w:numPr>
        <w:shd w:val="clear" w:color="auto" w:fill="FFFFFF"/>
        <w:spacing w:before="0" w:beforeAutospacing="0" w:after="0" w:afterAutospacing="0"/>
        <w:jc w:val="both"/>
        <w:rPr>
          <w:color w:val="0F1115"/>
        </w:rPr>
      </w:pPr>
      <w:r w:rsidRPr="00D5546B">
        <w:rPr>
          <w:color w:val="0F1115"/>
        </w:rPr>
        <w:t>при угрозе жизни и здоровью учащегося прибыть в Школу;</w:t>
      </w:r>
    </w:p>
    <w:p w14:paraId="74CD58DC" w14:textId="77777777" w:rsidR="00AE01B9" w:rsidRPr="00D5546B" w:rsidRDefault="00AE01B9" w:rsidP="0074323C">
      <w:pPr>
        <w:pStyle w:val="ds-markdown-paragraph"/>
        <w:numPr>
          <w:ilvl w:val="0"/>
          <w:numId w:val="13"/>
        </w:numPr>
        <w:shd w:val="clear" w:color="auto" w:fill="FFFFFF"/>
        <w:spacing w:before="0" w:beforeAutospacing="0" w:after="0" w:afterAutospacing="0"/>
        <w:jc w:val="both"/>
        <w:rPr>
          <w:color w:val="0F1115"/>
        </w:rPr>
      </w:pPr>
      <w:r w:rsidRPr="00D5546B">
        <w:rPr>
          <w:color w:val="0F1115"/>
        </w:rPr>
        <w:t>в случае необходимости присутствовать в Школе по просьбе педагогов-психологов, работников медицинской службы.</w:t>
      </w:r>
    </w:p>
    <w:p w14:paraId="04D6EE7B" w14:textId="77777777" w:rsidR="00AE01B9" w:rsidRPr="00D5546B" w:rsidRDefault="00AE01B9" w:rsidP="00AE01B9">
      <w:pPr>
        <w:pStyle w:val="ds-markdown-paragraph"/>
        <w:shd w:val="clear" w:color="auto" w:fill="FFFFFF"/>
        <w:spacing w:before="0" w:beforeAutospacing="0" w:after="0" w:afterAutospacing="0"/>
        <w:jc w:val="both"/>
        <w:rPr>
          <w:rStyle w:val="af8"/>
          <w:color w:val="0F1115"/>
          <w:lang w:val="ru-RU"/>
        </w:rPr>
      </w:pPr>
    </w:p>
    <w:p w14:paraId="44879038" w14:textId="77777777" w:rsidR="00AE01B9" w:rsidRPr="00D5546B" w:rsidRDefault="00AE01B9" w:rsidP="00AE01B9">
      <w:pPr>
        <w:pStyle w:val="ds-markdown-paragraph"/>
        <w:shd w:val="clear" w:color="auto" w:fill="FFFFFF"/>
        <w:spacing w:before="0" w:beforeAutospacing="0" w:after="0" w:afterAutospacing="0"/>
        <w:jc w:val="both"/>
        <w:rPr>
          <w:rStyle w:val="af8"/>
          <w:color w:val="0F1115"/>
          <w:lang w:val="ru-RU"/>
        </w:rPr>
      </w:pPr>
      <w:r w:rsidRPr="00D5546B">
        <w:rPr>
          <w:rStyle w:val="af8"/>
          <w:color w:val="0F1115"/>
        </w:rPr>
        <w:t>6) Сроки и конфиденциальность</w:t>
      </w:r>
    </w:p>
    <w:p w14:paraId="1FB47C47" w14:textId="77777777" w:rsidR="00AE01B9" w:rsidRPr="00D5546B" w:rsidRDefault="00AE01B9" w:rsidP="00AE01B9">
      <w:pPr>
        <w:pStyle w:val="ds-markdown-paragraph"/>
        <w:shd w:val="clear" w:color="auto" w:fill="FFFFFF"/>
        <w:spacing w:before="0" w:beforeAutospacing="0" w:after="0" w:afterAutospacing="0"/>
        <w:jc w:val="both"/>
        <w:rPr>
          <w:color w:val="0F1115"/>
          <w:lang w:val="ru-RU"/>
        </w:rPr>
      </w:pPr>
      <w:r w:rsidRPr="00D5546B">
        <w:rPr>
          <w:color w:val="0F1115"/>
        </w:rPr>
        <w:t>Сроки проведения психологического сопровождения определяются психологической службой Школы с обязательным уведомлением Родителя.</w:t>
      </w:r>
    </w:p>
    <w:p w14:paraId="6A1071A7" w14:textId="77777777" w:rsidR="00AE01B9" w:rsidRPr="00D5546B" w:rsidRDefault="00AE01B9" w:rsidP="00AE01B9">
      <w:pPr>
        <w:pStyle w:val="ds-markdown-paragraph"/>
        <w:shd w:val="clear" w:color="auto" w:fill="FFFFFF"/>
        <w:spacing w:before="0" w:beforeAutospacing="0" w:after="0" w:afterAutospacing="0"/>
        <w:jc w:val="both"/>
        <w:rPr>
          <w:color w:val="0F1115"/>
          <w:lang w:val="ru-RU"/>
        </w:rPr>
      </w:pPr>
      <w:r w:rsidRPr="00D5546B">
        <w:rPr>
          <w:color w:val="0F1115"/>
        </w:rPr>
        <w:t>При использовании данных учащегося применяется принцип конфиденциальности (все данные кодируются).</w:t>
      </w:r>
    </w:p>
    <w:p w14:paraId="13E506E9" w14:textId="77777777" w:rsidR="00AE01B9" w:rsidRPr="00D5546B" w:rsidRDefault="00AE01B9" w:rsidP="00AE01B9">
      <w:pPr>
        <w:pStyle w:val="ds-markdown-paragraph"/>
        <w:shd w:val="clear" w:color="auto" w:fill="FFFFFF"/>
        <w:spacing w:before="0" w:beforeAutospacing="0" w:after="0" w:afterAutospacing="0"/>
        <w:jc w:val="both"/>
        <w:rPr>
          <w:color w:val="0F1115"/>
        </w:rPr>
      </w:pPr>
      <w:r w:rsidRPr="00D5546B">
        <w:rPr>
          <w:color w:val="0F1115"/>
        </w:rPr>
        <w:t>Без письменного разрешения Родителя индивидуальная информация об учащемся не передаётся третьим лицам (педагогам, администрации Школы), кроме случаев, предусмотренных законодательством Республики Казахстан.</w:t>
      </w:r>
      <w:r w:rsidRPr="00D5546B">
        <w:rPr>
          <w:color w:val="0F1115"/>
          <w:lang w:val="ru-RU"/>
        </w:rPr>
        <w:t xml:space="preserve"> </w:t>
      </w:r>
      <w:r w:rsidRPr="00D5546B">
        <w:rPr>
          <w:color w:val="0F1115"/>
        </w:rPr>
        <w:t>Результаты диагностики для педагогического коллектива представляются в виде обобщённых (групповых) зашифрованных заключений.</w:t>
      </w:r>
    </w:p>
    <w:p w14:paraId="5446DA0E" w14:textId="77777777" w:rsidR="00AE01B9" w:rsidRPr="00D5546B" w:rsidRDefault="00AE01B9" w:rsidP="00AE01B9">
      <w:pPr>
        <w:pStyle w:val="ds-markdown-paragraph"/>
        <w:shd w:val="clear" w:color="auto" w:fill="FFFFFF"/>
        <w:spacing w:before="0" w:beforeAutospacing="0" w:after="0" w:afterAutospacing="0"/>
        <w:jc w:val="both"/>
        <w:rPr>
          <w:color w:val="0F1115"/>
          <w:lang w:val="ru-RU"/>
        </w:rPr>
      </w:pPr>
    </w:p>
    <w:p w14:paraId="3D283AE1" w14:textId="77777777" w:rsidR="00AE01B9" w:rsidRPr="00D5546B" w:rsidRDefault="00AE01B9" w:rsidP="00AE01B9">
      <w:pPr>
        <w:pStyle w:val="ds-markdown-paragraph"/>
        <w:shd w:val="clear" w:color="auto" w:fill="FFFFFF"/>
        <w:spacing w:before="0" w:beforeAutospacing="0" w:after="0" w:afterAutospacing="0"/>
        <w:jc w:val="both"/>
        <w:rPr>
          <w:color w:val="0F1115"/>
        </w:rPr>
      </w:pPr>
      <w:r w:rsidRPr="00D5546B">
        <w:rPr>
          <w:color w:val="0F1115"/>
        </w:rPr>
        <w:t>Конфиденциальность может быть нарушена в следующих ситуациях:</w:t>
      </w:r>
    </w:p>
    <w:p w14:paraId="4B67A3E0" w14:textId="77777777" w:rsidR="00AE01B9" w:rsidRPr="00D5546B" w:rsidRDefault="00AE01B9" w:rsidP="0074323C">
      <w:pPr>
        <w:pStyle w:val="ds-markdown-paragraph"/>
        <w:numPr>
          <w:ilvl w:val="0"/>
          <w:numId w:val="14"/>
        </w:numPr>
        <w:shd w:val="clear" w:color="auto" w:fill="FFFFFF"/>
        <w:spacing w:before="0" w:beforeAutospacing="0" w:after="0" w:afterAutospacing="0"/>
        <w:jc w:val="both"/>
        <w:rPr>
          <w:color w:val="0F1115"/>
        </w:rPr>
      </w:pPr>
      <w:r w:rsidRPr="00D5546B">
        <w:rPr>
          <w:color w:val="0F1115"/>
        </w:rPr>
        <w:t>если ребёнок сообщит о намерении нанести серьёзный вред себе или другим лицам;</w:t>
      </w:r>
    </w:p>
    <w:p w14:paraId="6206B5EB" w14:textId="77777777" w:rsidR="00AE01B9" w:rsidRPr="00D5546B" w:rsidRDefault="00AE01B9" w:rsidP="0074323C">
      <w:pPr>
        <w:pStyle w:val="ds-markdown-paragraph"/>
        <w:numPr>
          <w:ilvl w:val="0"/>
          <w:numId w:val="14"/>
        </w:numPr>
        <w:shd w:val="clear" w:color="auto" w:fill="FFFFFF"/>
        <w:spacing w:before="0" w:beforeAutospacing="0" w:after="0" w:afterAutospacing="0"/>
        <w:jc w:val="both"/>
        <w:rPr>
          <w:color w:val="0F1115"/>
        </w:rPr>
      </w:pPr>
      <w:r w:rsidRPr="00D5546B">
        <w:rPr>
          <w:color w:val="0F1115"/>
        </w:rPr>
        <w:t>если ребёнок сообщит о жестоком обращении с ним или другими лицами;</w:t>
      </w:r>
    </w:p>
    <w:p w14:paraId="367DE7A4" w14:textId="77777777" w:rsidR="00AE01B9" w:rsidRPr="00D5546B" w:rsidRDefault="00AE01B9" w:rsidP="0074323C">
      <w:pPr>
        <w:pStyle w:val="ds-markdown-paragraph"/>
        <w:numPr>
          <w:ilvl w:val="0"/>
          <w:numId w:val="14"/>
        </w:numPr>
        <w:shd w:val="clear" w:color="auto" w:fill="FFFFFF"/>
        <w:spacing w:before="0" w:beforeAutospacing="0" w:after="0" w:afterAutospacing="0"/>
        <w:jc w:val="both"/>
        <w:rPr>
          <w:color w:val="0F1115"/>
        </w:rPr>
      </w:pPr>
      <w:r w:rsidRPr="00D5546B">
        <w:rPr>
          <w:color w:val="0F1115"/>
        </w:rPr>
        <w:t>если материалы работы будут затребованы правоохранительными органами.</w:t>
      </w:r>
      <w:r w:rsidRPr="00D5546B">
        <w:rPr>
          <w:color w:val="0F1115"/>
        </w:rPr>
        <w:br/>
        <w:t>О таких ситуациях Родитель будет информирован.</w:t>
      </w:r>
    </w:p>
    <w:p w14:paraId="172C4E4E" w14:textId="77777777" w:rsidR="00AE01B9" w:rsidRPr="00D5546B" w:rsidRDefault="00AE01B9" w:rsidP="00AE01B9">
      <w:pPr>
        <w:pStyle w:val="ds-markdown-paragraph"/>
        <w:shd w:val="clear" w:color="auto" w:fill="FFFFFF"/>
        <w:spacing w:before="0" w:beforeAutospacing="0" w:after="0" w:afterAutospacing="0"/>
        <w:jc w:val="both"/>
        <w:rPr>
          <w:rStyle w:val="af8"/>
          <w:color w:val="0F1115"/>
          <w:lang w:val="ru-RU"/>
        </w:rPr>
      </w:pPr>
    </w:p>
    <w:p w14:paraId="19C4C401" w14:textId="77777777" w:rsidR="00AE01B9" w:rsidRPr="00D5546B" w:rsidRDefault="00AE01B9" w:rsidP="00AE01B9">
      <w:pPr>
        <w:pStyle w:val="ds-markdown-paragraph"/>
        <w:shd w:val="clear" w:color="auto" w:fill="FFFFFF"/>
        <w:spacing w:before="0" w:beforeAutospacing="0" w:after="0" w:afterAutospacing="0"/>
        <w:jc w:val="both"/>
        <w:rPr>
          <w:b/>
          <w:bCs/>
          <w:color w:val="0F1115"/>
          <w:lang w:val="ru-RU"/>
        </w:rPr>
      </w:pPr>
      <w:r w:rsidRPr="00D5546B">
        <w:rPr>
          <w:b/>
          <w:bCs/>
          <w:color w:val="0F1115"/>
        </w:rPr>
        <w:t>Настоящее согласие действует в течение всего периода обучения Учащегося в Школе.</w:t>
      </w:r>
      <w:r w:rsidRPr="00D5546B">
        <w:rPr>
          <w:b/>
          <w:bCs/>
          <w:i/>
          <w:iCs/>
          <w:lang w:val="ru-RU"/>
        </w:rPr>
        <w:br w:type="page"/>
      </w:r>
    </w:p>
    <w:p w14:paraId="2CA020A6" w14:textId="77777777" w:rsidR="00AE01B9" w:rsidRPr="00D5546B" w:rsidRDefault="00AE01B9" w:rsidP="00AE01B9">
      <w:pPr>
        <w:ind w:left="5529"/>
        <w:jc w:val="both"/>
        <w:rPr>
          <w:bCs/>
          <w:i/>
          <w:iCs/>
          <w:lang w:val="ru-RU"/>
        </w:rPr>
        <w:sectPr w:rsidR="00AE01B9" w:rsidRPr="00D5546B" w:rsidSect="00AE01B9">
          <w:footerReference w:type="default" r:id="rId8"/>
          <w:pgSz w:w="11900" w:h="16820"/>
          <w:pgMar w:top="567" w:right="567" w:bottom="567" w:left="1134" w:header="709" w:footer="709" w:gutter="0"/>
          <w:cols w:space="708"/>
          <w:docGrid w:linePitch="360"/>
        </w:sectPr>
      </w:pPr>
    </w:p>
    <w:p w14:paraId="16114252" w14:textId="77777777" w:rsidR="00AE01B9" w:rsidRPr="00D5546B" w:rsidRDefault="00AE01B9" w:rsidP="00AE01B9">
      <w:pPr>
        <w:ind w:left="11199"/>
        <w:jc w:val="both"/>
        <w:rPr>
          <w:bCs/>
          <w:i/>
          <w:iCs/>
          <w:lang w:val="ru-RU"/>
        </w:rPr>
      </w:pPr>
      <w:r w:rsidRPr="00D5546B">
        <w:rPr>
          <w:bCs/>
          <w:i/>
          <w:iCs/>
          <w:lang w:val="ru-RU"/>
        </w:rPr>
        <w:lastRenderedPageBreak/>
        <w:t>Приложение №3</w:t>
      </w:r>
    </w:p>
    <w:p w14:paraId="2F29F83D" w14:textId="77777777" w:rsidR="00AE01B9" w:rsidRPr="00D5546B" w:rsidRDefault="00AE01B9" w:rsidP="00AE01B9">
      <w:pPr>
        <w:pStyle w:val="a4"/>
        <w:ind w:left="11199" w:right="55"/>
        <w:rPr>
          <w:sz w:val="24"/>
          <w:szCs w:val="24"/>
        </w:rPr>
      </w:pPr>
      <w:r w:rsidRPr="00D5546B">
        <w:rPr>
          <w:bCs/>
          <w:i/>
          <w:iCs/>
          <w:sz w:val="24"/>
          <w:szCs w:val="24"/>
        </w:rPr>
        <w:t>к Договору присоединения на оказание образовательных услуг от 21.05.2026 года</w:t>
      </w:r>
    </w:p>
    <w:p w14:paraId="78251BB1" w14:textId="77777777" w:rsidR="00AE01B9" w:rsidRPr="00D5546B" w:rsidRDefault="00AE01B9" w:rsidP="00AE01B9">
      <w:pPr>
        <w:pStyle w:val="a4"/>
        <w:ind w:left="11199" w:right="55"/>
        <w:rPr>
          <w:sz w:val="24"/>
          <w:szCs w:val="24"/>
        </w:rPr>
      </w:pPr>
    </w:p>
    <w:p w14:paraId="42A445D8" w14:textId="77777777" w:rsidR="00AE01B9" w:rsidRPr="00D5546B" w:rsidRDefault="00AE01B9" w:rsidP="00AE01B9">
      <w:pPr>
        <w:pStyle w:val="a4"/>
        <w:ind w:right="55"/>
        <w:jc w:val="center"/>
        <w:rPr>
          <w:b/>
          <w:bCs/>
          <w:sz w:val="24"/>
          <w:szCs w:val="24"/>
        </w:rPr>
      </w:pPr>
      <w:r w:rsidRPr="00D5546B">
        <w:rPr>
          <w:b/>
          <w:bCs/>
          <w:sz w:val="24"/>
          <w:szCs w:val="24"/>
        </w:rPr>
        <w:t>УСЛОВИЯ И ПОРЯДОК ПРЕДОСТАВЛЕНИЯ СКИДОК НА СТОИМОСТЬ ОБРАЗОВАТЕЛЬНЫХ УСЛУГ НА 2026–2027 УЧЕБНЫЙ ГОД</w:t>
      </w:r>
    </w:p>
    <w:p w14:paraId="33184291" w14:textId="77777777" w:rsidR="00AE01B9" w:rsidRPr="00D5546B" w:rsidRDefault="00AE01B9" w:rsidP="00AE01B9">
      <w:pPr>
        <w:pStyle w:val="a4"/>
        <w:ind w:right="55"/>
        <w:jc w:val="center"/>
        <w:rPr>
          <w:b/>
          <w:bCs/>
          <w:sz w:val="24"/>
          <w:szCs w:val="24"/>
        </w:rPr>
      </w:pPr>
    </w:p>
    <w:p w14:paraId="44BE7903" w14:textId="77777777" w:rsidR="00AE01B9" w:rsidRPr="00D5546B" w:rsidRDefault="00AE01B9" w:rsidP="00AE01B9">
      <w:pPr>
        <w:pStyle w:val="ds-markdown-paragraph"/>
        <w:shd w:val="clear" w:color="auto" w:fill="FFFFFF"/>
        <w:spacing w:before="0" w:beforeAutospacing="0" w:after="0" w:afterAutospacing="0"/>
        <w:jc w:val="center"/>
        <w:rPr>
          <w:color w:val="0F1115"/>
        </w:rPr>
      </w:pPr>
      <w:r w:rsidRPr="00D5546B">
        <w:rPr>
          <w:rStyle w:val="af8"/>
          <w:color w:val="0F1115"/>
        </w:rPr>
        <w:t>1. ОБЩИЕ ПОЛОЖЕНИЯ</w:t>
      </w:r>
    </w:p>
    <w:p w14:paraId="5A3534BD"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 xml:space="preserve">1.1. Настоящее Приложение устанавливает виды, размеры, условия и порядок предоставления скидок на стоимость образовательных услуг в Школе и является неотъемлемой частью Договора присоединения на оказание образовательных услуг от </w:t>
      </w:r>
      <w:r w:rsidRPr="00D5546B">
        <w:rPr>
          <w:color w:val="0F1115"/>
          <w:lang w:val="ru-RU"/>
        </w:rPr>
        <w:t>21</w:t>
      </w:r>
      <w:r w:rsidRPr="00D5546B">
        <w:rPr>
          <w:color w:val="0F1115"/>
        </w:rPr>
        <w:t>.05.2026</w:t>
      </w:r>
      <w:r w:rsidRPr="00D5546B">
        <w:rPr>
          <w:color w:val="0F1115"/>
          <w:lang w:val="ru-RU"/>
        </w:rPr>
        <w:t xml:space="preserve"> года</w:t>
      </w:r>
      <w:r w:rsidRPr="00D5546B">
        <w:rPr>
          <w:color w:val="0F1115"/>
        </w:rPr>
        <w:t>.</w:t>
      </w:r>
    </w:p>
    <w:p w14:paraId="46352FE5"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1.2. Скидки направлены на:</w:t>
      </w:r>
    </w:p>
    <w:p w14:paraId="017B39FD" w14:textId="77777777" w:rsidR="00AE01B9" w:rsidRPr="00D5546B" w:rsidRDefault="00AE01B9" w:rsidP="0074323C">
      <w:pPr>
        <w:pStyle w:val="ds-markdown-paragraph"/>
        <w:numPr>
          <w:ilvl w:val="0"/>
          <w:numId w:val="16"/>
        </w:numPr>
        <w:shd w:val="clear" w:color="auto" w:fill="FFFFFF"/>
        <w:spacing w:before="0" w:beforeAutospacing="0" w:after="0" w:afterAutospacing="0"/>
        <w:rPr>
          <w:color w:val="0F1115"/>
        </w:rPr>
      </w:pPr>
      <w:r w:rsidRPr="00D5546B">
        <w:rPr>
          <w:color w:val="0F1115"/>
        </w:rPr>
        <w:t>мотивацию учащихся к участию в олимпиадах, конкурсах и иных образовательных мероприятиях;</w:t>
      </w:r>
    </w:p>
    <w:p w14:paraId="6F6C518F" w14:textId="77777777" w:rsidR="00AE01B9" w:rsidRPr="00D5546B" w:rsidRDefault="00AE01B9" w:rsidP="0074323C">
      <w:pPr>
        <w:pStyle w:val="ds-markdown-paragraph"/>
        <w:numPr>
          <w:ilvl w:val="0"/>
          <w:numId w:val="16"/>
        </w:numPr>
        <w:shd w:val="clear" w:color="auto" w:fill="FFFFFF"/>
        <w:spacing w:before="0" w:beforeAutospacing="0" w:after="0" w:afterAutospacing="0"/>
        <w:rPr>
          <w:color w:val="0F1115"/>
        </w:rPr>
      </w:pPr>
      <w:r w:rsidRPr="00D5546B">
        <w:rPr>
          <w:color w:val="0F1115"/>
        </w:rPr>
        <w:t>повышение лояльности родителей (законных представителей);</w:t>
      </w:r>
    </w:p>
    <w:p w14:paraId="2981D310" w14:textId="77777777" w:rsidR="00AE01B9" w:rsidRPr="00D5546B" w:rsidRDefault="00AE01B9" w:rsidP="0074323C">
      <w:pPr>
        <w:pStyle w:val="ds-markdown-paragraph"/>
        <w:numPr>
          <w:ilvl w:val="0"/>
          <w:numId w:val="16"/>
        </w:numPr>
        <w:shd w:val="clear" w:color="auto" w:fill="FFFFFF"/>
        <w:spacing w:before="0" w:beforeAutospacing="0" w:after="0" w:afterAutospacing="0"/>
        <w:rPr>
          <w:color w:val="0F1115"/>
        </w:rPr>
      </w:pPr>
      <w:r w:rsidRPr="00D5546B">
        <w:rPr>
          <w:color w:val="0F1115"/>
        </w:rPr>
        <w:t>повышение качества образования.</w:t>
      </w:r>
    </w:p>
    <w:p w14:paraId="748AD245"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1.3. </w:t>
      </w:r>
      <w:r w:rsidRPr="00D5546B">
        <w:rPr>
          <w:rStyle w:val="af8"/>
          <w:color w:val="0F1115"/>
        </w:rPr>
        <w:t>Скидка</w:t>
      </w:r>
      <w:r w:rsidRPr="00D5546B">
        <w:rPr>
          <w:color w:val="0F1115"/>
        </w:rPr>
        <w:t> – снижение стоимости образовательной услуги, предоставляемое родителям (законным представителям) учащегося в порядке и на условиях, предусмотренных настоящим Приложением.</w:t>
      </w:r>
    </w:p>
    <w:p w14:paraId="0CB18985"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1.4. </w:t>
      </w:r>
      <w:r w:rsidRPr="00D5546B">
        <w:rPr>
          <w:rStyle w:val="af8"/>
          <w:color w:val="0F1115"/>
        </w:rPr>
        <w:t>Стоимость образовательных услуг</w:t>
      </w:r>
      <w:r w:rsidRPr="00D5546B">
        <w:rPr>
          <w:color w:val="0F1115"/>
        </w:rPr>
        <w:t xml:space="preserve"> – сумма, установленная Приложением №1 к </w:t>
      </w:r>
      <w:r w:rsidRPr="00D5546B">
        <w:rPr>
          <w:color w:val="0F1115"/>
          <w:lang w:val="ru-RU"/>
        </w:rPr>
        <w:t xml:space="preserve">настоящему </w:t>
      </w:r>
      <w:r w:rsidRPr="00D5546B">
        <w:rPr>
          <w:color w:val="0F1115"/>
        </w:rPr>
        <w:t>Договору.</w:t>
      </w:r>
    </w:p>
    <w:p w14:paraId="11F56EBD" w14:textId="77777777" w:rsidR="00AE01B9" w:rsidRPr="00D5546B" w:rsidRDefault="00AE01B9" w:rsidP="00AE01B9">
      <w:pPr>
        <w:rPr>
          <w:lang w:val="ru-RU"/>
        </w:rPr>
      </w:pPr>
    </w:p>
    <w:p w14:paraId="0FA5FDB6" w14:textId="77777777" w:rsidR="00AE01B9" w:rsidRPr="00D5546B" w:rsidRDefault="00AE01B9" w:rsidP="00AE01B9">
      <w:pPr>
        <w:pStyle w:val="ds-markdown-paragraph"/>
        <w:shd w:val="clear" w:color="auto" w:fill="FFFFFF"/>
        <w:spacing w:before="0" w:beforeAutospacing="0" w:after="0" w:afterAutospacing="0"/>
        <w:jc w:val="center"/>
        <w:rPr>
          <w:b/>
          <w:bCs/>
          <w:color w:val="0F1115"/>
          <w:lang w:val="ru-RU"/>
        </w:rPr>
      </w:pPr>
      <w:r w:rsidRPr="00D5546B">
        <w:rPr>
          <w:rStyle w:val="af8"/>
          <w:color w:val="0F1115"/>
        </w:rPr>
        <w:t>2. ВИДЫ СКИДОК И УСЛОВИЯ ИХ ПРЕДОСТАВЛЕНИЯ</w:t>
      </w:r>
    </w:p>
    <w:p w14:paraId="6E02F9AB" w14:textId="77777777" w:rsidR="00AE01B9" w:rsidRPr="00D5546B" w:rsidRDefault="00AE01B9" w:rsidP="00AE01B9">
      <w:pPr>
        <w:pStyle w:val="ds-markdown-paragraph"/>
        <w:shd w:val="clear" w:color="auto" w:fill="FFFFFF"/>
        <w:spacing w:before="0" w:beforeAutospacing="0" w:after="0" w:afterAutospacing="0"/>
        <w:rPr>
          <w:color w:val="0F1115"/>
          <w:lang w:val="ru-RU"/>
        </w:rPr>
      </w:pPr>
      <w:r w:rsidRPr="00D5546B">
        <w:rPr>
          <w:color w:val="0F1115"/>
        </w:rPr>
        <w:t>Школа предоставляет следующие виды скидок:</w:t>
      </w:r>
    </w:p>
    <w:tbl>
      <w:tblPr>
        <w:tblStyle w:val="a9"/>
        <w:tblW w:w="0" w:type="auto"/>
        <w:tblLook w:val="04A0" w:firstRow="1" w:lastRow="0" w:firstColumn="1" w:lastColumn="0" w:noHBand="0" w:noVBand="1"/>
      </w:tblPr>
      <w:tblGrid>
        <w:gridCol w:w="696"/>
        <w:gridCol w:w="4116"/>
        <w:gridCol w:w="5713"/>
        <w:gridCol w:w="2395"/>
        <w:gridCol w:w="2756"/>
      </w:tblGrid>
      <w:tr w:rsidR="00AE01B9" w:rsidRPr="00D5546B" w14:paraId="60CE63E1" w14:textId="77777777" w:rsidTr="00F547CA">
        <w:tc>
          <w:tcPr>
            <w:tcW w:w="696" w:type="dxa"/>
            <w:vAlign w:val="center"/>
          </w:tcPr>
          <w:p w14:paraId="03310B10" w14:textId="77777777" w:rsidR="00AE01B9" w:rsidRPr="00D5546B" w:rsidRDefault="00AE01B9" w:rsidP="00F547CA">
            <w:pPr>
              <w:pStyle w:val="ds-markdown-paragraph"/>
              <w:spacing w:before="0" w:beforeAutospacing="0" w:after="0" w:afterAutospacing="0"/>
              <w:jc w:val="center"/>
              <w:rPr>
                <w:b/>
                <w:bCs/>
                <w:color w:val="0F1115"/>
                <w:lang w:val="ru-RU"/>
              </w:rPr>
            </w:pPr>
            <w:r w:rsidRPr="00D5546B">
              <w:rPr>
                <w:b/>
                <w:bCs/>
                <w:color w:val="0F1115"/>
                <w:lang w:val="ru-RU"/>
              </w:rPr>
              <w:t>№</w:t>
            </w:r>
          </w:p>
        </w:tc>
        <w:tc>
          <w:tcPr>
            <w:tcW w:w="4116" w:type="dxa"/>
            <w:vAlign w:val="center"/>
          </w:tcPr>
          <w:p w14:paraId="0B82148C" w14:textId="77777777" w:rsidR="00AE01B9" w:rsidRPr="00D5546B" w:rsidRDefault="00AE01B9" w:rsidP="00F547CA">
            <w:pPr>
              <w:pStyle w:val="ds-markdown-paragraph"/>
              <w:spacing w:before="0" w:beforeAutospacing="0" w:after="0" w:afterAutospacing="0"/>
              <w:jc w:val="center"/>
              <w:rPr>
                <w:b/>
                <w:bCs/>
                <w:color w:val="0F1115"/>
                <w:lang w:val="ru-RU"/>
              </w:rPr>
            </w:pPr>
            <w:r w:rsidRPr="00D5546B">
              <w:rPr>
                <w:b/>
                <w:bCs/>
                <w:color w:val="0F1115"/>
                <w:lang w:val="ru-RU"/>
              </w:rPr>
              <w:t>Вид скидки</w:t>
            </w:r>
          </w:p>
        </w:tc>
        <w:tc>
          <w:tcPr>
            <w:tcW w:w="5713" w:type="dxa"/>
            <w:vAlign w:val="center"/>
          </w:tcPr>
          <w:p w14:paraId="185AE707" w14:textId="77777777" w:rsidR="00AE01B9" w:rsidRPr="00D5546B" w:rsidRDefault="00AE01B9" w:rsidP="00F547CA">
            <w:pPr>
              <w:pStyle w:val="ds-markdown-paragraph"/>
              <w:spacing w:before="0" w:beforeAutospacing="0" w:after="0" w:afterAutospacing="0"/>
              <w:jc w:val="center"/>
              <w:rPr>
                <w:b/>
                <w:bCs/>
                <w:color w:val="0F1115"/>
                <w:lang w:val="ru-RU"/>
              </w:rPr>
            </w:pPr>
            <w:r w:rsidRPr="00D5546B">
              <w:rPr>
                <w:b/>
                <w:bCs/>
                <w:color w:val="0F1115"/>
                <w:lang w:val="ru-RU"/>
              </w:rPr>
              <w:t>Основание для предоставления</w:t>
            </w:r>
          </w:p>
        </w:tc>
        <w:tc>
          <w:tcPr>
            <w:tcW w:w="2395" w:type="dxa"/>
            <w:vAlign w:val="center"/>
          </w:tcPr>
          <w:p w14:paraId="725DA96F" w14:textId="77777777" w:rsidR="00AE01B9" w:rsidRPr="00D5546B" w:rsidRDefault="00AE01B9" w:rsidP="00F547CA">
            <w:pPr>
              <w:pStyle w:val="ds-markdown-paragraph"/>
              <w:spacing w:before="0" w:beforeAutospacing="0" w:after="0" w:afterAutospacing="0"/>
              <w:jc w:val="center"/>
              <w:rPr>
                <w:b/>
                <w:bCs/>
                <w:color w:val="0F1115"/>
                <w:lang w:val="ru-RU"/>
              </w:rPr>
            </w:pPr>
            <w:r w:rsidRPr="00D5546B">
              <w:rPr>
                <w:b/>
                <w:bCs/>
                <w:color w:val="0F1115"/>
                <w:lang w:val="ru-RU"/>
              </w:rPr>
              <w:t>Срок действия</w:t>
            </w:r>
          </w:p>
        </w:tc>
        <w:tc>
          <w:tcPr>
            <w:tcW w:w="2756" w:type="dxa"/>
            <w:vAlign w:val="center"/>
          </w:tcPr>
          <w:p w14:paraId="0E39F73C" w14:textId="77777777" w:rsidR="00AE01B9" w:rsidRPr="00D5546B" w:rsidRDefault="00AE01B9" w:rsidP="00F547CA">
            <w:pPr>
              <w:pStyle w:val="ds-markdown-paragraph"/>
              <w:spacing w:before="0" w:beforeAutospacing="0" w:after="0" w:afterAutospacing="0"/>
              <w:jc w:val="center"/>
              <w:rPr>
                <w:b/>
                <w:bCs/>
                <w:color w:val="0F1115"/>
                <w:lang w:val="ru-RU"/>
              </w:rPr>
            </w:pPr>
            <w:r w:rsidRPr="00D5546B">
              <w:rPr>
                <w:b/>
                <w:bCs/>
                <w:color w:val="0F1115"/>
                <w:lang w:val="ru-RU"/>
              </w:rPr>
              <w:t>Размер скидки</w:t>
            </w:r>
          </w:p>
        </w:tc>
      </w:tr>
      <w:tr w:rsidR="00AE01B9" w:rsidRPr="00D5546B" w14:paraId="073E69C9" w14:textId="77777777" w:rsidTr="00F547CA">
        <w:tc>
          <w:tcPr>
            <w:tcW w:w="696" w:type="dxa"/>
            <w:vAlign w:val="center"/>
          </w:tcPr>
          <w:p w14:paraId="68DA9995"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rPr>
              <w:t>1</w:t>
            </w:r>
          </w:p>
        </w:tc>
        <w:tc>
          <w:tcPr>
            <w:tcW w:w="4116" w:type="dxa"/>
            <w:vAlign w:val="center"/>
          </w:tcPr>
          <w:p w14:paraId="2542EA15"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rPr>
              <w:t>Стандартные скидки</w:t>
            </w:r>
          </w:p>
        </w:tc>
        <w:tc>
          <w:tcPr>
            <w:tcW w:w="5713" w:type="dxa"/>
            <w:vAlign w:val="center"/>
          </w:tcPr>
          <w:p w14:paraId="131AF243" w14:textId="77777777" w:rsidR="00AE01B9" w:rsidRPr="00D5546B" w:rsidRDefault="00AE01B9" w:rsidP="00F547CA">
            <w:pPr>
              <w:pStyle w:val="ds-markdown-paragraph"/>
              <w:spacing w:before="0" w:beforeAutospacing="0" w:after="0" w:afterAutospacing="0"/>
              <w:jc w:val="center"/>
              <w:rPr>
                <w:color w:val="0F1115"/>
                <w:lang w:val="ru-RU"/>
              </w:rPr>
            </w:pPr>
          </w:p>
        </w:tc>
        <w:tc>
          <w:tcPr>
            <w:tcW w:w="2395" w:type="dxa"/>
            <w:vAlign w:val="center"/>
          </w:tcPr>
          <w:p w14:paraId="0BCCA486" w14:textId="77777777" w:rsidR="00AE01B9" w:rsidRPr="00D5546B" w:rsidRDefault="00AE01B9" w:rsidP="00F547CA">
            <w:pPr>
              <w:pStyle w:val="ds-markdown-paragraph"/>
              <w:spacing w:before="0" w:beforeAutospacing="0" w:after="0" w:afterAutospacing="0"/>
              <w:jc w:val="center"/>
              <w:rPr>
                <w:color w:val="0F1115"/>
                <w:lang w:val="ru-RU"/>
              </w:rPr>
            </w:pPr>
          </w:p>
        </w:tc>
        <w:tc>
          <w:tcPr>
            <w:tcW w:w="2756" w:type="dxa"/>
            <w:vAlign w:val="center"/>
          </w:tcPr>
          <w:p w14:paraId="44D0544A" w14:textId="77777777" w:rsidR="00AE01B9" w:rsidRPr="00D5546B" w:rsidRDefault="00AE01B9" w:rsidP="00F547CA">
            <w:pPr>
              <w:pStyle w:val="ds-markdown-paragraph"/>
              <w:spacing w:before="0" w:beforeAutospacing="0" w:after="0" w:afterAutospacing="0"/>
              <w:jc w:val="center"/>
              <w:rPr>
                <w:color w:val="0F1115"/>
                <w:lang w:val="ru-RU"/>
              </w:rPr>
            </w:pPr>
          </w:p>
        </w:tc>
      </w:tr>
      <w:tr w:rsidR="00AE01B9" w:rsidRPr="00D5546B" w14:paraId="5465DAEC" w14:textId="77777777" w:rsidTr="00F547CA">
        <w:tc>
          <w:tcPr>
            <w:tcW w:w="696" w:type="dxa"/>
            <w:vAlign w:val="center"/>
          </w:tcPr>
          <w:p w14:paraId="006D01C4" w14:textId="77777777" w:rsidR="00AE01B9" w:rsidRPr="00D5546B" w:rsidRDefault="00AE01B9" w:rsidP="00F547CA">
            <w:pPr>
              <w:pStyle w:val="ds-markdown-paragraph"/>
              <w:spacing w:before="0" w:beforeAutospacing="0" w:after="0" w:afterAutospacing="0"/>
              <w:jc w:val="center"/>
              <w:rPr>
                <w:color w:val="0F1115"/>
                <w:lang w:val="ru-RU"/>
              </w:rPr>
            </w:pPr>
            <w:r w:rsidRPr="00D5546B">
              <w:t>1.1</w:t>
            </w:r>
          </w:p>
        </w:tc>
        <w:tc>
          <w:tcPr>
            <w:tcW w:w="4116" w:type="dxa"/>
            <w:vAlign w:val="center"/>
          </w:tcPr>
          <w:p w14:paraId="70E96317"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Семейная скидка (на второго и каждого последующего ребёнка из одной семьи)</w:t>
            </w:r>
          </w:p>
        </w:tc>
        <w:tc>
          <w:tcPr>
            <w:tcW w:w="5713" w:type="dxa"/>
            <w:vAlign w:val="center"/>
          </w:tcPr>
          <w:p w14:paraId="448B4D9C"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Заявление от родителей, свидетельство о рождении детей. Скидка распространяется на все школы сети, включая случаи, когда дети обучаются в разных школах.</w:t>
            </w:r>
          </w:p>
        </w:tc>
        <w:tc>
          <w:tcPr>
            <w:tcW w:w="2395" w:type="dxa"/>
            <w:vAlign w:val="center"/>
          </w:tcPr>
          <w:p w14:paraId="2F2D4066"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 момента предоставления документов до конца учебного года</w:t>
            </w:r>
          </w:p>
        </w:tc>
        <w:tc>
          <w:tcPr>
            <w:tcW w:w="2756" w:type="dxa"/>
            <w:vAlign w:val="center"/>
          </w:tcPr>
          <w:p w14:paraId="760C6404"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rPr>
              <w:t>20%</w:t>
            </w:r>
          </w:p>
        </w:tc>
      </w:tr>
      <w:tr w:rsidR="00AE01B9" w:rsidRPr="00D5546B" w14:paraId="294A59F2" w14:textId="77777777" w:rsidTr="00F547CA">
        <w:tc>
          <w:tcPr>
            <w:tcW w:w="696" w:type="dxa"/>
            <w:vAlign w:val="center"/>
          </w:tcPr>
          <w:p w14:paraId="628C781C" w14:textId="77777777" w:rsidR="00AE01B9" w:rsidRPr="00D5546B" w:rsidRDefault="00AE01B9" w:rsidP="00F547CA">
            <w:pPr>
              <w:pStyle w:val="ds-markdown-paragraph"/>
              <w:spacing w:before="0" w:beforeAutospacing="0" w:after="0" w:afterAutospacing="0"/>
              <w:jc w:val="center"/>
              <w:rPr>
                <w:color w:val="0F1115"/>
                <w:lang w:val="ru-RU"/>
              </w:rPr>
            </w:pPr>
            <w:r w:rsidRPr="00D5546B">
              <w:t>1.2</w:t>
            </w:r>
          </w:p>
        </w:tc>
        <w:tc>
          <w:tcPr>
            <w:tcW w:w="4116" w:type="dxa"/>
            <w:vAlign w:val="center"/>
          </w:tcPr>
          <w:p w14:paraId="41E8A4FC"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Социальная скидка для детей-сирот и детей, оставшихся без попечения родителей</w:t>
            </w:r>
          </w:p>
        </w:tc>
        <w:tc>
          <w:tcPr>
            <w:tcW w:w="5713" w:type="dxa"/>
            <w:vAlign w:val="center"/>
          </w:tcPr>
          <w:p w14:paraId="150E3715"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Заявление от опекуна, свидетельство о рождении, решение суда (или иной документ, подтверждающий статус).</w:t>
            </w:r>
          </w:p>
        </w:tc>
        <w:tc>
          <w:tcPr>
            <w:tcW w:w="2395" w:type="dxa"/>
            <w:vAlign w:val="center"/>
          </w:tcPr>
          <w:p w14:paraId="5D63EACE"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 момента предоставления документов до конца учебного года</w:t>
            </w:r>
          </w:p>
        </w:tc>
        <w:tc>
          <w:tcPr>
            <w:tcW w:w="2756" w:type="dxa"/>
            <w:vAlign w:val="center"/>
          </w:tcPr>
          <w:p w14:paraId="5D33DA4B"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rPr>
              <w:t>30%</w:t>
            </w:r>
          </w:p>
        </w:tc>
      </w:tr>
      <w:tr w:rsidR="00AE01B9" w:rsidRPr="00D5546B" w14:paraId="2B67580A" w14:textId="77777777" w:rsidTr="00F547CA">
        <w:tc>
          <w:tcPr>
            <w:tcW w:w="696" w:type="dxa"/>
            <w:vAlign w:val="center"/>
          </w:tcPr>
          <w:p w14:paraId="24696591" w14:textId="77777777" w:rsidR="00AE01B9" w:rsidRPr="00D5546B" w:rsidRDefault="00AE01B9" w:rsidP="00F547CA">
            <w:pPr>
              <w:pStyle w:val="ds-markdown-paragraph"/>
              <w:spacing w:before="0" w:beforeAutospacing="0" w:after="0" w:afterAutospacing="0"/>
              <w:jc w:val="center"/>
              <w:rPr>
                <w:color w:val="0F1115"/>
                <w:lang w:val="ru-RU"/>
              </w:rPr>
            </w:pPr>
            <w:r w:rsidRPr="00D5546B">
              <w:t>1.3</w:t>
            </w:r>
          </w:p>
        </w:tc>
        <w:tc>
          <w:tcPr>
            <w:tcW w:w="4116" w:type="dxa"/>
            <w:vAlign w:val="center"/>
          </w:tcPr>
          <w:p w14:paraId="7A6A3E8B"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Социальная скидка для многодетных семей (более 4 несовершеннолетних детей)</w:t>
            </w:r>
          </w:p>
        </w:tc>
        <w:tc>
          <w:tcPr>
            <w:tcW w:w="5713" w:type="dxa"/>
            <w:vAlign w:val="center"/>
          </w:tcPr>
          <w:p w14:paraId="58EE56A7"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Заявление от родителей, копия удостоверения многодетной семьи.</w:t>
            </w:r>
          </w:p>
        </w:tc>
        <w:tc>
          <w:tcPr>
            <w:tcW w:w="2395" w:type="dxa"/>
            <w:vAlign w:val="center"/>
          </w:tcPr>
          <w:p w14:paraId="4A7F1DC2"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 момента предоставления документов до конца учебного года</w:t>
            </w:r>
          </w:p>
        </w:tc>
        <w:tc>
          <w:tcPr>
            <w:tcW w:w="2756" w:type="dxa"/>
            <w:vAlign w:val="center"/>
          </w:tcPr>
          <w:p w14:paraId="09A57432"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rPr>
              <w:t>5%</w:t>
            </w:r>
          </w:p>
        </w:tc>
      </w:tr>
      <w:tr w:rsidR="00AE01B9" w:rsidRPr="00D5546B" w14:paraId="6F4BAA34" w14:textId="77777777" w:rsidTr="00F547CA">
        <w:tc>
          <w:tcPr>
            <w:tcW w:w="696" w:type="dxa"/>
            <w:vAlign w:val="center"/>
          </w:tcPr>
          <w:p w14:paraId="36A9421D"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1.4</w:t>
            </w:r>
          </w:p>
        </w:tc>
        <w:tc>
          <w:tcPr>
            <w:tcW w:w="4116" w:type="dxa"/>
            <w:vAlign w:val="center"/>
          </w:tcPr>
          <w:p w14:paraId="165A1B25" w14:textId="77777777" w:rsidR="00AE01B9" w:rsidRPr="00D5546B" w:rsidRDefault="00AE01B9" w:rsidP="00F547CA">
            <w:pPr>
              <w:pStyle w:val="ds-markdown-paragraph"/>
              <w:spacing w:before="0" w:beforeAutospacing="0" w:after="0" w:afterAutospacing="0"/>
              <w:jc w:val="center"/>
              <w:rPr>
                <w:lang w:val="ru-RU"/>
              </w:rPr>
            </w:pPr>
            <w:r w:rsidRPr="00D5546B">
              <w:rPr>
                <w:b/>
                <w:bCs/>
                <w:lang w:val="en-US"/>
              </w:rPr>
              <w:t>Предоплата за длительный период</w:t>
            </w:r>
          </w:p>
        </w:tc>
        <w:tc>
          <w:tcPr>
            <w:tcW w:w="5713" w:type="dxa"/>
            <w:vAlign w:val="center"/>
          </w:tcPr>
          <w:p w14:paraId="19D00E4B" w14:textId="77777777" w:rsidR="00AE01B9" w:rsidRPr="00D5546B" w:rsidRDefault="00AE01B9" w:rsidP="00F547CA">
            <w:pPr>
              <w:pStyle w:val="ds-markdown-paragraph"/>
              <w:spacing w:before="0" w:beforeAutospacing="0" w:after="0" w:afterAutospacing="0"/>
              <w:jc w:val="center"/>
              <w:rPr>
                <w:lang w:val="ru-RU"/>
              </w:rPr>
            </w:pPr>
          </w:p>
        </w:tc>
        <w:tc>
          <w:tcPr>
            <w:tcW w:w="2395" w:type="dxa"/>
            <w:vAlign w:val="center"/>
          </w:tcPr>
          <w:p w14:paraId="5DC12165" w14:textId="77777777" w:rsidR="00AE01B9" w:rsidRPr="00D5546B" w:rsidRDefault="00AE01B9" w:rsidP="00F547CA">
            <w:pPr>
              <w:pStyle w:val="ds-markdown-paragraph"/>
              <w:spacing w:before="0" w:beforeAutospacing="0" w:after="0" w:afterAutospacing="0"/>
              <w:jc w:val="center"/>
              <w:rPr>
                <w:lang w:val="ru-RU"/>
              </w:rPr>
            </w:pPr>
          </w:p>
        </w:tc>
        <w:tc>
          <w:tcPr>
            <w:tcW w:w="2756" w:type="dxa"/>
            <w:vAlign w:val="center"/>
          </w:tcPr>
          <w:p w14:paraId="552B0AD7" w14:textId="77777777" w:rsidR="00AE01B9" w:rsidRPr="00D5546B" w:rsidRDefault="00AE01B9" w:rsidP="00F547CA">
            <w:pPr>
              <w:pStyle w:val="ds-markdown-paragraph"/>
              <w:spacing w:before="0" w:beforeAutospacing="0" w:after="0" w:afterAutospacing="0"/>
              <w:jc w:val="center"/>
              <w:rPr>
                <w:rStyle w:val="af8"/>
              </w:rPr>
            </w:pPr>
          </w:p>
        </w:tc>
      </w:tr>
      <w:tr w:rsidR="00AE01B9" w:rsidRPr="00D5546B" w14:paraId="74B7CE53" w14:textId="77777777" w:rsidTr="00F547CA">
        <w:tc>
          <w:tcPr>
            <w:tcW w:w="696" w:type="dxa"/>
            <w:vAlign w:val="center"/>
          </w:tcPr>
          <w:p w14:paraId="44CD6D66"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1.4.1</w:t>
            </w:r>
          </w:p>
        </w:tc>
        <w:tc>
          <w:tcPr>
            <w:tcW w:w="4116" w:type="dxa"/>
            <w:vAlign w:val="center"/>
          </w:tcPr>
          <w:p w14:paraId="17EABA19"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 xml:space="preserve">При оплате за учебный год </w:t>
            </w:r>
          </w:p>
          <w:p w14:paraId="22F214F8"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(от 9 месяцев)</w:t>
            </w:r>
          </w:p>
        </w:tc>
        <w:tc>
          <w:tcPr>
            <w:tcW w:w="5713" w:type="dxa"/>
            <w:vAlign w:val="center"/>
          </w:tcPr>
          <w:p w14:paraId="3C1B374D"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Единовременная оплата стоимости обучения за 9 месяцев и более</w:t>
            </w:r>
          </w:p>
        </w:tc>
        <w:tc>
          <w:tcPr>
            <w:tcW w:w="2395" w:type="dxa"/>
            <w:vAlign w:val="center"/>
          </w:tcPr>
          <w:p w14:paraId="7B254A34"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На весь оплаченный учебный год</w:t>
            </w:r>
          </w:p>
        </w:tc>
        <w:tc>
          <w:tcPr>
            <w:tcW w:w="2756" w:type="dxa"/>
            <w:vAlign w:val="center"/>
          </w:tcPr>
          <w:p w14:paraId="609CA6CC" w14:textId="77777777" w:rsidR="00AE01B9" w:rsidRPr="00D5546B" w:rsidRDefault="00AE01B9" w:rsidP="00F547CA">
            <w:pPr>
              <w:pStyle w:val="ds-markdown-paragraph"/>
              <w:spacing w:before="0" w:beforeAutospacing="0" w:after="0" w:afterAutospacing="0"/>
              <w:jc w:val="center"/>
              <w:rPr>
                <w:rStyle w:val="af8"/>
                <w:lang w:val="en-US"/>
              </w:rPr>
            </w:pPr>
            <w:r w:rsidRPr="00D5546B">
              <w:rPr>
                <w:rStyle w:val="af8"/>
                <w:lang w:val="ru-RU"/>
              </w:rPr>
              <w:t>10</w:t>
            </w:r>
            <w:r w:rsidRPr="00D5546B">
              <w:rPr>
                <w:rStyle w:val="af8"/>
                <w:lang w:val="en-US"/>
              </w:rPr>
              <w:t>%</w:t>
            </w:r>
          </w:p>
        </w:tc>
      </w:tr>
      <w:tr w:rsidR="00AE01B9" w:rsidRPr="00D5546B" w14:paraId="5E24CAFD" w14:textId="77777777" w:rsidTr="00F547CA">
        <w:tc>
          <w:tcPr>
            <w:tcW w:w="696" w:type="dxa"/>
            <w:vAlign w:val="center"/>
          </w:tcPr>
          <w:p w14:paraId="4A734DC6"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lastRenderedPageBreak/>
              <w:t>1.4.2</w:t>
            </w:r>
          </w:p>
        </w:tc>
        <w:tc>
          <w:tcPr>
            <w:tcW w:w="4116" w:type="dxa"/>
            <w:vAlign w:val="center"/>
          </w:tcPr>
          <w:p w14:paraId="447B75ED"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При оплате за полугодие (5 месяцев)</w:t>
            </w:r>
          </w:p>
        </w:tc>
        <w:tc>
          <w:tcPr>
            <w:tcW w:w="5713" w:type="dxa"/>
            <w:vAlign w:val="center"/>
          </w:tcPr>
          <w:p w14:paraId="4F67EC80" w14:textId="77777777" w:rsidR="00AE01B9" w:rsidRPr="00D5546B" w:rsidRDefault="00AE01B9" w:rsidP="00F547CA">
            <w:pPr>
              <w:pStyle w:val="ds-markdown-paragraph"/>
              <w:spacing w:before="0" w:beforeAutospacing="0" w:after="0" w:afterAutospacing="0"/>
              <w:jc w:val="center"/>
              <w:rPr>
                <w:lang w:val="ru-RU"/>
              </w:rPr>
            </w:pPr>
            <w:r w:rsidRPr="00D5546B">
              <w:rPr>
                <w:lang w:val="en-US"/>
              </w:rPr>
              <w:t>Единовременная оплата за 5 месяцев</w:t>
            </w:r>
          </w:p>
        </w:tc>
        <w:tc>
          <w:tcPr>
            <w:tcW w:w="2395" w:type="dxa"/>
            <w:vAlign w:val="center"/>
          </w:tcPr>
          <w:p w14:paraId="60E8B773" w14:textId="77777777" w:rsidR="00AE01B9" w:rsidRPr="00D5546B" w:rsidRDefault="00AE01B9" w:rsidP="00F547CA">
            <w:pPr>
              <w:pStyle w:val="ds-markdown-paragraph"/>
              <w:spacing w:before="0" w:beforeAutospacing="0" w:after="0" w:afterAutospacing="0"/>
              <w:jc w:val="center"/>
              <w:rPr>
                <w:lang w:val="ru-RU"/>
              </w:rPr>
            </w:pPr>
            <w:r w:rsidRPr="00D5546B">
              <w:rPr>
                <w:lang w:val="ru-RU"/>
              </w:rPr>
              <w:t>На оплаченное полугодие</w:t>
            </w:r>
          </w:p>
        </w:tc>
        <w:tc>
          <w:tcPr>
            <w:tcW w:w="2756" w:type="dxa"/>
            <w:vAlign w:val="center"/>
          </w:tcPr>
          <w:p w14:paraId="5AD2A585"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5%</w:t>
            </w:r>
          </w:p>
        </w:tc>
      </w:tr>
      <w:tr w:rsidR="00AE01B9" w:rsidRPr="00947DC7" w14:paraId="32EC41EA" w14:textId="77777777" w:rsidTr="00F547CA">
        <w:tc>
          <w:tcPr>
            <w:tcW w:w="696" w:type="dxa"/>
            <w:vAlign w:val="center"/>
          </w:tcPr>
          <w:p w14:paraId="448C266C" w14:textId="77777777" w:rsidR="00AE01B9" w:rsidRPr="00D5546B" w:rsidRDefault="00AE01B9" w:rsidP="00F547CA">
            <w:pPr>
              <w:pStyle w:val="ds-markdown-paragraph"/>
              <w:spacing w:before="0" w:beforeAutospacing="0" w:after="0" w:afterAutospacing="0"/>
              <w:jc w:val="center"/>
              <w:rPr>
                <w:color w:val="0F1115"/>
                <w:lang w:val="ru-RU"/>
              </w:rPr>
            </w:pPr>
            <w:r w:rsidRPr="00D5546B">
              <w:t>1.</w:t>
            </w:r>
            <w:r w:rsidRPr="00D5546B">
              <w:rPr>
                <w:lang w:val="ru-RU"/>
              </w:rPr>
              <w:t>5</w:t>
            </w:r>
          </w:p>
        </w:tc>
        <w:tc>
          <w:tcPr>
            <w:tcW w:w="4116" w:type="dxa"/>
            <w:vAlign w:val="center"/>
          </w:tcPr>
          <w:p w14:paraId="4FAAE742"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Скидка работникам Школы (родителям – законным представителям)</w:t>
            </w:r>
          </w:p>
        </w:tc>
        <w:tc>
          <w:tcPr>
            <w:tcW w:w="5713" w:type="dxa"/>
            <w:vAlign w:val="center"/>
          </w:tcPr>
          <w:p w14:paraId="6A76A9A3"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Заявление, подтверждение стажа работы в Школе (трудовой договор).</w:t>
            </w:r>
          </w:p>
        </w:tc>
        <w:tc>
          <w:tcPr>
            <w:tcW w:w="2395" w:type="dxa"/>
            <w:vAlign w:val="center"/>
          </w:tcPr>
          <w:p w14:paraId="6556CA2C"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С момента предоставления документов до конца учебного года</w:t>
            </w:r>
          </w:p>
        </w:tc>
        <w:tc>
          <w:tcPr>
            <w:tcW w:w="2756" w:type="dxa"/>
            <w:vAlign w:val="center"/>
          </w:tcPr>
          <w:p w14:paraId="4D96F2C5" w14:textId="77777777" w:rsidR="00AE01B9" w:rsidRPr="00D5546B" w:rsidRDefault="00AE01B9" w:rsidP="00F547CA">
            <w:pPr>
              <w:pStyle w:val="ds-markdown-paragraph"/>
              <w:spacing w:before="0" w:beforeAutospacing="0" w:after="0" w:afterAutospacing="0"/>
              <w:jc w:val="center"/>
              <w:rPr>
                <w:color w:val="0F1115"/>
                <w:lang w:val="ru-RU"/>
              </w:rPr>
            </w:pPr>
            <w:r w:rsidRPr="00D5546B">
              <w:rPr>
                <w:lang w:val="ru-RU"/>
              </w:rPr>
              <w:t>• более 1 года –</w:t>
            </w:r>
            <w:r w:rsidRPr="00D5546B">
              <w:t> </w:t>
            </w:r>
            <w:r w:rsidRPr="00D5546B">
              <w:rPr>
                <w:rStyle w:val="af8"/>
                <w:lang w:val="ru-RU"/>
              </w:rPr>
              <w:t>10%</w:t>
            </w:r>
            <w:r w:rsidRPr="00D5546B">
              <w:rPr>
                <w:lang w:val="ru-RU"/>
              </w:rPr>
              <w:br/>
              <w:t>• не менее 2 лет –</w:t>
            </w:r>
            <w:r w:rsidRPr="00D5546B">
              <w:t> </w:t>
            </w:r>
            <w:r w:rsidRPr="00D5546B">
              <w:rPr>
                <w:rStyle w:val="af8"/>
                <w:lang w:val="ru-RU"/>
              </w:rPr>
              <w:t>20%</w:t>
            </w:r>
            <w:r w:rsidRPr="00D5546B">
              <w:rPr>
                <w:lang w:val="ru-RU"/>
              </w:rPr>
              <w:br/>
              <w:t>• более 3 лет –</w:t>
            </w:r>
            <w:r w:rsidRPr="00D5546B">
              <w:t> </w:t>
            </w:r>
            <w:r w:rsidRPr="00D5546B">
              <w:rPr>
                <w:rStyle w:val="af8"/>
                <w:lang w:val="ru-RU"/>
              </w:rPr>
              <w:t>30%</w:t>
            </w:r>
          </w:p>
        </w:tc>
      </w:tr>
      <w:tr w:rsidR="00AE01B9" w:rsidRPr="00D5546B" w14:paraId="0F77A3F6" w14:textId="77777777" w:rsidTr="00F547CA">
        <w:tc>
          <w:tcPr>
            <w:tcW w:w="696" w:type="dxa"/>
            <w:vAlign w:val="center"/>
          </w:tcPr>
          <w:p w14:paraId="2CA97963"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rPr>
              <w:t>2</w:t>
            </w:r>
          </w:p>
        </w:tc>
        <w:tc>
          <w:tcPr>
            <w:tcW w:w="4116" w:type="dxa"/>
            <w:vAlign w:val="center"/>
          </w:tcPr>
          <w:p w14:paraId="7CA29A76"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lang w:val="ru-RU"/>
              </w:rPr>
              <w:t>Скидки за участие в проектах Школы (Парламент)</w:t>
            </w:r>
          </w:p>
        </w:tc>
        <w:tc>
          <w:tcPr>
            <w:tcW w:w="5713" w:type="dxa"/>
            <w:vAlign w:val="center"/>
          </w:tcPr>
          <w:p w14:paraId="050C965C" w14:textId="77777777" w:rsidR="00AE01B9" w:rsidRPr="00D5546B" w:rsidRDefault="00AE01B9" w:rsidP="00F547CA">
            <w:pPr>
              <w:pStyle w:val="ds-markdown-paragraph"/>
              <w:spacing w:before="0" w:beforeAutospacing="0" w:after="0" w:afterAutospacing="0"/>
              <w:jc w:val="center"/>
              <w:rPr>
                <w:color w:val="0F1115"/>
                <w:lang w:val="ru-RU"/>
              </w:rPr>
            </w:pPr>
            <w:r w:rsidRPr="00D5546B">
              <w:t>Приказ директора Школы</w:t>
            </w:r>
          </w:p>
        </w:tc>
        <w:tc>
          <w:tcPr>
            <w:tcW w:w="2395" w:type="dxa"/>
            <w:vAlign w:val="center"/>
          </w:tcPr>
          <w:p w14:paraId="4EF0F3B4" w14:textId="77777777" w:rsidR="00AE01B9" w:rsidRPr="00D5546B" w:rsidRDefault="00AE01B9" w:rsidP="00F547CA">
            <w:pPr>
              <w:pStyle w:val="ds-markdown-paragraph"/>
              <w:spacing w:before="0" w:beforeAutospacing="0" w:after="0" w:afterAutospacing="0"/>
              <w:jc w:val="center"/>
              <w:rPr>
                <w:color w:val="0F1115"/>
                <w:lang w:val="ru-RU"/>
              </w:rPr>
            </w:pPr>
          </w:p>
        </w:tc>
        <w:tc>
          <w:tcPr>
            <w:tcW w:w="2756" w:type="dxa"/>
            <w:vAlign w:val="center"/>
          </w:tcPr>
          <w:p w14:paraId="0CC227A5" w14:textId="77777777" w:rsidR="00AE01B9" w:rsidRPr="00D5546B" w:rsidRDefault="00AE01B9" w:rsidP="00F547CA">
            <w:pPr>
              <w:pStyle w:val="ds-markdown-paragraph"/>
              <w:spacing w:before="0" w:beforeAutospacing="0" w:after="0" w:afterAutospacing="0"/>
              <w:jc w:val="center"/>
              <w:rPr>
                <w:color w:val="0F1115"/>
                <w:lang w:val="ru-RU"/>
              </w:rPr>
            </w:pPr>
          </w:p>
        </w:tc>
      </w:tr>
      <w:tr w:rsidR="00AE01B9" w:rsidRPr="00D5546B" w14:paraId="10A3E0EB" w14:textId="77777777" w:rsidTr="00F547CA">
        <w:tc>
          <w:tcPr>
            <w:tcW w:w="696" w:type="dxa"/>
            <w:vAlign w:val="center"/>
          </w:tcPr>
          <w:p w14:paraId="7BD9BEA0" w14:textId="77777777" w:rsidR="00AE01B9" w:rsidRPr="00D5546B" w:rsidRDefault="00AE01B9" w:rsidP="00F547CA">
            <w:pPr>
              <w:pStyle w:val="ds-markdown-paragraph"/>
              <w:spacing w:before="0" w:beforeAutospacing="0" w:after="0" w:afterAutospacing="0"/>
              <w:jc w:val="center"/>
              <w:rPr>
                <w:color w:val="0F1115"/>
                <w:lang w:val="ru-RU"/>
              </w:rPr>
            </w:pPr>
            <w:r w:rsidRPr="00D5546B">
              <w:t>2.1</w:t>
            </w:r>
          </w:p>
        </w:tc>
        <w:tc>
          <w:tcPr>
            <w:tcW w:w="4116" w:type="dxa"/>
            <w:vAlign w:val="center"/>
          </w:tcPr>
          <w:p w14:paraId="6B72EB0C" w14:textId="77777777" w:rsidR="00AE01B9" w:rsidRPr="00D5546B" w:rsidRDefault="00AE01B9" w:rsidP="00F547CA">
            <w:pPr>
              <w:pStyle w:val="ds-markdown-paragraph"/>
              <w:spacing w:before="0" w:beforeAutospacing="0" w:after="0" w:afterAutospacing="0"/>
              <w:jc w:val="center"/>
              <w:rPr>
                <w:color w:val="0F1115"/>
                <w:lang w:val="ru-RU"/>
              </w:rPr>
            </w:pPr>
            <w:r w:rsidRPr="00D5546B">
              <w:t>Президент Школы</w:t>
            </w:r>
          </w:p>
        </w:tc>
        <w:tc>
          <w:tcPr>
            <w:tcW w:w="5713" w:type="dxa"/>
            <w:vAlign w:val="center"/>
          </w:tcPr>
          <w:p w14:paraId="32B00CFE" w14:textId="77777777" w:rsidR="00AE01B9" w:rsidRPr="00D5546B" w:rsidRDefault="00AE01B9" w:rsidP="00F547CA">
            <w:pPr>
              <w:pStyle w:val="ds-markdown-paragraph"/>
              <w:spacing w:before="0" w:beforeAutospacing="0" w:after="0" w:afterAutospacing="0"/>
              <w:jc w:val="center"/>
              <w:rPr>
                <w:color w:val="0F1115"/>
                <w:lang w:val="ru-RU"/>
              </w:rPr>
            </w:pPr>
            <w:r w:rsidRPr="00D5546B">
              <w:t>–</w:t>
            </w:r>
          </w:p>
        </w:tc>
        <w:tc>
          <w:tcPr>
            <w:tcW w:w="2395" w:type="dxa"/>
            <w:vMerge w:val="restart"/>
            <w:vAlign w:val="center"/>
          </w:tcPr>
          <w:p w14:paraId="26EF39D3" w14:textId="77777777" w:rsidR="00AE01B9" w:rsidRPr="00D5546B" w:rsidRDefault="00AE01B9" w:rsidP="00F547CA">
            <w:pPr>
              <w:pStyle w:val="ds-markdown-paragraph"/>
              <w:spacing w:before="0" w:beforeAutospacing="0" w:after="0" w:afterAutospacing="0"/>
              <w:jc w:val="center"/>
              <w:rPr>
                <w:lang w:val="ru-RU"/>
              </w:rPr>
            </w:pPr>
            <w:r w:rsidRPr="00D5546B">
              <w:t>с 01.10.2026 по 31.01.2027</w:t>
            </w:r>
          </w:p>
          <w:p w14:paraId="428A2D6B" w14:textId="77777777" w:rsidR="00AE01B9" w:rsidRPr="00D5546B" w:rsidRDefault="00AE01B9" w:rsidP="00F547CA">
            <w:pPr>
              <w:pStyle w:val="ds-markdown-paragraph"/>
              <w:spacing w:before="0" w:beforeAutospacing="0" w:after="0" w:afterAutospacing="0"/>
              <w:jc w:val="center"/>
              <w:rPr>
                <w:color w:val="0F1115"/>
                <w:lang w:val="ru-RU"/>
              </w:rPr>
            </w:pPr>
            <w:r w:rsidRPr="00D5546B">
              <w:rPr>
                <w:color w:val="0F1115"/>
                <w:lang w:val="ru-RU"/>
              </w:rPr>
              <w:t>с 01.02.2027 года -30.06.2027 года</w:t>
            </w:r>
          </w:p>
        </w:tc>
        <w:tc>
          <w:tcPr>
            <w:tcW w:w="2756" w:type="dxa"/>
            <w:vAlign w:val="center"/>
          </w:tcPr>
          <w:p w14:paraId="49FD2C93" w14:textId="77777777" w:rsidR="00AE01B9" w:rsidRPr="00D5546B" w:rsidRDefault="00AE01B9" w:rsidP="00F547CA">
            <w:pPr>
              <w:pStyle w:val="ds-markdown-paragraph"/>
              <w:spacing w:before="0" w:beforeAutospacing="0" w:after="0" w:afterAutospacing="0"/>
              <w:jc w:val="center"/>
              <w:rPr>
                <w:color w:val="0F1115"/>
                <w:lang w:val="ru-RU"/>
              </w:rPr>
            </w:pPr>
            <w:r w:rsidRPr="00D5546B">
              <w:rPr>
                <w:rStyle w:val="af8"/>
              </w:rPr>
              <w:t>20%</w:t>
            </w:r>
          </w:p>
        </w:tc>
      </w:tr>
      <w:tr w:rsidR="00AE01B9" w:rsidRPr="00D5546B" w14:paraId="57C4CAF1" w14:textId="77777777" w:rsidTr="00F547CA">
        <w:tc>
          <w:tcPr>
            <w:tcW w:w="696" w:type="dxa"/>
            <w:vAlign w:val="center"/>
          </w:tcPr>
          <w:p w14:paraId="79F83EDB" w14:textId="77777777" w:rsidR="00AE01B9" w:rsidRPr="00D5546B" w:rsidRDefault="00AE01B9" w:rsidP="00F547CA">
            <w:pPr>
              <w:pStyle w:val="ds-markdown-paragraph"/>
              <w:spacing w:before="0" w:beforeAutospacing="0" w:after="0" w:afterAutospacing="0"/>
              <w:jc w:val="center"/>
            </w:pPr>
            <w:r w:rsidRPr="00D5546B">
              <w:t>2.2</w:t>
            </w:r>
          </w:p>
        </w:tc>
        <w:tc>
          <w:tcPr>
            <w:tcW w:w="4116" w:type="dxa"/>
            <w:vAlign w:val="center"/>
          </w:tcPr>
          <w:p w14:paraId="43904D32" w14:textId="77777777" w:rsidR="00AE01B9" w:rsidRPr="00D5546B" w:rsidRDefault="00AE01B9" w:rsidP="00F547CA">
            <w:pPr>
              <w:pStyle w:val="ds-markdown-paragraph"/>
              <w:spacing w:before="0" w:beforeAutospacing="0" w:after="0" w:afterAutospacing="0"/>
              <w:jc w:val="center"/>
            </w:pPr>
            <w:r w:rsidRPr="00D5546B">
              <w:t>Премьер-министр Школы</w:t>
            </w:r>
          </w:p>
        </w:tc>
        <w:tc>
          <w:tcPr>
            <w:tcW w:w="5713" w:type="dxa"/>
            <w:vAlign w:val="center"/>
          </w:tcPr>
          <w:p w14:paraId="11EE57C0" w14:textId="77777777" w:rsidR="00AE01B9" w:rsidRPr="00D5546B" w:rsidRDefault="00AE01B9" w:rsidP="00F547CA">
            <w:pPr>
              <w:pStyle w:val="ds-markdown-paragraph"/>
              <w:spacing w:before="0" w:beforeAutospacing="0" w:after="0" w:afterAutospacing="0"/>
              <w:jc w:val="center"/>
            </w:pPr>
            <w:r w:rsidRPr="00D5546B">
              <w:t>–</w:t>
            </w:r>
          </w:p>
        </w:tc>
        <w:tc>
          <w:tcPr>
            <w:tcW w:w="2395" w:type="dxa"/>
            <w:vMerge/>
            <w:vAlign w:val="center"/>
          </w:tcPr>
          <w:p w14:paraId="7FA91964" w14:textId="77777777" w:rsidR="00AE01B9" w:rsidRPr="00D5546B" w:rsidRDefault="00AE01B9" w:rsidP="00F547CA">
            <w:pPr>
              <w:pStyle w:val="ds-markdown-paragraph"/>
              <w:spacing w:before="0" w:after="0"/>
              <w:jc w:val="center"/>
            </w:pPr>
          </w:p>
        </w:tc>
        <w:tc>
          <w:tcPr>
            <w:tcW w:w="2756" w:type="dxa"/>
            <w:vAlign w:val="center"/>
          </w:tcPr>
          <w:p w14:paraId="15401DD2"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15%</w:t>
            </w:r>
          </w:p>
        </w:tc>
      </w:tr>
      <w:tr w:rsidR="00AE01B9" w:rsidRPr="00D5546B" w14:paraId="7ABA1D1A" w14:textId="77777777" w:rsidTr="00F547CA">
        <w:tc>
          <w:tcPr>
            <w:tcW w:w="696" w:type="dxa"/>
            <w:vAlign w:val="center"/>
          </w:tcPr>
          <w:p w14:paraId="33AA6E98" w14:textId="77777777" w:rsidR="00AE01B9" w:rsidRPr="00D5546B" w:rsidRDefault="00AE01B9" w:rsidP="00F547CA">
            <w:pPr>
              <w:pStyle w:val="ds-markdown-paragraph"/>
              <w:spacing w:before="0" w:beforeAutospacing="0" w:after="0" w:afterAutospacing="0"/>
              <w:jc w:val="center"/>
              <w:rPr>
                <w:lang w:val="ru-RU"/>
              </w:rPr>
            </w:pPr>
            <w:r w:rsidRPr="00D5546B">
              <w:t>2.3</w:t>
            </w:r>
          </w:p>
        </w:tc>
        <w:tc>
          <w:tcPr>
            <w:tcW w:w="4116" w:type="dxa"/>
            <w:vAlign w:val="center"/>
          </w:tcPr>
          <w:p w14:paraId="2C619E67" w14:textId="77777777" w:rsidR="00AE01B9" w:rsidRPr="00D5546B" w:rsidRDefault="00AE01B9" w:rsidP="00F547CA">
            <w:pPr>
              <w:pStyle w:val="ds-markdown-paragraph"/>
              <w:spacing w:before="0" w:beforeAutospacing="0" w:after="0" w:afterAutospacing="0"/>
              <w:jc w:val="center"/>
            </w:pPr>
            <w:r w:rsidRPr="00D5546B">
              <w:t>5 министров Школы</w:t>
            </w:r>
          </w:p>
        </w:tc>
        <w:tc>
          <w:tcPr>
            <w:tcW w:w="5713" w:type="dxa"/>
            <w:vAlign w:val="center"/>
          </w:tcPr>
          <w:p w14:paraId="38069F73" w14:textId="77777777" w:rsidR="00AE01B9" w:rsidRPr="00D5546B" w:rsidRDefault="00AE01B9" w:rsidP="00F547CA">
            <w:pPr>
              <w:pStyle w:val="ds-markdown-paragraph"/>
              <w:spacing w:before="0" w:beforeAutospacing="0" w:after="0" w:afterAutospacing="0"/>
              <w:jc w:val="center"/>
            </w:pPr>
            <w:r w:rsidRPr="00D5546B">
              <w:t>–</w:t>
            </w:r>
          </w:p>
        </w:tc>
        <w:tc>
          <w:tcPr>
            <w:tcW w:w="2395" w:type="dxa"/>
            <w:vMerge/>
            <w:vAlign w:val="center"/>
          </w:tcPr>
          <w:p w14:paraId="711FC3EF"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6AAC9AC3"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10%</w:t>
            </w:r>
          </w:p>
        </w:tc>
      </w:tr>
      <w:tr w:rsidR="00AE01B9" w:rsidRPr="00D5546B" w14:paraId="1E9D8F98" w14:textId="77777777" w:rsidTr="00F547CA">
        <w:tc>
          <w:tcPr>
            <w:tcW w:w="696" w:type="dxa"/>
            <w:vAlign w:val="center"/>
          </w:tcPr>
          <w:p w14:paraId="50FB6EB9" w14:textId="77777777" w:rsidR="00AE01B9" w:rsidRPr="00D5546B" w:rsidRDefault="00AE01B9" w:rsidP="00F547CA">
            <w:pPr>
              <w:pStyle w:val="ds-markdown-paragraph"/>
              <w:spacing w:before="0" w:beforeAutospacing="0" w:after="0" w:afterAutospacing="0"/>
              <w:jc w:val="center"/>
            </w:pPr>
            <w:r w:rsidRPr="00D5546B">
              <w:rPr>
                <w:rStyle w:val="af8"/>
              </w:rPr>
              <w:t>3</w:t>
            </w:r>
          </w:p>
        </w:tc>
        <w:tc>
          <w:tcPr>
            <w:tcW w:w="4116" w:type="dxa"/>
            <w:vAlign w:val="center"/>
          </w:tcPr>
          <w:p w14:paraId="58D387D9" w14:textId="77777777" w:rsidR="00AE01B9" w:rsidRPr="00D5546B" w:rsidRDefault="00AE01B9" w:rsidP="00F547CA">
            <w:pPr>
              <w:pStyle w:val="ds-markdown-paragraph"/>
              <w:spacing w:before="0" w:beforeAutospacing="0" w:after="0" w:afterAutospacing="0"/>
              <w:jc w:val="center"/>
            </w:pPr>
            <w:r w:rsidRPr="00D5546B">
              <w:rPr>
                <w:rStyle w:val="af8"/>
                <w:lang w:val="ru-RU"/>
              </w:rPr>
              <w:t>Скидки призёрам олимпиад / конкурсов / сертификатов</w:t>
            </w:r>
          </w:p>
        </w:tc>
        <w:tc>
          <w:tcPr>
            <w:tcW w:w="5713" w:type="dxa"/>
            <w:vAlign w:val="center"/>
          </w:tcPr>
          <w:p w14:paraId="460F651A" w14:textId="77777777" w:rsidR="00AE01B9" w:rsidRPr="00D5546B" w:rsidRDefault="00AE01B9" w:rsidP="00F547CA">
            <w:pPr>
              <w:pStyle w:val="ds-markdown-paragraph"/>
              <w:spacing w:before="0" w:beforeAutospacing="0" w:after="0" w:afterAutospacing="0"/>
              <w:jc w:val="center"/>
            </w:pPr>
            <w:r w:rsidRPr="00D5546B">
              <w:rPr>
                <w:lang w:val="ru-RU"/>
              </w:rPr>
              <w:t xml:space="preserve">Заявление от родителей + подтверждающий документ (диплом, сертификат). </w:t>
            </w:r>
            <w:r w:rsidRPr="00D5546B">
              <w:t>Скидка действует с момента предоставления до конца учебного года.</w:t>
            </w:r>
          </w:p>
        </w:tc>
        <w:tc>
          <w:tcPr>
            <w:tcW w:w="2395" w:type="dxa"/>
            <w:vAlign w:val="center"/>
          </w:tcPr>
          <w:p w14:paraId="57A6650B"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257F4598" w14:textId="77777777" w:rsidR="00AE01B9" w:rsidRPr="00D5546B" w:rsidRDefault="00AE01B9" w:rsidP="00F547CA">
            <w:pPr>
              <w:pStyle w:val="ds-markdown-paragraph"/>
              <w:spacing w:before="0" w:beforeAutospacing="0" w:after="0" w:afterAutospacing="0"/>
              <w:jc w:val="center"/>
              <w:rPr>
                <w:rStyle w:val="af8"/>
              </w:rPr>
            </w:pPr>
          </w:p>
        </w:tc>
      </w:tr>
      <w:tr w:rsidR="00AE01B9" w:rsidRPr="00947DC7" w14:paraId="166754AA" w14:textId="77777777" w:rsidTr="00F547CA">
        <w:tc>
          <w:tcPr>
            <w:tcW w:w="696" w:type="dxa"/>
            <w:vAlign w:val="center"/>
          </w:tcPr>
          <w:p w14:paraId="1D9A769D" w14:textId="77777777" w:rsidR="00AE01B9" w:rsidRPr="00D5546B" w:rsidRDefault="00AE01B9" w:rsidP="00F547CA">
            <w:pPr>
              <w:pStyle w:val="ds-markdown-paragraph"/>
              <w:spacing w:before="0" w:beforeAutospacing="0" w:after="0" w:afterAutospacing="0"/>
              <w:jc w:val="center"/>
            </w:pPr>
            <w:r w:rsidRPr="00D5546B">
              <w:t>3.1</w:t>
            </w:r>
          </w:p>
        </w:tc>
        <w:tc>
          <w:tcPr>
            <w:tcW w:w="4116" w:type="dxa"/>
            <w:vAlign w:val="center"/>
          </w:tcPr>
          <w:p w14:paraId="49C527F2" w14:textId="77777777" w:rsidR="00AE01B9" w:rsidRPr="00D5546B" w:rsidRDefault="00AE01B9" w:rsidP="00F547CA">
            <w:pPr>
              <w:pStyle w:val="ds-markdown-paragraph"/>
              <w:spacing w:before="0" w:beforeAutospacing="0" w:after="0" w:afterAutospacing="0"/>
              <w:jc w:val="center"/>
            </w:pPr>
            <w:r w:rsidRPr="00D5546B">
              <w:rPr>
                <w:rStyle w:val="af8"/>
                <w:lang w:val="ru-RU"/>
              </w:rPr>
              <w:t>Республиканская олимпиада / конкурс научных проектов («Дарын»)</w:t>
            </w:r>
          </w:p>
        </w:tc>
        <w:tc>
          <w:tcPr>
            <w:tcW w:w="5713" w:type="dxa"/>
            <w:vAlign w:val="center"/>
          </w:tcPr>
          <w:p w14:paraId="2B9A509F"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5A13B834"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418E97EE" w14:textId="77777777" w:rsidR="00AE01B9" w:rsidRPr="00D5546B" w:rsidRDefault="00AE01B9" w:rsidP="00F547CA">
            <w:pPr>
              <w:pStyle w:val="ds-markdown-paragraph"/>
              <w:spacing w:before="0" w:beforeAutospacing="0" w:after="0" w:afterAutospacing="0"/>
              <w:jc w:val="center"/>
              <w:rPr>
                <w:rStyle w:val="af8"/>
              </w:rPr>
            </w:pPr>
          </w:p>
        </w:tc>
      </w:tr>
      <w:tr w:rsidR="00AE01B9" w:rsidRPr="00D5546B" w14:paraId="72D850D4" w14:textId="77777777" w:rsidTr="00F547CA">
        <w:tc>
          <w:tcPr>
            <w:tcW w:w="696" w:type="dxa"/>
            <w:vAlign w:val="center"/>
          </w:tcPr>
          <w:p w14:paraId="1527B103"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2EBE7CDC" w14:textId="77777777" w:rsidR="00AE01B9" w:rsidRPr="00D5546B" w:rsidRDefault="00AE01B9" w:rsidP="00F547CA">
            <w:pPr>
              <w:pStyle w:val="ds-markdown-paragraph"/>
              <w:spacing w:before="0" w:beforeAutospacing="0" w:after="0" w:afterAutospacing="0"/>
              <w:jc w:val="center"/>
            </w:pPr>
            <w:r w:rsidRPr="00D5546B">
              <w:t>I место</w:t>
            </w:r>
          </w:p>
        </w:tc>
        <w:tc>
          <w:tcPr>
            <w:tcW w:w="5713" w:type="dxa"/>
            <w:vAlign w:val="center"/>
          </w:tcPr>
          <w:p w14:paraId="5CC8C34F"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1CF9A12B"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2FA89E94"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70%</w:t>
            </w:r>
          </w:p>
        </w:tc>
      </w:tr>
      <w:tr w:rsidR="00AE01B9" w:rsidRPr="00D5546B" w14:paraId="15B6C147" w14:textId="77777777" w:rsidTr="00F547CA">
        <w:tc>
          <w:tcPr>
            <w:tcW w:w="696" w:type="dxa"/>
            <w:vAlign w:val="center"/>
          </w:tcPr>
          <w:p w14:paraId="6FA1D6A4"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2EB4348F" w14:textId="77777777" w:rsidR="00AE01B9" w:rsidRPr="00D5546B" w:rsidRDefault="00AE01B9" w:rsidP="00F547CA">
            <w:pPr>
              <w:pStyle w:val="ds-markdown-paragraph"/>
              <w:spacing w:before="0" w:beforeAutospacing="0" w:after="0" w:afterAutospacing="0"/>
              <w:jc w:val="center"/>
            </w:pPr>
            <w:r w:rsidRPr="00D5546B">
              <w:t>II место</w:t>
            </w:r>
          </w:p>
        </w:tc>
        <w:tc>
          <w:tcPr>
            <w:tcW w:w="5713" w:type="dxa"/>
            <w:vAlign w:val="center"/>
          </w:tcPr>
          <w:p w14:paraId="525129D7"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0EBEF96C"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4F734F51"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50%</w:t>
            </w:r>
          </w:p>
        </w:tc>
      </w:tr>
      <w:tr w:rsidR="00AE01B9" w:rsidRPr="00D5546B" w14:paraId="209BE1F3" w14:textId="77777777" w:rsidTr="00F547CA">
        <w:tc>
          <w:tcPr>
            <w:tcW w:w="696" w:type="dxa"/>
            <w:vAlign w:val="center"/>
          </w:tcPr>
          <w:p w14:paraId="1F217505"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61930B71" w14:textId="77777777" w:rsidR="00AE01B9" w:rsidRPr="00D5546B" w:rsidRDefault="00AE01B9" w:rsidP="00F547CA">
            <w:pPr>
              <w:pStyle w:val="ds-markdown-paragraph"/>
              <w:spacing w:before="0" w:beforeAutospacing="0" w:after="0" w:afterAutospacing="0"/>
              <w:jc w:val="center"/>
            </w:pPr>
            <w:r w:rsidRPr="00D5546B">
              <w:t>III место</w:t>
            </w:r>
          </w:p>
        </w:tc>
        <w:tc>
          <w:tcPr>
            <w:tcW w:w="5713" w:type="dxa"/>
            <w:vAlign w:val="center"/>
          </w:tcPr>
          <w:p w14:paraId="612AEAF4"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46848AFA"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65D467B8"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30%</w:t>
            </w:r>
          </w:p>
        </w:tc>
      </w:tr>
      <w:tr w:rsidR="00AE01B9" w:rsidRPr="00947DC7" w14:paraId="5A4F1D7F" w14:textId="77777777" w:rsidTr="00F547CA">
        <w:tc>
          <w:tcPr>
            <w:tcW w:w="696" w:type="dxa"/>
            <w:vAlign w:val="center"/>
          </w:tcPr>
          <w:p w14:paraId="1737F488" w14:textId="77777777" w:rsidR="00AE01B9" w:rsidRPr="00D5546B" w:rsidRDefault="00AE01B9" w:rsidP="00F547CA">
            <w:pPr>
              <w:pStyle w:val="ds-markdown-paragraph"/>
              <w:spacing w:before="0" w:beforeAutospacing="0" w:after="0" w:afterAutospacing="0"/>
              <w:jc w:val="center"/>
            </w:pPr>
            <w:r w:rsidRPr="00D5546B">
              <w:t>3.2</w:t>
            </w:r>
          </w:p>
        </w:tc>
        <w:tc>
          <w:tcPr>
            <w:tcW w:w="4116" w:type="dxa"/>
            <w:vAlign w:val="center"/>
          </w:tcPr>
          <w:p w14:paraId="58ACC34C" w14:textId="77777777" w:rsidR="00AE01B9" w:rsidRPr="00D5546B" w:rsidRDefault="00AE01B9" w:rsidP="00F547CA">
            <w:pPr>
              <w:pStyle w:val="ds-markdown-paragraph"/>
              <w:spacing w:before="0" w:beforeAutospacing="0" w:after="0" w:afterAutospacing="0"/>
              <w:jc w:val="center"/>
            </w:pPr>
            <w:r w:rsidRPr="00D5546B">
              <w:rPr>
                <w:rStyle w:val="af8"/>
                <w:lang w:val="ru-RU"/>
              </w:rPr>
              <w:t>Областная олимпиада / конкурс научных проектов</w:t>
            </w:r>
          </w:p>
        </w:tc>
        <w:tc>
          <w:tcPr>
            <w:tcW w:w="5713" w:type="dxa"/>
            <w:vAlign w:val="center"/>
          </w:tcPr>
          <w:p w14:paraId="76CD15CB"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34CA0F1F"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46B2F433" w14:textId="77777777" w:rsidR="00AE01B9" w:rsidRPr="00D5546B" w:rsidRDefault="00AE01B9" w:rsidP="00F547CA">
            <w:pPr>
              <w:pStyle w:val="ds-markdown-paragraph"/>
              <w:spacing w:before="0" w:beforeAutospacing="0" w:after="0" w:afterAutospacing="0"/>
              <w:jc w:val="center"/>
              <w:rPr>
                <w:rStyle w:val="af8"/>
              </w:rPr>
            </w:pPr>
          </w:p>
        </w:tc>
      </w:tr>
      <w:tr w:rsidR="00AE01B9" w:rsidRPr="00D5546B" w14:paraId="4C0AF963" w14:textId="77777777" w:rsidTr="00F547CA">
        <w:tc>
          <w:tcPr>
            <w:tcW w:w="696" w:type="dxa"/>
            <w:vAlign w:val="center"/>
          </w:tcPr>
          <w:p w14:paraId="282B6A3A"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24970BCA" w14:textId="77777777" w:rsidR="00AE01B9" w:rsidRPr="00D5546B" w:rsidRDefault="00AE01B9" w:rsidP="00F547CA">
            <w:pPr>
              <w:pStyle w:val="ds-markdown-paragraph"/>
              <w:spacing w:before="0" w:beforeAutospacing="0" w:after="0" w:afterAutospacing="0"/>
              <w:jc w:val="center"/>
            </w:pPr>
            <w:r w:rsidRPr="00D5546B">
              <w:t>I место</w:t>
            </w:r>
          </w:p>
        </w:tc>
        <w:tc>
          <w:tcPr>
            <w:tcW w:w="5713" w:type="dxa"/>
            <w:vAlign w:val="center"/>
          </w:tcPr>
          <w:p w14:paraId="51ABFA41"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4DAC8074"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6DC8D11B"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30%</w:t>
            </w:r>
          </w:p>
        </w:tc>
      </w:tr>
      <w:tr w:rsidR="00AE01B9" w:rsidRPr="00D5546B" w14:paraId="2D2E8A50" w14:textId="77777777" w:rsidTr="00F547CA">
        <w:tc>
          <w:tcPr>
            <w:tcW w:w="696" w:type="dxa"/>
            <w:vAlign w:val="center"/>
          </w:tcPr>
          <w:p w14:paraId="5C0E191D"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23E658AF" w14:textId="77777777" w:rsidR="00AE01B9" w:rsidRPr="00D5546B" w:rsidRDefault="00AE01B9" w:rsidP="00F547CA">
            <w:pPr>
              <w:pStyle w:val="ds-markdown-paragraph"/>
              <w:spacing w:before="0" w:beforeAutospacing="0" w:after="0" w:afterAutospacing="0"/>
              <w:jc w:val="center"/>
            </w:pPr>
            <w:r w:rsidRPr="00D5546B">
              <w:t>II место</w:t>
            </w:r>
          </w:p>
        </w:tc>
        <w:tc>
          <w:tcPr>
            <w:tcW w:w="5713" w:type="dxa"/>
            <w:vAlign w:val="center"/>
          </w:tcPr>
          <w:p w14:paraId="56E501AC"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2A7E03FE"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3F6BFF51"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20%</w:t>
            </w:r>
          </w:p>
        </w:tc>
      </w:tr>
      <w:tr w:rsidR="00AE01B9" w:rsidRPr="00D5546B" w14:paraId="7A726B85" w14:textId="77777777" w:rsidTr="00F547CA">
        <w:tc>
          <w:tcPr>
            <w:tcW w:w="696" w:type="dxa"/>
            <w:vAlign w:val="center"/>
          </w:tcPr>
          <w:p w14:paraId="6D7CE844"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6BE7644C" w14:textId="77777777" w:rsidR="00AE01B9" w:rsidRPr="00D5546B" w:rsidRDefault="00AE01B9" w:rsidP="00F547CA">
            <w:pPr>
              <w:pStyle w:val="ds-markdown-paragraph"/>
              <w:spacing w:before="0" w:beforeAutospacing="0" w:after="0" w:afterAutospacing="0"/>
              <w:jc w:val="center"/>
            </w:pPr>
            <w:r w:rsidRPr="00D5546B">
              <w:t>III место</w:t>
            </w:r>
          </w:p>
        </w:tc>
        <w:tc>
          <w:tcPr>
            <w:tcW w:w="5713" w:type="dxa"/>
            <w:vAlign w:val="center"/>
          </w:tcPr>
          <w:p w14:paraId="26FFB185"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3A4A032C"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4468903E"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15%</w:t>
            </w:r>
          </w:p>
        </w:tc>
      </w:tr>
      <w:tr w:rsidR="00AE01B9" w:rsidRPr="00D5546B" w14:paraId="744C6319" w14:textId="77777777" w:rsidTr="00F547CA">
        <w:tc>
          <w:tcPr>
            <w:tcW w:w="696" w:type="dxa"/>
            <w:vAlign w:val="center"/>
          </w:tcPr>
          <w:p w14:paraId="1293B4B8" w14:textId="77777777" w:rsidR="00AE01B9" w:rsidRPr="00D5546B" w:rsidRDefault="00AE01B9" w:rsidP="00F547CA">
            <w:pPr>
              <w:pStyle w:val="ds-markdown-paragraph"/>
              <w:spacing w:before="0" w:beforeAutospacing="0" w:after="0" w:afterAutospacing="0"/>
              <w:jc w:val="center"/>
            </w:pPr>
            <w:r w:rsidRPr="00D5546B">
              <w:t>3.3</w:t>
            </w:r>
          </w:p>
        </w:tc>
        <w:tc>
          <w:tcPr>
            <w:tcW w:w="4116" w:type="dxa"/>
            <w:vAlign w:val="center"/>
          </w:tcPr>
          <w:p w14:paraId="4788C3CC" w14:textId="77777777" w:rsidR="00AE01B9" w:rsidRPr="00D5546B" w:rsidRDefault="00AE01B9" w:rsidP="00F547CA">
            <w:pPr>
              <w:pStyle w:val="ds-markdown-paragraph"/>
              <w:spacing w:before="0" w:beforeAutospacing="0" w:after="0" w:afterAutospacing="0"/>
              <w:jc w:val="center"/>
            </w:pPr>
            <w:r w:rsidRPr="00D5546B">
              <w:rPr>
                <w:rStyle w:val="af8"/>
              </w:rPr>
              <w:t>IELTS</w:t>
            </w:r>
            <w:r w:rsidRPr="00D5546B">
              <w:t> (действующий сертификат)</w:t>
            </w:r>
          </w:p>
        </w:tc>
        <w:tc>
          <w:tcPr>
            <w:tcW w:w="5713" w:type="dxa"/>
            <w:vAlign w:val="center"/>
          </w:tcPr>
          <w:p w14:paraId="64CC317D"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08937416"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1BD92425" w14:textId="77777777" w:rsidR="00AE01B9" w:rsidRPr="00D5546B" w:rsidRDefault="00AE01B9" w:rsidP="00F547CA">
            <w:pPr>
              <w:pStyle w:val="ds-markdown-paragraph"/>
              <w:spacing w:before="0" w:beforeAutospacing="0" w:after="0" w:afterAutospacing="0"/>
              <w:jc w:val="center"/>
              <w:rPr>
                <w:rStyle w:val="af8"/>
              </w:rPr>
            </w:pPr>
          </w:p>
        </w:tc>
      </w:tr>
      <w:tr w:rsidR="00AE01B9" w:rsidRPr="00D5546B" w14:paraId="3C3F328F" w14:textId="77777777" w:rsidTr="00F547CA">
        <w:tc>
          <w:tcPr>
            <w:tcW w:w="696" w:type="dxa"/>
            <w:vAlign w:val="center"/>
          </w:tcPr>
          <w:p w14:paraId="3182B71C"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7EB77EC4" w14:textId="77777777" w:rsidR="00AE01B9" w:rsidRPr="00D5546B" w:rsidRDefault="00AE01B9" w:rsidP="00F547CA">
            <w:pPr>
              <w:pStyle w:val="ds-markdown-paragraph"/>
              <w:spacing w:before="0" w:beforeAutospacing="0" w:after="0" w:afterAutospacing="0"/>
              <w:jc w:val="center"/>
            </w:pPr>
            <w:r w:rsidRPr="00D5546B">
              <w:t>8.0 и выше</w:t>
            </w:r>
          </w:p>
        </w:tc>
        <w:tc>
          <w:tcPr>
            <w:tcW w:w="5713" w:type="dxa"/>
            <w:vAlign w:val="center"/>
          </w:tcPr>
          <w:p w14:paraId="60871DFC"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3A964542"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31EBC05B"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60%</w:t>
            </w:r>
          </w:p>
        </w:tc>
      </w:tr>
      <w:tr w:rsidR="00AE01B9" w:rsidRPr="00D5546B" w14:paraId="01C94565" w14:textId="77777777" w:rsidTr="00F547CA">
        <w:tc>
          <w:tcPr>
            <w:tcW w:w="696" w:type="dxa"/>
            <w:vAlign w:val="center"/>
          </w:tcPr>
          <w:p w14:paraId="5F836712"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4F16168C" w14:textId="77777777" w:rsidR="00AE01B9" w:rsidRPr="00D5546B" w:rsidRDefault="00AE01B9" w:rsidP="00F547CA">
            <w:pPr>
              <w:pStyle w:val="ds-markdown-paragraph"/>
              <w:spacing w:before="0" w:beforeAutospacing="0" w:after="0" w:afterAutospacing="0"/>
              <w:jc w:val="center"/>
            </w:pPr>
            <w:r w:rsidRPr="00D5546B">
              <w:t>7.5</w:t>
            </w:r>
          </w:p>
        </w:tc>
        <w:tc>
          <w:tcPr>
            <w:tcW w:w="5713" w:type="dxa"/>
            <w:vAlign w:val="center"/>
          </w:tcPr>
          <w:p w14:paraId="1D6BE01D"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4E81778D"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57D42CD8"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40%</w:t>
            </w:r>
          </w:p>
        </w:tc>
      </w:tr>
      <w:tr w:rsidR="00AE01B9" w:rsidRPr="00D5546B" w14:paraId="0703A56E" w14:textId="77777777" w:rsidTr="00F547CA">
        <w:tc>
          <w:tcPr>
            <w:tcW w:w="696" w:type="dxa"/>
            <w:vAlign w:val="center"/>
          </w:tcPr>
          <w:p w14:paraId="2177EEE3"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111440FA" w14:textId="77777777" w:rsidR="00AE01B9" w:rsidRPr="00D5546B" w:rsidRDefault="00AE01B9" w:rsidP="00F547CA">
            <w:pPr>
              <w:pStyle w:val="ds-markdown-paragraph"/>
              <w:spacing w:before="0" w:beforeAutospacing="0" w:after="0" w:afterAutospacing="0"/>
              <w:jc w:val="center"/>
            </w:pPr>
            <w:r w:rsidRPr="00D5546B">
              <w:t>7.0</w:t>
            </w:r>
          </w:p>
        </w:tc>
        <w:tc>
          <w:tcPr>
            <w:tcW w:w="5713" w:type="dxa"/>
            <w:vAlign w:val="center"/>
          </w:tcPr>
          <w:p w14:paraId="510D7E60"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0DB614A0"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1D41F93F"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30%</w:t>
            </w:r>
          </w:p>
        </w:tc>
      </w:tr>
      <w:tr w:rsidR="00AE01B9" w:rsidRPr="00D5546B" w14:paraId="79266B31" w14:textId="77777777" w:rsidTr="00F547CA">
        <w:tc>
          <w:tcPr>
            <w:tcW w:w="696" w:type="dxa"/>
            <w:vAlign w:val="center"/>
          </w:tcPr>
          <w:p w14:paraId="31EE21A3" w14:textId="77777777" w:rsidR="00AE01B9" w:rsidRPr="00D5546B" w:rsidRDefault="00AE01B9" w:rsidP="00F547CA">
            <w:pPr>
              <w:pStyle w:val="ds-markdown-paragraph"/>
              <w:spacing w:before="0" w:beforeAutospacing="0" w:after="0" w:afterAutospacing="0"/>
              <w:jc w:val="center"/>
            </w:pPr>
            <w:r w:rsidRPr="00D5546B">
              <w:t>3.4</w:t>
            </w:r>
          </w:p>
        </w:tc>
        <w:tc>
          <w:tcPr>
            <w:tcW w:w="4116" w:type="dxa"/>
            <w:vAlign w:val="center"/>
          </w:tcPr>
          <w:p w14:paraId="178D384B" w14:textId="77777777" w:rsidR="00AE01B9" w:rsidRPr="00D5546B" w:rsidRDefault="00AE01B9" w:rsidP="00F547CA">
            <w:pPr>
              <w:pStyle w:val="ds-markdown-paragraph"/>
              <w:spacing w:before="0" w:beforeAutospacing="0" w:after="0" w:afterAutospacing="0"/>
              <w:jc w:val="center"/>
            </w:pPr>
            <w:r w:rsidRPr="00D5546B">
              <w:rPr>
                <w:rStyle w:val="af8"/>
              </w:rPr>
              <w:t>NUET</w:t>
            </w:r>
            <w:r w:rsidRPr="00D5546B">
              <w:t> (вступительный экзамен)</w:t>
            </w:r>
          </w:p>
        </w:tc>
        <w:tc>
          <w:tcPr>
            <w:tcW w:w="5713" w:type="dxa"/>
            <w:vAlign w:val="center"/>
          </w:tcPr>
          <w:p w14:paraId="1FB55310"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0A406109"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62D7500A" w14:textId="77777777" w:rsidR="00AE01B9" w:rsidRPr="00D5546B" w:rsidRDefault="00AE01B9" w:rsidP="00F547CA">
            <w:pPr>
              <w:pStyle w:val="ds-markdown-paragraph"/>
              <w:spacing w:before="0" w:beforeAutospacing="0" w:after="0" w:afterAutospacing="0"/>
              <w:jc w:val="center"/>
              <w:rPr>
                <w:rStyle w:val="af8"/>
              </w:rPr>
            </w:pPr>
          </w:p>
        </w:tc>
      </w:tr>
      <w:tr w:rsidR="00AE01B9" w:rsidRPr="00D5546B" w14:paraId="03A0BFFD" w14:textId="77777777" w:rsidTr="00F547CA">
        <w:tc>
          <w:tcPr>
            <w:tcW w:w="696" w:type="dxa"/>
            <w:vAlign w:val="center"/>
          </w:tcPr>
          <w:p w14:paraId="51EB35A7"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47763570" w14:textId="77777777" w:rsidR="00AE01B9" w:rsidRPr="00D5546B" w:rsidRDefault="00AE01B9" w:rsidP="00F547CA">
            <w:pPr>
              <w:pStyle w:val="ds-markdown-paragraph"/>
              <w:spacing w:before="0" w:beforeAutospacing="0" w:after="0" w:afterAutospacing="0"/>
              <w:jc w:val="center"/>
            </w:pPr>
            <w:r w:rsidRPr="00D5546B">
              <w:t>160 баллов</w:t>
            </w:r>
          </w:p>
        </w:tc>
        <w:tc>
          <w:tcPr>
            <w:tcW w:w="5713" w:type="dxa"/>
            <w:vAlign w:val="center"/>
          </w:tcPr>
          <w:p w14:paraId="1CECE780"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4779DCDC"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291AC914"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60%</w:t>
            </w:r>
          </w:p>
        </w:tc>
      </w:tr>
      <w:tr w:rsidR="00AE01B9" w:rsidRPr="00D5546B" w14:paraId="5C6FEACA" w14:textId="77777777" w:rsidTr="00F547CA">
        <w:tc>
          <w:tcPr>
            <w:tcW w:w="696" w:type="dxa"/>
            <w:vAlign w:val="center"/>
          </w:tcPr>
          <w:p w14:paraId="48F1F778"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05AF9708" w14:textId="77777777" w:rsidR="00AE01B9" w:rsidRPr="00D5546B" w:rsidRDefault="00AE01B9" w:rsidP="00F547CA">
            <w:pPr>
              <w:pStyle w:val="ds-markdown-paragraph"/>
              <w:spacing w:before="0" w:beforeAutospacing="0" w:after="0" w:afterAutospacing="0"/>
              <w:jc w:val="center"/>
            </w:pPr>
            <w:r w:rsidRPr="00D5546B">
              <w:t>150 баллов и выше</w:t>
            </w:r>
          </w:p>
        </w:tc>
        <w:tc>
          <w:tcPr>
            <w:tcW w:w="5713" w:type="dxa"/>
            <w:vAlign w:val="center"/>
          </w:tcPr>
          <w:p w14:paraId="3C41B89E"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40544D68"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7D2A579C"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40%</w:t>
            </w:r>
          </w:p>
        </w:tc>
      </w:tr>
      <w:tr w:rsidR="00AE01B9" w:rsidRPr="00D5546B" w14:paraId="34B3C0D0" w14:textId="77777777" w:rsidTr="00F547CA">
        <w:tc>
          <w:tcPr>
            <w:tcW w:w="696" w:type="dxa"/>
            <w:vAlign w:val="center"/>
          </w:tcPr>
          <w:p w14:paraId="4C8F2F9C"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2C22408D" w14:textId="77777777" w:rsidR="00AE01B9" w:rsidRPr="00D5546B" w:rsidRDefault="00AE01B9" w:rsidP="00F547CA">
            <w:pPr>
              <w:pStyle w:val="ds-markdown-paragraph"/>
              <w:spacing w:before="0" w:beforeAutospacing="0" w:after="0" w:afterAutospacing="0"/>
              <w:jc w:val="center"/>
            </w:pPr>
            <w:r w:rsidRPr="00D5546B">
              <w:t>140 баллов и выше</w:t>
            </w:r>
          </w:p>
        </w:tc>
        <w:tc>
          <w:tcPr>
            <w:tcW w:w="5713" w:type="dxa"/>
            <w:vAlign w:val="center"/>
          </w:tcPr>
          <w:p w14:paraId="391322A3"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2E2490A5"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4BCDE414"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20%</w:t>
            </w:r>
          </w:p>
        </w:tc>
      </w:tr>
      <w:tr w:rsidR="00AE01B9" w:rsidRPr="00D5546B" w14:paraId="335D4895" w14:textId="77777777" w:rsidTr="00F547CA">
        <w:tc>
          <w:tcPr>
            <w:tcW w:w="696" w:type="dxa"/>
            <w:vAlign w:val="center"/>
          </w:tcPr>
          <w:p w14:paraId="6EF8B477" w14:textId="77777777" w:rsidR="00AE01B9" w:rsidRPr="00D5546B" w:rsidRDefault="00AE01B9" w:rsidP="00F547CA">
            <w:pPr>
              <w:pStyle w:val="ds-markdown-paragraph"/>
              <w:spacing w:before="0" w:beforeAutospacing="0" w:after="0" w:afterAutospacing="0"/>
              <w:jc w:val="center"/>
            </w:pPr>
            <w:r w:rsidRPr="00D5546B">
              <w:t>3.5</w:t>
            </w:r>
          </w:p>
        </w:tc>
        <w:tc>
          <w:tcPr>
            <w:tcW w:w="4116" w:type="dxa"/>
            <w:vAlign w:val="center"/>
          </w:tcPr>
          <w:p w14:paraId="56302F51" w14:textId="77777777" w:rsidR="00AE01B9" w:rsidRPr="00D5546B" w:rsidRDefault="00AE01B9" w:rsidP="00F547CA">
            <w:pPr>
              <w:pStyle w:val="ds-markdown-paragraph"/>
              <w:spacing w:before="0" w:beforeAutospacing="0" w:after="0" w:afterAutospacing="0"/>
              <w:jc w:val="center"/>
            </w:pPr>
            <w:r w:rsidRPr="00D5546B">
              <w:rPr>
                <w:rStyle w:val="af8"/>
              </w:rPr>
              <w:t>SAT</w:t>
            </w:r>
          </w:p>
        </w:tc>
        <w:tc>
          <w:tcPr>
            <w:tcW w:w="5713" w:type="dxa"/>
            <w:vAlign w:val="center"/>
          </w:tcPr>
          <w:p w14:paraId="11941A75"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79C7C0C9"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7F3BC764" w14:textId="77777777" w:rsidR="00AE01B9" w:rsidRPr="00D5546B" w:rsidRDefault="00AE01B9" w:rsidP="00F547CA">
            <w:pPr>
              <w:pStyle w:val="ds-markdown-paragraph"/>
              <w:spacing w:before="0" w:beforeAutospacing="0" w:after="0" w:afterAutospacing="0"/>
              <w:jc w:val="center"/>
              <w:rPr>
                <w:rStyle w:val="af8"/>
              </w:rPr>
            </w:pPr>
          </w:p>
        </w:tc>
      </w:tr>
      <w:tr w:rsidR="00AE01B9" w:rsidRPr="00D5546B" w14:paraId="073E49AD" w14:textId="77777777" w:rsidTr="00F547CA">
        <w:tc>
          <w:tcPr>
            <w:tcW w:w="696" w:type="dxa"/>
            <w:vAlign w:val="center"/>
          </w:tcPr>
          <w:p w14:paraId="1CB63C58"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1635C8FF" w14:textId="77777777" w:rsidR="00AE01B9" w:rsidRPr="00D5546B" w:rsidRDefault="00AE01B9" w:rsidP="00F547CA">
            <w:pPr>
              <w:pStyle w:val="ds-markdown-paragraph"/>
              <w:spacing w:before="0" w:beforeAutospacing="0" w:after="0" w:afterAutospacing="0"/>
              <w:jc w:val="center"/>
            </w:pPr>
            <w:r w:rsidRPr="00D5546B">
              <w:t>1500 баллов</w:t>
            </w:r>
          </w:p>
        </w:tc>
        <w:tc>
          <w:tcPr>
            <w:tcW w:w="5713" w:type="dxa"/>
            <w:vAlign w:val="center"/>
          </w:tcPr>
          <w:p w14:paraId="286CADFD"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6C5B8418"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0DE78DF9"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60%</w:t>
            </w:r>
          </w:p>
        </w:tc>
      </w:tr>
      <w:tr w:rsidR="00AE01B9" w:rsidRPr="00D5546B" w14:paraId="4DA8161F" w14:textId="77777777" w:rsidTr="00F547CA">
        <w:tc>
          <w:tcPr>
            <w:tcW w:w="696" w:type="dxa"/>
            <w:vAlign w:val="center"/>
          </w:tcPr>
          <w:p w14:paraId="7B9D1882"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54C228F0" w14:textId="77777777" w:rsidR="00AE01B9" w:rsidRPr="00D5546B" w:rsidRDefault="00AE01B9" w:rsidP="00F547CA">
            <w:pPr>
              <w:pStyle w:val="ds-markdown-paragraph"/>
              <w:spacing w:before="0" w:beforeAutospacing="0" w:after="0" w:afterAutospacing="0"/>
              <w:jc w:val="center"/>
            </w:pPr>
            <w:r w:rsidRPr="00D5546B">
              <w:t>1400 баллов и выше</w:t>
            </w:r>
          </w:p>
        </w:tc>
        <w:tc>
          <w:tcPr>
            <w:tcW w:w="5713" w:type="dxa"/>
            <w:vAlign w:val="center"/>
          </w:tcPr>
          <w:p w14:paraId="37A966D0"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78DA1B6A"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625ABA40"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40%</w:t>
            </w:r>
          </w:p>
        </w:tc>
      </w:tr>
      <w:tr w:rsidR="00AE01B9" w:rsidRPr="00D5546B" w14:paraId="5147C3BA" w14:textId="77777777" w:rsidTr="00F547CA">
        <w:tc>
          <w:tcPr>
            <w:tcW w:w="696" w:type="dxa"/>
            <w:vAlign w:val="center"/>
          </w:tcPr>
          <w:p w14:paraId="44657A2E" w14:textId="77777777" w:rsidR="00AE01B9" w:rsidRPr="00D5546B" w:rsidRDefault="00AE01B9" w:rsidP="00F547CA">
            <w:pPr>
              <w:pStyle w:val="ds-markdown-paragraph"/>
              <w:spacing w:before="0" w:beforeAutospacing="0" w:after="0" w:afterAutospacing="0"/>
              <w:jc w:val="center"/>
            </w:pPr>
          </w:p>
        </w:tc>
        <w:tc>
          <w:tcPr>
            <w:tcW w:w="4116" w:type="dxa"/>
            <w:vAlign w:val="center"/>
          </w:tcPr>
          <w:p w14:paraId="040D052A" w14:textId="77777777" w:rsidR="00AE01B9" w:rsidRPr="00D5546B" w:rsidRDefault="00AE01B9" w:rsidP="00F547CA">
            <w:pPr>
              <w:pStyle w:val="ds-markdown-paragraph"/>
              <w:spacing w:before="0" w:beforeAutospacing="0" w:after="0" w:afterAutospacing="0"/>
              <w:jc w:val="center"/>
            </w:pPr>
            <w:r w:rsidRPr="00D5546B">
              <w:t>1300 баллов и выше</w:t>
            </w:r>
          </w:p>
        </w:tc>
        <w:tc>
          <w:tcPr>
            <w:tcW w:w="5713" w:type="dxa"/>
            <w:vAlign w:val="center"/>
          </w:tcPr>
          <w:p w14:paraId="028BD68E" w14:textId="77777777" w:rsidR="00AE01B9" w:rsidRPr="00D5546B" w:rsidRDefault="00AE01B9" w:rsidP="00F547CA">
            <w:pPr>
              <w:pStyle w:val="ds-markdown-paragraph"/>
              <w:spacing w:before="0" w:beforeAutospacing="0" w:after="0" w:afterAutospacing="0"/>
              <w:jc w:val="center"/>
            </w:pPr>
          </w:p>
        </w:tc>
        <w:tc>
          <w:tcPr>
            <w:tcW w:w="2395" w:type="dxa"/>
            <w:vAlign w:val="center"/>
          </w:tcPr>
          <w:p w14:paraId="49B2C533" w14:textId="77777777" w:rsidR="00AE01B9" w:rsidRPr="00D5546B" w:rsidRDefault="00AE01B9" w:rsidP="00F547CA">
            <w:pPr>
              <w:pStyle w:val="ds-markdown-paragraph"/>
              <w:spacing w:before="0" w:beforeAutospacing="0" w:after="0" w:afterAutospacing="0"/>
              <w:jc w:val="center"/>
            </w:pPr>
          </w:p>
        </w:tc>
        <w:tc>
          <w:tcPr>
            <w:tcW w:w="2756" w:type="dxa"/>
            <w:vAlign w:val="center"/>
          </w:tcPr>
          <w:p w14:paraId="6A441789" w14:textId="77777777" w:rsidR="00AE01B9" w:rsidRPr="00D5546B" w:rsidRDefault="00AE01B9" w:rsidP="00F547CA">
            <w:pPr>
              <w:pStyle w:val="ds-markdown-paragraph"/>
              <w:spacing w:before="0" w:beforeAutospacing="0" w:after="0" w:afterAutospacing="0"/>
              <w:jc w:val="center"/>
              <w:rPr>
                <w:rStyle w:val="af8"/>
              </w:rPr>
            </w:pPr>
            <w:r w:rsidRPr="00D5546B">
              <w:rPr>
                <w:rStyle w:val="af8"/>
              </w:rPr>
              <w:t>20%</w:t>
            </w:r>
          </w:p>
        </w:tc>
      </w:tr>
      <w:tr w:rsidR="00AE01B9" w:rsidRPr="00D5546B" w14:paraId="5ED28227" w14:textId="77777777" w:rsidTr="00F547CA">
        <w:tc>
          <w:tcPr>
            <w:tcW w:w="696" w:type="dxa"/>
            <w:vAlign w:val="center"/>
          </w:tcPr>
          <w:p w14:paraId="492C920F" w14:textId="77777777" w:rsidR="00AE01B9" w:rsidRPr="00D5546B" w:rsidRDefault="00AE01B9" w:rsidP="00F547CA">
            <w:pPr>
              <w:pStyle w:val="ds-markdown-paragraph"/>
              <w:spacing w:before="0" w:beforeAutospacing="0" w:after="0" w:afterAutospacing="0"/>
              <w:jc w:val="center"/>
            </w:pPr>
            <w:r w:rsidRPr="00D5546B">
              <w:rPr>
                <w:rStyle w:val="af8"/>
              </w:rPr>
              <w:t>4</w:t>
            </w:r>
          </w:p>
        </w:tc>
        <w:tc>
          <w:tcPr>
            <w:tcW w:w="4116" w:type="dxa"/>
            <w:vAlign w:val="center"/>
          </w:tcPr>
          <w:p w14:paraId="4DEC1AF8" w14:textId="77777777" w:rsidR="00AE01B9" w:rsidRPr="00D5546B" w:rsidRDefault="00AE01B9" w:rsidP="00F547CA">
            <w:pPr>
              <w:pStyle w:val="ds-markdown-paragraph"/>
              <w:spacing w:before="0" w:beforeAutospacing="0" w:after="0" w:afterAutospacing="0"/>
              <w:jc w:val="center"/>
            </w:pPr>
            <w:r w:rsidRPr="00D5546B">
              <w:rPr>
                <w:rStyle w:val="af8"/>
              </w:rPr>
              <w:t>Эксклюзивные скидки</w:t>
            </w:r>
          </w:p>
        </w:tc>
        <w:tc>
          <w:tcPr>
            <w:tcW w:w="5713" w:type="dxa"/>
            <w:vAlign w:val="center"/>
          </w:tcPr>
          <w:p w14:paraId="75D38DE8" w14:textId="77777777" w:rsidR="00AE01B9" w:rsidRPr="00D5546B" w:rsidRDefault="00AE01B9" w:rsidP="00F547CA">
            <w:pPr>
              <w:pStyle w:val="ds-markdown-paragraph"/>
              <w:spacing w:before="0" w:beforeAutospacing="0" w:after="0" w:afterAutospacing="0"/>
              <w:jc w:val="center"/>
            </w:pPr>
            <w:r w:rsidRPr="00D5546B">
              <w:t>Приказ учредителя Школы (индивидуально)</w:t>
            </w:r>
          </w:p>
        </w:tc>
        <w:tc>
          <w:tcPr>
            <w:tcW w:w="2395" w:type="dxa"/>
            <w:vAlign w:val="center"/>
          </w:tcPr>
          <w:p w14:paraId="4FF7FA1C" w14:textId="77777777" w:rsidR="00AE01B9" w:rsidRPr="00D5546B" w:rsidRDefault="00AE01B9" w:rsidP="00F547CA">
            <w:pPr>
              <w:pStyle w:val="ds-markdown-paragraph"/>
              <w:spacing w:before="0" w:beforeAutospacing="0" w:after="0" w:afterAutospacing="0"/>
              <w:jc w:val="center"/>
            </w:pPr>
            <w:r w:rsidRPr="00D5546B">
              <w:rPr>
                <w:lang w:val="ru-RU"/>
              </w:rPr>
              <w:t>На срок, указанный в приказе</w:t>
            </w:r>
          </w:p>
        </w:tc>
        <w:tc>
          <w:tcPr>
            <w:tcW w:w="2756" w:type="dxa"/>
            <w:vAlign w:val="center"/>
          </w:tcPr>
          <w:p w14:paraId="7742F589" w14:textId="77777777" w:rsidR="00AE01B9" w:rsidRPr="00D5546B" w:rsidRDefault="00AE01B9" w:rsidP="00F547CA">
            <w:pPr>
              <w:pStyle w:val="ds-markdown-paragraph"/>
              <w:spacing w:before="0" w:beforeAutospacing="0" w:after="0" w:afterAutospacing="0"/>
              <w:jc w:val="center"/>
              <w:rPr>
                <w:rStyle w:val="af8"/>
              </w:rPr>
            </w:pPr>
            <w:r w:rsidRPr="00D5546B">
              <w:t>Индивидуально</w:t>
            </w:r>
          </w:p>
        </w:tc>
      </w:tr>
    </w:tbl>
    <w:p w14:paraId="4CD7F5E6" w14:textId="77777777" w:rsidR="00AE01B9" w:rsidRPr="00D5546B" w:rsidRDefault="00AE01B9" w:rsidP="00AE01B9">
      <w:pPr>
        <w:pStyle w:val="ds-markdown-paragraph"/>
        <w:shd w:val="clear" w:color="auto" w:fill="FFFFFF"/>
        <w:spacing w:before="0" w:beforeAutospacing="0" w:after="0" w:afterAutospacing="0"/>
        <w:jc w:val="center"/>
        <w:rPr>
          <w:rStyle w:val="af8"/>
          <w:color w:val="0F1115"/>
          <w:lang w:val="ru-RU"/>
        </w:rPr>
      </w:pPr>
    </w:p>
    <w:p w14:paraId="14014955" w14:textId="77777777" w:rsidR="00AE01B9" w:rsidRPr="00D5546B" w:rsidRDefault="00AE01B9" w:rsidP="00AE01B9">
      <w:pPr>
        <w:pStyle w:val="ds-markdown-paragraph"/>
        <w:shd w:val="clear" w:color="auto" w:fill="FFFFFF"/>
        <w:spacing w:before="0" w:beforeAutospacing="0" w:after="0" w:afterAutospacing="0"/>
        <w:jc w:val="center"/>
        <w:rPr>
          <w:color w:val="0F1115"/>
        </w:rPr>
      </w:pPr>
      <w:r w:rsidRPr="00D5546B">
        <w:rPr>
          <w:rStyle w:val="af8"/>
          <w:color w:val="0F1115"/>
        </w:rPr>
        <w:t>3. ПОРЯДОК ПРЕДОСТАВЛЕНИЯ СКИДОК</w:t>
      </w:r>
    </w:p>
    <w:p w14:paraId="1066EE04"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3.1. Для получения </w:t>
      </w:r>
      <w:r w:rsidRPr="00D5546B">
        <w:rPr>
          <w:rStyle w:val="af8"/>
          <w:color w:val="0F1115"/>
        </w:rPr>
        <w:t>стандартной скидки</w:t>
      </w:r>
      <w:r w:rsidRPr="00D5546B">
        <w:rPr>
          <w:color w:val="0F1115"/>
        </w:rPr>
        <w:t> (п. 1) родитель (законный представитель) подаёт в Школу письменное заявление и прилагает документы, подтверждающие право на скидку. Школа рассматривает заявление и принимает решение в срок не позднее 10 рабочих дней. Скидка применяется к стоимости услуг начиная с периода, следующего за месяцем принятия положительного решения.</w:t>
      </w:r>
    </w:p>
    <w:p w14:paraId="57C5C267"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3.2. Основанием для предоставления </w:t>
      </w:r>
      <w:r w:rsidRPr="00D5546B">
        <w:rPr>
          <w:rStyle w:val="af8"/>
          <w:color w:val="0F1115"/>
        </w:rPr>
        <w:t>скидки за участие в проектах Школы</w:t>
      </w:r>
      <w:r w:rsidRPr="00D5546B">
        <w:rPr>
          <w:color w:val="0F1115"/>
        </w:rPr>
        <w:t> (п. 2) является приказ директора Школы. О принятом решении родитель уведомляется в течение 5 рабочих дней с даты издания приказа.</w:t>
      </w:r>
    </w:p>
    <w:p w14:paraId="58BFD709"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3.3. Для получения </w:t>
      </w:r>
      <w:r w:rsidRPr="00D5546B">
        <w:rPr>
          <w:rStyle w:val="af8"/>
          <w:color w:val="0F1115"/>
        </w:rPr>
        <w:t>скидки призёрам олимпиад / по результатам экзаменов</w:t>
      </w:r>
      <w:r w:rsidRPr="00D5546B">
        <w:rPr>
          <w:color w:val="0F1115"/>
        </w:rPr>
        <w:t> (п. 3) родитель подаёт подтверждающие документы (дипломы, сертификаты). Скидка предоставляется на период до окончания текущего учебного года при условии соответствия результатов указанным в таблице требованиям.</w:t>
      </w:r>
    </w:p>
    <w:p w14:paraId="52A96A81"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3.4. </w:t>
      </w:r>
      <w:r w:rsidRPr="00D5546B">
        <w:rPr>
          <w:rStyle w:val="af8"/>
          <w:color w:val="0F1115"/>
        </w:rPr>
        <w:t>Эксклюзивная скидка</w:t>
      </w:r>
      <w:r w:rsidRPr="00D5546B">
        <w:rPr>
          <w:color w:val="0F1115"/>
        </w:rPr>
        <w:t> (п. 4) предоставляется на основании приказа учредителя Школы. Родитель уведомляется о принятом решении дополнительно.</w:t>
      </w:r>
    </w:p>
    <w:p w14:paraId="4867C8D4"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3.5. Школа учитывает предоставленные скидки при формировании платёжных документов и своевременно отражает их в расчётах с родителем.</w:t>
      </w:r>
    </w:p>
    <w:p w14:paraId="5090516B" w14:textId="77777777" w:rsidR="00AE01B9" w:rsidRPr="00D5546B" w:rsidRDefault="00AE01B9" w:rsidP="00AE01B9">
      <w:pPr>
        <w:rPr>
          <w:lang w:val="ru-RU"/>
        </w:rPr>
      </w:pPr>
    </w:p>
    <w:p w14:paraId="4B905EFF" w14:textId="77777777" w:rsidR="00AE01B9" w:rsidRPr="00D5546B" w:rsidRDefault="00AE01B9" w:rsidP="00AE01B9">
      <w:pPr>
        <w:pStyle w:val="ds-markdown-paragraph"/>
        <w:shd w:val="clear" w:color="auto" w:fill="FFFFFF"/>
        <w:spacing w:before="0" w:beforeAutospacing="0" w:after="0" w:afterAutospacing="0"/>
        <w:jc w:val="center"/>
        <w:rPr>
          <w:color w:val="0F1115"/>
        </w:rPr>
      </w:pPr>
      <w:r w:rsidRPr="00D5546B">
        <w:rPr>
          <w:rStyle w:val="af8"/>
          <w:color w:val="0F1115"/>
        </w:rPr>
        <w:t>4. ЗАКЛЮЧИТЕЛЬНЫЕ ПОЛОЖЕНИЯ</w:t>
      </w:r>
    </w:p>
    <w:p w14:paraId="7C993067"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4.1. Если учащийся одновременно имеет право на скидку по нескольким основаниям, скидки </w:t>
      </w:r>
      <w:r w:rsidRPr="00D5546B">
        <w:rPr>
          <w:rStyle w:val="af8"/>
          <w:color w:val="0F1115"/>
        </w:rPr>
        <w:t>не суммируются</w:t>
      </w:r>
      <w:r w:rsidRPr="00D5546B">
        <w:rPr>
          <w:color w:val="0F1115"/>
        </w:rPr>
        <w:t>. Предоставляется только одна скидка – </w:t>
      </w:r>
      <w:r w:rsidRPr="00D5546B">
        <w:rPr>
          <w:rStyle w:val="af8"/>
          <w:color w:val="0F1115"/>
        </w:rPr>
        <w:t>наибольшая</w:t>
      </w:r>
      <w:r w:rsidRPr="00D5546B">
        <w:rPr>
          <w:color w:val="0F1115"/>
        </w:rPr>
        <w:t> из тех, на которые учащийся имеет право.</w:t>
      </w:r>
    </w:p>
    <w:p w14:paraId="1BE2E278"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4.2. Скидки предоставляются на текущий учебный год и действуют до его окончания (31 мая 2027 года для 1–10 классов, 30 июня 2027 года для 11 классов).</w:t>
      </w:r>
    </w:p>
    <w:p w14:paraId="6A16E398"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4.3. На период карантина (при переходе на онлайн-обучение), объявленного уполномоченными государственными органами Республики Казахстан, все скидки, предусмотренные настоящим Приложением, </w:t>
      </w:r>
      <w:r w:rsidRPr="00D5546B">
        <w:rPr>
          <w:rStyle w:val="af8"/>
          <w:color w:val="0F1115"/>
        </w:rPr>
        <w:t>перестают действовать</w:t>
      </w:r>
      <w:r w:rsidRPr="00D5546B">
        <w:rPr>
          <w:color w:val="0F1115"/>
        </w:rPr>
        <w:t>, а размер оплаты может быть пересмотрен по усмотрению руководства Школы с обязательным уведомлением родителей не менее чем за 10 рабочих дней.</w:t>
      </w:r>
    </w:p>
    <w:p w14:paraId="0B261B6F"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4.4. В случае досрочного расторжения Договора по инициативе Родителя Школа вправе удержать из уплаченных сумм разницу, соответствующую сумме ранее предоставленной скидки, а при её недостаточности – взыскать оставшуюся часть в порядке, установленном законодательством Республики Казахстан.</w:t>
      </w:r>
    </w:p>
    <w:p w14:paraId="4FF7234D"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4.5. Если присоединение к Договору осуществляется после 1 сентября текущего учебного года, скидки, предусмотренные настоящим Приложением, подлежат перерасчёту пропорционально оставшемуся периоду до окончания учебного года.</w:t>
      </w:r>
    </w:p>
    <w:p w14:paraId="571220BB"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4.6. Настоящее Приложение вступает в силу </w:t>
      </w:r>
      <w:r w:rsidRPr="00D5546B">
        <w:rPr>
          <w:rStyle w:val="af8"/>
          <w:color w:val="0F1115"/>
        </w:rPr>
        <w:t>одновременно с Договором</w:t>
      </w:r>
      <w:r w:rsidRPr="00D5546B">
        <w:rPr>
          <w:color w:val="0F1115"/>
        </w:rPr>
        <w:t xml:space="preserve"> и действует до окончания 2026–2027 учебного года.</w:t>
      </w:r>
    </w:p>
    <w:p w14:paraId="6D7E8504" w14:textId="77777777" w:rsidR="00AE01B9" w:rsidRPr="00D5546B" w:rsidRDefault="00AE01B9" w:rsidP="00AE01B9">
      <w:pPr>
        <w:pStyle w:val="ds-markdown-paragraph"/>
        <w:shd w:val="clear" w:color="auto" w:fill="FFFFFF"/>
        <w:spacing w:before="0" w:beforeAutospacing="0" w:after="0" w:afterAutospacing="0"/>
        <w:rPr>
          <w:lang w:val="ru-RU"/>
        </w:rPr>
      </w:pPr>
      <w:r w:rsidRPr="00D5546B">
        <w:rPr>
          <w:color w:val="0F1115"/>
        </w:rPr>
        <w:t>4.7. Все изменения и дополнения к настоящему Приложению утверждаются Школой в одностороннем порядке (в соответствии с п. 7.2 Договора) и доводятся до сведения родителей путём размещения на официальном сайте Школы.</w:t>
      </w:r>
    </w:p>
    <w:p w14:paraId="29C1D78D" w14:textId="77777777" w:rsidR="00AE01B9" w:rsidRPr="00D5546B" w:rsidRDefault="00AE01B9" w:rsidP="00AE01B9">
      <w:pPr>
        <w:pStyle w:val="a4"/>
        <w:ind w:right="55"/>
        <w:jc w:val="right"/>
        <w:rPr>
          <w:sz w:val="24"/>
          <w:szCs w:val="24"/>
        </w:rPr>
      </w:pPr>
    </w:p>
    <w:p w14:paraId="0C7701AF" w14:textId="77777777" w:rsidR="00AE01B9" w:rsidRPr="00D5546B" w:rsidRDefault="00AE01B9" w:rsidP="00AE01B9">
      <w:pPr>
        <w:pStyle w:val="a4"/>
        <w:ind w:right="55"/>
        <w:jc w:val="right"/>
        <w:rPr>
          <w:sz w:val="24"/>
          <w:szCs w:val="24"/>
        </w:rPr>
        <w:sectPr w:rsidR="00AE01B9" w:rsidRPr="00D5546B" w:rsidSect="00AE01B9">
          <w:pgSz w:w="16820" w:h="11900" w:orient="landscape"/>
          <w:pgMar w:top="567" w:right="567" w:bottom="1134" w:left="567" w:header="709" w:footer="709" w:gutter="0"/>
          <w:cols w:space="708"/>
          <w:docGrid w:linePitch="360"/>
        </w:sectPr>
      </w:pPr>
    </w:p>
    <w:p w14:paraId="4C8858A9" w14:textId="77777777" w:rsidR="00AE01B9" w:rsidRPr="00D5546B" w:rsidRDefault="00AE01B9" w:rsidP="00AE01B9">
      <w:pPr>
        <w:ind w:left="5529"/>
        <w:jc w:val="both"/>
        <w:rPr>
          <w:bCs/>
          <w:i/>
          <w:iCs/>
          <w:lang w:val="ru-RU"/>
        </w:rPr>
      </w:pPr>
      <w:r w:rsidRPr="00D5546B">
        <w:rPr>
          <w:bCs/>
          <w:i/>
          <w:iCs/>
          <w:lang w:val="ru-RU"/>
        </w:rPr>
        <w:lastRenderedPageBreak/>
        <w:t>Приложение №4</w:t>
      </w:r>
    </w:p>
    <w:p w14:paraId="25BE2D2E" w14:textId="77777777" w:rsidR="00AE01B9" w:rsidRPr="00D5546B" w:rsidRDefault="00AE01B9" w:rsidP="00AE01B9">
      <w:pPr>
        <w:pStyle w:val="a4"/>
        <w:ind w:left="5529" w:right="55"/>
        <w:rPr>
          <w:sz w:val="24"/>
          <w:szCs w:val="24"/>
        </w:rPr>
      </w:pPr>
      <w:r w:rsidRPr="00D5546B">
        <w:rPr>
          <w:bCs/>
          <w:i/>
          <w:iCs/>
          <w:sz w:val="24"/>
          <w:szCs w:val="24"/>
        </w:rPr>
        <w:t>к Договору присоединения на оказание образовательных услуг от 21.05.2026 года</w:t>
      </w:r>
    </w:p>
    <w:p w14:paraId="0BD7F2C4" w14:textId="77777777" w:rsidR="00AE01B9" w:rsidRPr="00D5546B" w:rsidRDefault="00AE01B9" w:rsidP="00AE01B9">
      <w:pPr>
        <w:pStyle w:val="2"/>
        <w:shd w:val="clear" w:color="auto" w:fill="FFFFFF"/>
        <w:rPr>
          <w:b/>
          <w:bCs/>
          <w:color w:val="0F1115"/>
          <w:szCs w:val="24"/>
        </w:rPr>
      </w:pPr>
    </w:p>
    <w:p w14:paraId="7688ED64" w14:textId="77777777" w:rsidR="00AE01B9" w:rsidRPr="00D5546B" w:rsidRDefault="00AE01B9" w:rsidP="00AE01B9">
      <w:pPr>
        <w:pStyle w:val="2"/>
        <w:shd w:val="clear" w:color="auto" w:fill="FFFFFF"/>
        <w:rPr>
          <w:b/>
          <w:bCs/>
          <w:color w:val="0F1115"/>
          <w:szCs w:val="24"/>
          <w:lang/>
        </w:rPr>
      </w:pPr>
      <w:r w:rsidRPr="00D5546B">
        <w:rPr>
          <w:b/>
          <w:bCs/>
          <w:color w:val="0F1115"/>
          <w:szCs w:val="24"/>
        </w:rPr>
        <w:t>ЗАЯВЛЕНИЕ О ПРИСОЕДИНЕНИИ</w:t>
      </w:r>
    </w:p>
    <w:p w14:paraId="7E080B43" w14:textId="77777777" w:rsidR="00AE01B9" w:rsidRPr="00D5546B" w:rsidRDefault="00AE01B9" w:rsidP="00AE01B9">
      <w:pPr>
        <w:pStyle w:val="ds-markdown-paragraph"/>
        <w:shd w:val="clear" w:color="auto" w:fill="FFFFFF"/>
        <w:spacing w:before="0" w:beforeAutospacing="0" w:after="0" w:afterAutospacing="0"/>
        <w:jc w:val="center"/>
        <w:rPr>
          <w:color w:val="0F1115"/>
        </w:rPr>
      </w:pPr>
      <w:r w:rsidRPr="00D5546B">
        <w:rPr>
          <w:color w:val="0F1115"/>
        </w:rPr>
        <w:t>к Договору присоединения на оказание образовательн</w:t>
      </w:r>
      <w:r w:rsidRPr="00D5546B">
        <w:rPr>
          <w:color w:val="0F1115"/>
          <w:lang w:val="ru-RU"/>
        </w:rPr>
        <w:t>ы</w:t>
      </w:r>
      <w:r w:rsidRPr="00D5546B">
        <w:rPr>
          <w:color w:val="0F1115"/>
        </w:rPr>
        <w:t>х услуг</w:t>
      </w:r>
      <w:r w:rsidRPr="00D5546B">
        <w:rPr>
          <w:color w:val="0F1115"/>
        </w:rPr>
        <w:br/>
      </w:r>
    </w:p>
    <w:p w14:paraId="15A505CC"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rStyle w:val="af8"/>
          <w:color w:val="0F1115"/>
        </w:rPr>
        <w:t>1. Сведения о Родителе (Законном представителе):</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654"/>
      </w:tblGrid>
      <w:tr w:rsidR="00AE01B9" w:rsidRPr="00947DC7" w14:paraId="5CCAC311" w14:textId="77777777" w:rsidTr="00F547CA">
        <w:trPr>
          <w:tblHeader/>
        </w:trPr>
        <w:tc>
          <w:tcPr>
            <w:tcW w:w="2547" w:type="dxa"/>
            <w:tcMar>
              <w:top w:w="150" w:type="dxa"/>
              <w:left w:w="0" w:type="dxa"/>
              <w:bottom w:w="150" w:type="dxa"/>
              <w:right w:w="240" w:type="dxa"/>
            </w:tcMar>
            <w:vAlign w:val="center"/>
            <w:hideMark/>
          </w:tcPr>
          <w:p w14:paraId="76DC31B5" w14:textId="77777777" w:rsidR="00AE01B9" w:rsidRPr="00D5546B" w:rsidRDefault="00AE01B9" w:rsidP="00F547CA">
            <w:pPr>
              <w:jc w:val="center"/>
              <w:rPr>
                <w:b/>
                <w:bCs/>
                <w:lang w:val="ru-RU"/>
              </w:rPr>
            </w:pPr>
            <w:r w:rsidRPr="00D5546B">
              <w:rPr>
                <w:b/>
                <w:bCs/>
                <w:lang w:val="ru-RU"/>
              </w:rPr>
              <w:t>Поле</w:t>
            </w:r>
          </w:p>
        </w:tc>
        <w:tc>
          <w:tcPr>
            <w:tcW w:w="7654" w:type="dxa"/>
            <w:tcMar>
              <w:top w:w="150" w:type="dxa"/>
              <w:left w:w="240" w:type="dxa"/>
              <w:bottom w:w="150" w:type="dxa"/>
              <w:right w:w="240" w:type="dxa"/>
            </w:tcMar>
            <w:vAlign w:val="center"/>
            <w:hideMark/>
          </w:tcPr>
          <w:p w14:paraId="786BDB58" w14:textId="77777777" w:rsidR="00AE01B9" w:rsidRPr="00D5546B" w:rsidRDefault="00AE01B9" w:rsidP="00F547CA">
            <w:pPr>
              <w:jc w:val="center"/>
              <w:rPr>
                <w:b/>
                <w:bCs/>
                <w:lang w:val="ru-RU"/>
              </w:rPr>
            </w:pPr>
            <w:r w:rsidRPr="00D5546B">
              <w:rPr>
                <w:b/>
                <w:bCs/>
                <w:lang w:val="ru-RU"/>
              </w:rPr>
              <w:t>Данные (заполняется Родителем (Законным представителем)</w:t>
            </w:r>
          </w:p>
        </w:tc>
      </w:tr>
      <w:tr w:rsidR="00AE01B9" w:rsidRPr="00D5546B" w14:paraId="46880BE5" w14:textId="77777777" w:rsidTr="00F547CA">
        <w:trPr>
          <w:tblHeader/>
        </w:trPr>
        <w:tc>
          <w:tcPr>
            <w:tcW w:w="2547" w:type="dxa"/>
            <w:tcMar>
              <w:top w:w="150" w:type="dxa"/>
              <w:left w:w="0" w:type="dxa"/>
              <w:bottom w:w="150" w:type="dxa"/>
              <w:right w:w="240" w:type="dxa"/>
            </w:tcMar>
            <w:vAlign w:val="center"/>
          </w:tcPr>
          <w:p w14:paraId="69AA4601" w14:textId="77777777" w:rsidR="00AE01B9" w:rsidRPr="00D5546B" w:rsidRDefault="00AE01B9" w:rsidP="00F547CA">
            <w:pPr>
              <w:jc w:val="center"/>
            </w:pPr>
            <w:r w:rsidRPr="00D5546B">
              <w:t>Фамилия, имя, отчество (полностью)</w:t>
            </w:r>
          </w:p>
        </w:tc>
        <w:tc>
          <w:tcPr>
            <w:tcW w:w="7654" w:type="dxa"/>
            <w:tcMar>
              <w:top w:w="150" w:type="dxa"/>
              <w:left w:w="240" w:type="dxa"/>
              <w:bottom w:w="150" w:type="dxa"/>
              <w:right w:w="240" w:type="dxa"/>
            </w:tcMar>
            <w:vAlign w:val="center"/>
          </w:tcPr>
          <w:p w14:paraId="444C849B" w14:textId="77777777" w:rsidR="00AE01B9" w:rsidRPr="00D5546B" w:rsidRDefault="00AE01B9" w:rsidP="00F547CA">
            <w:pPr>
              <w:jc w:val="center"/>
              <w:rPr>
                <w:lang w:val="ru-RU"/>
              </w:rPr>
            </w:pPr>
          </w:p>
        </w:tc>
      </w:tr>
      <w:tr w:rsidR="00AE01B9" w:rsidRPr="00D5546B" w14:paraId="216CBE8F" w14:textId="77777777" w:rsidTr="00F547CA">
        <w:tc>
          <w:tcPr>
            <w:tcW w:w="2547" w:type="dxa"/>
            <w:tcMar>
              <w:top w:w="150" w:type="dxa"/>
              <w:left w:w="0" w:type="dxa"/>
              <w:bottom w:w="150" w:type="dxa"/>
              <w:right w:w="240" w:type="dxa"/>
            </w:tcMar>
            <w:vAlign w:val="center"/>
            <w:hideMark/>
          </w:tcPr>
          <w:p w14:paraId="6C3D2502" w14:textId="77777777" w:rsidR="00AE01B9" w:rsidRPr="00D5546B" w:rsidRDefault="00AE01B9" w:rsidP="00F547CA">
            <w:pPr>
              <w:jc w:val="center"/>
            </w:pPr>
            <w:r w:rsidRPr="00D5546B">
              <w:t>ИИН</w:t>
            </w:r>
          </w:p>
        </w:tc>
        <w:tc>
          <w:tcPr>
            <w:tcW w:w="7654" w:type="dxa"/>
            <w:tcMar>
              <w:top w:w="150" w:type="dxa"/>
              <w:left w:w="240" w:type="dxa"/>
              <w:bottom w:w="150" w:type="dxa"/>
              <w:right w:w="0" w:type="dxa"/>
            </w:tcMar>
            <w:vAlign w:val="center"/>
            <w:hideMark/>
          </w:tcPr>
          <w:p w14:paraId="00C1AF3F" w14:textId="77777777" w:rsidR="00AE01B9" w:rsidRPr="00D5546B" w:rsidRDefault="00AE01B9" w:rsidP="00F547CA">
            <w:pPr>
              <w:jc w:val="center"/>
            </w:pPr>
          </w:p>
        </w:tc>
      </w:tr>
      <w:tr w:rsidR="00AE01B9" w:rsidRPr="00D5546B" w14:paraId="288BC812" w14:textId="77777777" w:rsidTr="00F547CA">
        <w:tc>
          <w:tcPr>
            <w:tcW w:w="2547" w:type="dxa"/>
            <w:tcMar>
              <w:top w:w="150" w:type="dxa"/>
              <w:left w:w="0" w:type="dxa"/>
              <w:bottom w:w="150" w:type="dxa"/>
              <w:right w:w="240" w:type="dxa"/>
            </w:tcMar>
            <w:vAlign w:val="center"/>
            <w:hideMark/>
          </w:tcPr>
          <w:p w14:paraId="63D7300B" w14:textId="77777777" w:rsidR="00AE01B9" w:rsidRPr="00D5546B" w:rsidRDefault="00AE01B9" w:rsidP="00F547CA">
            <w:pPr>
              <w:jc w:val="center"/>
            </w:pPr>
            <w:r w:rsidRPr="00D5546B">
              <w:t>Контактный телефон</w:t>
            </w:r>
          </w:p>
        </w:tc>
        <w:tc>
          <w:tcPr>
            <w:tcW w:w="7654" w:type="dxa"/>
            <w:tcMar>
              <w:top w:w="150" w:type="dxa"/>
              <w:left w:w="240" w:type="dxa"/>
              <w:bottom w:w="150" w:type="dxa"/>
              <w:right w:w="0" w:type="dxa"/>
            </w:tcMar>
            <w:vAlign w:val="center"/>
            <w:hideMark/>
          </w:tcPr>
          <w:p w14:paraId="515AEEE6" w14:textId="77777777" w:rsidR="00AE01B9" w:rsidRPr="00D5546B" w:rsidRDefault="00AE01B9" w:rsidP="00F547CA">
            <w:pPr>
              <w:jc w:val="center"/>
            </w:pPr>
          </w:p>
        </w:tc>
      </w:tr>
      <w:tr w:rsidR="00AE01B9" w:rsidRPr="00D5546B" w14:paraId="069CDA67" w14:textId="77777777" w:rsidTr="00F547CA">
        <w:tc>
          <w:tcPr>
            <w:tcW w:w="2547" w:type="dxa"/>
            <w:tcMar>
              <w:top w:w="150" w:type="dxa"/>
              <w:left w:w="0" w:type="dxa"/>
              <w:bottom w:w="150" w:type="dxa"/>
              <w:right w:w="240" w:type="dxa"/>
            </w:tcMar>
            <w:vAlign w:val="center"/>
            <w:hideMark/>
          </w:tcPr>
          <w:p w14:paraId="15871E34" w14:textId="77777777" w:rsidR="00AE01B9" w:rsidRPr="00D5546B" w:rsidRDefault="00AE01B9" w:rsidP="00F547CA">
            <w:pPr>
              <w:jc w:val="center"/>
            </w:pPr>
            <w:r w:rsidRPr="00D5546B">
              <w:t>Адрес электронной почты</w:t>
            </w:r>
          </w:p>
        </w:tc>
        <w:tc>
          <w:tcPr>
            <w:tcW w:w="7654" w:type="dxa"/>
            <w:tcMar>
              <w:top w:w="150" w:type="dxa"/>
              <w:left w:w="240" w:type="dxa"/>
              <w:bottom w:w="150" w:type="dxa"/>
              <w:right w:w="0" w:type="dxa"/>
            </w:tcMar>
            <w:vAlign w:val="center"/>
            <w:hideMark/>
          </w:tcPr>
          <w:p w14:paraId="7B9E6530" w14:textId="77777777" w:rsidR="00AE01B9" w:rsidRPr="00D5546B" w:rsidRDefault="00AE01B9" w:rsidP="00F547CA">
            <w:pPr>
              <w:jc w:val="center"/>
            </w:pPr>
          </w:p>
        </w:tc>
      </w:tr>
      <w:tr w:rsidR="00AE01B9" w:rsidRPr="00D5546B" w14:paraId="08F5BC65" w14:textId="77777777" w:rsidTr="00F547CA">
        <w:tc>
          <w:tcPr>
            <w:tcW w:w="2547" w:type="dxa"/>
            <w:tcMar>
              <w:top w:w="150" w:type="dxa"/>
              <w:left w:w="0" w:type="dxa"/>
              <w:bottom w:w="150" w:type="dxa"/>
              <w:right w:w="240" w:type="dxa"/>
            </w:tcMar>
            <w:vAlign w:val="center"/>
            <w:hideMark/>
          </w:tcPr>
          <w:p w14:paraId="4A734D8D" w14:textId="77777777" w:rsidR="00AE01B9" w:rsidRPr="00D5546B" w:rsidRDefault="00AE01B9" w:rsidP="00F547CA">
            <w:pPr>
              <w:jc w:val="center"/>
              <w:rPr>
                <w:lang w:val="ru-RU"/>
              </w:rPr>
            </w:pPr>
            <w:r w:rsidRPr="00D5546B">
              <w:t xml:space="preserve">Адрес места </w:t>
            </w:r>
            <w:r w:rsidRPr="00D5546B">
              <w:rPr>
                <w:lang w:val="ru-RU"/>
              </w:rPr>
              <w:t>жительства</w:t>
            </w:r>
          </w:p>
        </w:tc>
        <w:tc>
          <w:tcPr>
            <w:tcW w:w="7654" w:type="dxa"/>
            <w:tcMar>
              <w:top w:w="150" w:type="dxa"/>
              <w:left w:w="240" w:type="dxa"/>
              <w:bottom w:w="150" w:type="dxa"/>
              <w:right w:w="0" w:type="dxa"/>
            </w:tcMar>
            <w:vAlign w:val="center"/>
            <w:hideMark/>
          </w:tcPr>
          <w:p w14:paraId="4472F38A" w14:textId="77777777" w:rsidR="00AE01B9" w:rsidRPr="00D5546B" w:rsidRDefault="00AE01B9" w:rsidP="00F547CA">
            <w:pPr>
              <w:jc w:val="center"/>
            </w:pPr>
          </w:p>
        </w:tc>
      </w:tr>
    </w:tbl>
    <w:p w14:paraId="56491833" w14:textId="77777777" w:rsidR="00AE01B9" w:rsidRPr="00D5546B" w:rsidRDefault="00AE01B9" w:rsidP="00AE01B9">
      <w:pPr>
        <w:pStyle w:val="ds-markdown-paragraph"/>
        <w:shd w:val="clear" w:color="auto" w:fill="FFFFFF"/>
        <w:spacing w:before="0" w:beforeAutospacing="0" w:after="0" w:afterAutospacing="0"/>
        <w:rPr>
          <w:rStyle w:val="af8"/>
          <w:color w:val="0F1115"/>
          <w:lang w:val="ru-RU"/>
        </w:rPr>
      </w:pPr>
    </w:p>
    <w:p w14:paraId="4D324E7E" w14:textId="77777777" w:rsidR="00AE01B9" w:rsidRPr="00D5546B" w:rsidRDefault="00AE01B9" w:rsidP="00AE01B9">
      <w:pPr>
        <w:pStyle w:val="ds-markdown-paragraph"/>
        <w:shd w:val="clear" w:color="auto" w:fill="FFFFFF"/>
        <w:spacing w:before="0" w:beforeAutospacing="0" w:after="0" w:afterAutospacing="0"/>
        <w:rPr>
          <w:rStyle w:val="af8"/>
          <w:color w:val="0F1115"/>
          <w:lang w:val="ru-RU"/>
        </w:rPr>
      </w:pPr>
    </w:p>
    <w:p w14:paraId="1DFA1C2E"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rStyle w:val="af8"/>
          <w:color w:val="0F1115"/>
        </w:rPr>
        <w:t>2. Сведения об Учащемся: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654"/>
      </w:tblGrid>
      <w:tr w:rsidR="00AE01B9" w:rsidRPr="00947DC7" w14:paraId="7B416841" w14:textId="77777777" w:rsidTr="00F547CA">
        <w:trPr>
          <w:tblHeader/>
        </w:trPr>
        <w:tc>
          <w:tcPr>
            <w:tcW w:w="2547" w:type="dxa"/>
            <w:tcMar>
              <w:top w:w="150" w:type="dxa"/>
              <w:left w:w="0" w:type="dxa"/>
              <w:bottom w:w="150" w:type="dxa"/>
              <w:right w:w="240" w:type="dxa"/>
            </w:tcMar>
            <w:vAlign w:val="center"/>
            <w:hideMark/>
          </w:tcPr>
          <w:p w14:paraId="1F17D379" w14:textId="77777777" w:rsidR="00AE01B9" w:rsidRPr="00D5546B" w:rsidRDefault="00AE01B9" w:rsidP="00F547CA">
            <w:pPr>
              <w:jc w:val="center"/>
              <w:rPr>
                <w:b/>
                <w:bCs/>
                <w:lang w:val="ru-RU"/>
              </w:rPr>
            </w:pPr>
            <w:r w:rsidRPr="00D5546B">
              <w:rPr>
                <w:b/>
                <w:bCs/>
                <w:lang w:val="ru-RU"/>
              </w:rPr>
              <w:t>Поле</w:t>
            </w:r>
          </w:p>
        </w:tc>
        <w:tc>
          <w:tcPr>
            <w:tcW w:w="7654" w:type="dxa"/>
            <w:tcMar>
              <w:top w:w="150" w:type="dxa"/>
              <w:left w:w="240" w:type="dxa"/>
              <w:bottom w:w="150" w:type="dxa"/>
              <w:right w:w="240" w:type="dxa"/>
            </w:tcMar>
            <w:vAlign w:val="center"/>
            <w:hideMark/>
          </w:tcPr>
          <w:p w14:paraId="70189CB9" w14:textId="77777777" w:rsidR="00AE01B9" w:rsidRPr="00D5546B" w:rsidRDefault="00AE01B9" w:rsidP="00F547CA">
            <w:pPr>
              <w:jc w:val="center"/>
              <w:rPr>
                <w:b/>
                <w:bCs/>
                <w:lang w:val="ru-RU"/>
              </w:rPr>
            </w:pPr>
            <w:r w:rsidRPr="00D5546B">
              <w:rPr>
                <w:b/>
                <w:bCs/>
                <w:lang w:val="ru-RU"/>
              </w:rPr>
              <w:t>Данные (заполняется Родителем (Законным представителем)</w:t>
            </w:r>
          </w:p>
        </w:tc>
      </w:tr>
      <w:tr w:rsidR="00AE01B9" w:rsidRPr="00D5546B" w14:paraId="42D6701E" w14:textId="77777777" w:rsidTr="00F547CA">
        <w:trPr>
          <w:tblHeader/>
        </w:trPr>
        <w:tc>
          <w:tcPr>
            <w:tcW w:w="2547" w:type="dxa"/>
            <w:tcMar>
              <w:top w:w="150" w:type="dxa"/>
              <w:left w:w="0" w:type="dxa"/>
              <w:bottom w:w="150" w:type="dxa"/>
              <w:right w:w="240" w:type="dxa"/>
            </w:tcMar>
            <w:vAlign w:val="center"/>
          </w:tcPr>
          <w:p w14:paraId="174979FB" w14:textId="77777777" w:rsidR="00AE01B9" w:rsidRPr="00D5546B" w:rsidRDefault="00AE01B9" w:rsidP="00F547CA">
            <w:pPr>
              <w:jc w:val="center"/>
            </w:pPr>
            <w:r w:rsidRPr="00D5546B">
              <w:t>Фамилия, имя, отчество (полностью)</w:t>
            </w:r>
          </w:p>
        </w:tc>
        <w:tc>
          <w:tcPr>
            <w:tcW w:w="7654" w:type="dxa"/>
            <w:tcMar>
              <w:top w:w="150" w:type="dxa"/>
              <w:left w:w="240" w:type="dxa"/>
              <w:bottom w:w="150" w:type="dxa"/>
              <w:right w:w="240" w:type="dxa"/>
            </w:tcMar>
            <w:vAlign w:val="center"/>
          </w:tcPr>
          <w:p w14:paraId="78D9491A" w14:textId="77777777" w:rsidR="00AE01B9" w:rsidRPr="00D5546B" w:rsidRDefault="00AE01B9" w:rsidP="00F547CA">
            <w:pPr>
              <w:jc w:val="center"/>
            </w:pPr>
          </w:p>
        </w:tc>
      </w:tr>
      <w:tr w:rsidR="00AE01B9" w:rsidRPr="00D5546B" w14:paraId="4743DFA5" w14:textId="77777777" w:rsidTr="00F547CA">
        <w:tc>
          <w:tcPr>
            <w:tcW w:w="2547" w:type="dxa"/>
            <w:tcMar>
              <w:top w:w="150" w:type="dxa"/>
              <w:left w:w="0" w:type="dxa"/>
              <w:bottom w:w="150" w:type="dxa"/>
              <w:right w:w="240" w:type="dxa"/>
            </w:tcMar>
            <w:vAlign w:val="center"/>
            <w:hideMark/>
          </w:tcPr>
          <w:p w14:paraId="37980A89" w14:textId="77777777" w:rsidR="00AE01B9" w:rsidRPr="00D5546B" w:rsidRDefault="00AE01B9" w:rsidP="00F547CA">
            <w:pPr>
              <w:jc w:val="center"/>
            </w:pPr>
            <w:r w:rsidRPr="00D5546B">
              <w:t>Дата рождения</w:t>
            </w:r>
          </w:p>
        </w:tc>
        <w:tc>
          <w:tcPr>
            <w:tcW w:w="7654" w:type="dxa"/>
            <w:tcMar>
              <w:top w:w="150" w:type="dxa"/>
              <w:left w:w="240" w:type="dxa"/>
              <w:bottom w:w="150" w:type="dxa"/>
              <w:right w:w="0" w:type="dxa"/>
            </w:tcMar>
            <w:vAlign w:val="center"/>
            <w:hideMark/>
          </w:tcPr>
          <w:p w14:paraId="5ED9093A" w14:textId="77777777" w:rsidR="00AE01B9" w:rsidRPr="00D5546B" w:rsidRDefault="00AE01B9" w:rsidP="00F547CA">
            <w:pPr>
              <w:jc w:val="center"/>
            </w:pPr>
          </w:p>
        </w:tc>
      </w:tr>
      <w:tr w:rsidR="00AE01B9" w:rsidRPr="00D5546B" w14:paraId="32931DBC" w14:textId="77777777" w:rsidTr="00F547CA">
        <w:tc>
          <w:tcPr>
            <w:tcW w:w="2547" w:type="dxa"/>
            <w:tcMar>
              <w:top w:w="150" w:type="dxa"/>
              <w:left w:w="0" w:type="dxa"/>
              <w:bottom w:w="150" w:type="dxa"/>
              <w:right w:w="240" w:type="dxa"/>
            </w:tcMar>
            <w:vAlign w:val="center"/>
            <w:hideMark/>
          </w:tcPr>
          <w:p w14:paraId="11E79429" w14:textId="77777777" w:rsidR="00AE01B9" w:rsidRPr="00D5546B" w:rsidRDefault="00AE01B9" w:rsidP="00F547CA">
            <w:pPr>
              <w:jc w:val="center"/>
            </w:pPr>
            <w:r w:rsidRPr="00D5546B">
              <w:t>ИИН</w:t>
            </w:r>
          </w:p>
        </w:tc>
        <w:tc>
          <w:tcPr>
            <w:tcW w:w="7654" w:type="dxa"/>
            <w:tcMar>
              <w:top w:w="150" w:type="dxa"/>
              <w:left w:w="240" w:type="dxa"/>
              <w:bottom w:w="150" w:type="dxa"/>
              <w:right w:w="0" w:type="dxa"/>
            </w:tcMar>
            <w:vAlign w:val="center"/>
            <w:hideMark/>
          </w:tcPr>
          <w:p w14:paraId="7C2BACDA" w14:textId="77777777" w:rsidR="00AE01B9" w:rsidRPr="00D5546B" w:rsidRDefault="00AE01B9" w:rsidP="00F547CA">
            <w:pPr>
              <w:jc w:val="center"/>
            </w:pPr>
          </w:p>
        </w:tc>
      </w:tr>
      <w:tr w:rsidR="00AE01B9" w:rsidRPr="00D5546B" w14:paraId="6172466F" w14:textId="77777777" w:rsidTr="00F547CA">
        <w:tc>
          <w:tcPr>
            <w:tcW w:w="2547" w:type="dxa"/>
            <w:tcMar>
              <w:top w:w="150" w:type="dxa"/>
              <w:left w:w="0" w:type="dxa"/>
              <w:bottom w:w="150" w:type="dxa"/>
              <w:right w:w="240" w:type="dxa"/>
            </w:tcMar>
            <w:vAlign w:val="center"/>
            <w:hideMark/>
          </w:tcPr>
          <w:p w14:paraId="50E87669" w14:textId="77777777" w:rsidR="00AE01B9" w:rsidRPr="00D5546B" w:rsidRDefault="00AE01B9" w:rsidP="00F547CA">
            <w:pPr>
              <w:jc w:val="center"/>
            </w:pPr>
            <w:r w:rsidRPr="00D5546B">
              <w:t>Класс приёма</w:t>
            </w:r>
          </w:p>
        </w:tc>
        <w:tc>
          <w:tcPr>
            <w:tcW w:w="7654" w:type="dxa"/>
            <w:tcMar>
              <w:top w:w="150" w:type="dxa"/>
              <w:left w:w="240" w:type="dxa"/>
              <w:bottom w:w="150" w:type="dxa"/>
              <w:right w:w="0" w:type="dxa"/>
            </w:tcMar>
            <w:vAlign w:val="center"/>
            <w:hideMark/>
          </w:tcPr>
          <w:p w14:paraId="01136E12" w14:textId="77777777" w:rsidR="00AE01B9" w:rsidRPr="00D5546B" w:rsidRDefault="00AE01B9" w:rsidP="00F547CA">
            <w:pPr>
              <w:jc w:val="center"/>
              <w:rPr>
                <w:lang w:val="ru-RU"/>
              </w:rPr>
            </w:pPr>
            <w:r w:rsidRPr="00D5546B">
              <w:rPr>
                <w:lang w:val="ru-RU"/>
              </w:rPr>
              <w:t>____ класс</w:t>
            </w:r>
          </w:p>
        </w:tc>
      </w:tr>
      <w:tr w:rsidR="00AE01B9" w:rsidRPr="00D5546B" w14:paraId="6875B97E" w14:textId="77777777" w:rsidTr="00F547CA">
        <w:tc>
          <w:tcPr>
            <w:tcW w:w="2547" w:type="dxa"/>
            <w:tcMar>
              <w:top w:w="150" w:type="dxa"/>
              <w:left w:w="0" w:type="dxa"/>
              <w:bottom w:w="150" w:type="dxa"/>
              <w:right w:w="240" w:type="dxa"/>
            </w:tcMar>
            <w:vAlign w:val="center"/>
            <w:hideMark/>
          </w:tcPr>
          <w:p w14:paraId="7804FC5E" w14:textId="77777777" w:rsidR="00AE01B9" w:rsidRPr="00D5546B" w:rsidRDefault="00AE01B9" w:rsidP="00F547CA">
            <w:pPr>
              <w:jc w:val="center"/>
            </w:pPr>
            <w:r w:rsidRPr="00D5546B">
              <w:t>Язык обучения</w:t>
            </w:r>
          </w:p>
        </w:tc>
        <w:tc>
          <w:tcPr>
            <w:tcW w:w="7654" w:type="dxa"/>
            <w:tcMar>
              <w:top w:w="150" w:type="dxa"/>
              <w:left w:w="240" w:type="dxa"/>
              <w:bottom w:w="150" w:type="dxa"/>
              <w:right w:w="0" w:type="dxa"/>
            </w:tcMar>
            <w:vAlign w:val="center"/>
            <w:hideMark/>
          </w:tcPr>
          <w:p w14:paraId="7252AAF7" w14:textId="77777777" w:rsidR="00AE01B9" w:rsidRPr="00D5546B" w:rsidRDefault="00AE01B9" w:rsidP="00F547CA">
            <w:pPr>
              <w:jc w:val="center"/>
            </w:pPr>
            <w:r w:rsidRPr="00D5546B">
              <w:t>казахский / русский (нужное подчеркнуть)</w:t>
            </w:r>
          </w:p>
        </w:tc>
      </w:tr>
      <w:tr w:rsidR="00AE01B9" w:rsidRPr="00947DC7" w14:paraId="1F7EB8C5" w14:textId="77777777" w:rsidTr="00F547CA">
        <w:trPr>
          <w:trHeight w:val="1121"/>
        </w:trPr>
        <w:tc>
          <w:tcPr>
            <w:tcW w:w="2547" w:type="dxa"/>
            <w:vMerge w:val="restart"/>
            <w:tcMar>
              <w:top w:w="150" w:type="dxa"/>
              <w:left w:w="0" w:type="dxa"/>
              <w:bottom w:w="150" w:type="dxa"/>
              <w:right w:w="240" w:type="dxa"/>
            </w:tcMar>
            <w:vAlign w:val="center"/>
            <w:hideMark/>
          </w:tcPr>
          <w:p w14:paraId="075A090B" w14:textId="77777777" w:rsidR="00AE01B9" w:rsidRPr="00D5546B" w:rsidRDefault="00AE01B9" w:rsidP="00F547CA">
            <w:pPr>
              <w:jc w:val="center"/>
            </w:pPr>
            <w:r w:rsidRPr="00D5546B">
              <w:t>Стоимость обучения</w:t>
            </w:r>
          </w:p>
        </w:tc>
        <w:tc>
          <w:tcPr>
            <w:tcW w:w="7654" w:type="dxa"/>
            <w:tcMar>
              <w:top w:w="150" w:type="dxa"/>
              <w:left w:w="240" w:type="dxa"/>
              <w:bottom w:w="150" w:type="dxa"/>
              <w:right w:w="0" w:type="dxa"/>
            </w:tcMar>
            <w:vAlign w:val="center"/>
            <w:hideMark/>
          </w:tcPr>
          <w:p w14:paraId="24199E8C" w14:textId="77777777" w:rsidR="00AE01B9" w:rsidRPr="00D5546B" w:rsidRDefault="00AE01B9" w:rsidP="00F547CA">
            <w:pPr>
              <w:jc w:val="center"/>
              <w:rPr>
                <w:rStyle w:val="af8"/>
                <w:lang w:val="ru-RU"/>
              </w:rPr>
            </w:pPr>
            <w:r w:rsidRPr="00D5546B">
              <w:rPr>
                <w:lang w:val="ru-RU"/>
              </w:rPr>
              <w:t>согласно Приложению № 1 к Договору для выбранного класса:</w:t>
            </w:r>
            <w:r w:rsidRPr="00D5546B">
              <w:t> </w:t>
            </w:r>
            <w:r w:rsidRPr="00D5546B">
              <w:rPr>
                <w:b/>
                <w:bCs/>
                <w:lang w:val="ru-RU"/>
              </w:rPr>
              <w:t>__________ тенге в месяц</w:t>
            </w:r>
          </w:p>
          <w:p w14:paraId="05E43981" w14:textId="77777777" w:rsidR="00AE01B9" w:rsidRPr="00D5546B" w:rsidRDefault="00AE01B9" w:rsidP="00F547CA">
            <w:pPr>
              <w:jc w:val="center"/>
              <w:rPr>
                <w:lang w:val="ru-RU"/>
              </w:rPr>
            </w:pPr>
          </w:p>
        </w:tc>
      </w:tr>
      <w:tr w:rsidR="00AE01B9" w:rsidRPr="00D5546B" w14:paraId="20813142" w14:textId="77777777" w:rsidTr="00F547CA">
        <w:trPr>
          <w:trHeight w:val="1052"/>
        </w:trPr>
        <w:tc>
          <w:tcPr>
            <w:tcW w:w="2547" w:type="dxa"/>
            <w:vMerge/>
            <w:tcMar>
              <w:top w:w="150" w:type="dxa"/>
              <w:left w:w="0" w:type="dxa"/>
              <w:bottom w:w="150" w:type="dxa"/>
              <w:right w:w="240" w:type="dxa"/>
            </w:tcMar>
            <w:vAlign w:val="center"/>
          </w:tcPr>
          <w:p w14:paraId="5B832C2A" w14:textId="77777777" w:rsidR="00AE01B9" w:rsidRPr="00D5546B" w:rsidRDefault="00AE01B9" w:rsidP="00F547CA">
            <w:pPr>
              <w:jc w:val="center"/>
              <w:rPr>
                <w:lang w:val="ru-RU"/>
              </w:rPr>
            </w:pPr>
          </w:p>
        </w:tc>
        <w:tc>
          <w:tcPr>
            <w:tcW w:w="7654" w:type="dxa"/>
            <w:tcMar>
              <w:top w:w="150" w:type="dxa"/>
              <w:left w:w="240" w:type="dxa"/>
              <w:bottom w:w="150" w:type="dxa"/>
              <w:right w:w="0" w:type="dxa"/>
            </w:tcMar>
            <w:vAlign w:val="center"/>
          </w:tcPr>
          <w:p w14:paraId="524235DA" w14:textId="77777777" w:rsidR="00AE01B9" w:rsidRPr="00D5546B" w:rsidRDefault="00AE01B9" w:rsidP="00F547CA">
            <w:pPr>
              <w:jc w:val="center"/>
              <w:rPr>
                <w:lang w:val="ru-RU"/>
              </w:rPr>
            </w:pPr>
            <w:r w:rsidRPr="00D5546B">
              <w:rPr>
                <w:b/>
                <w:bCs/>
                <w:lang w:val="ru-RU"/>
              </w:rPr>
              <w:t>Предоставленная скидка: ______ %</w:t>
            </w:r>
            <w:r w:rsidRPr="00D5546B">
              <w:t> </w:t>
            </w:r>
          </w:p>
          <w:p w14:paraId="5118C9EE" w14:textId="77777777" w:rsidR="00AE01B9" w:rsidRPr="00D5546B" w:rsidRDefault="00AE01B9" w:rsidP="00F547CA">
            <w:pPr>
              <w:jc w:val="center"/>
              <w:rPr>
                <w:b/>
                <w:bCs/>
                <w:lang w:val="ru-RU"/>
              </w:rPr>
            </w:pPr>
          </w:p>
          <w:p w14:paraId="3F079238" w14:textId="77777777" w:rsidR="00AE01B9" w:rsidRPr="00D5546B" w:rsidRDefault="00AE01B9" w:rsidP="00F547CA">
            <w:pPr>
              <w:jc w:val="center"/>
              <w:rPr>
                <w:lang w:val="ru-RU"/>
              </w:rPr>
            </w:pPr>
            <w:r w:rsidRPr="00D5546B">
              <w:rPr>
                <w:b/>
                <w:bCs/>
                <w:lang w:val="ru-RU"/>
              </w:rPr>
              <w:t>Вид скидки: _____________</w:t>
            </w:r>
            <w:r w:rsidRPr="00D5546B">
              <w:rPr>
                <w:lang w:val="ru-RU"/>
              </w:rPr>
              <w:br/>
            </w:r>
            <w:r w:rsidRPr="00D5546B">
              <w:rPr>
                <w:b/>
                <w:bCs/>
                <w:lang w:val="ru-RU"/>
              </w:rPr>
              <w:t>ВНИМАНИЕ:</w:t>
            </w:r>
            <w:r w:rsidRPr="00D5546B">
              <w:t> </w:t>
            </w:r>
            <w:r w:rsidRPr="00D5546B">
              <w:rPr>
                <w:lang w:val="ru-RU"/>
              </w:rPr>
              <w:t>должен быть приложен документ, подтверждающий право на скидку. Без документа скидка недействительна.</w:t>
            </w:r>
          </w:p>
        </w:tc>
      </w:tr>
    </w:tbl>
    <w:p w14:paraId="174B6C53" w14:textId="77777777" w:rsidR="00AE01B9" w:rsidRPr="00D5546B" w:rsidRDefault="00AE01B9" w:rsidP="00AE01B9">
      <w:r w:rsidRPr="00D5546B">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654"/>
      </w:tblGrid>
      <w:tr w:rsidR="00AE01B9" w:rsidRPr="00947DC7" w14:paraId="38B69593" w14:textId="77777777" w:rsidTr="00F547CA">
        <w:trPr>
          <w:trHeight w:val="1274"/>
        </w:trPr>
        <w:tc>
          <w:tcPr>
            <w:tcW w:w="2547" w:type="dxa"/>
            <w:tcMar>
              <w:top w:w="150" w:type="dxa"/>
              <w:left w:w="0" w:type="dxa"/>
              <w:bottom w:w="150" w:type="dxa"/>
              <w:right w:w="240" w:type="dxa"/>
            </w:tcMar>
            <w:vAlign w:val="center"/>
          </w:tcPr>
          <w:p w14:paraId="43875A3C" w14:textId="77777777" w:rsidR="00AE01B9" w:rsidRPr="00D5546B" w:rsidRDefault="00AE01B9" w:rsidP="00F547CA">
            <w:pPr>
              <w:jc w:val="center"/>
              <w:rPr>
                <w:lang w:val="ru-RU"/>
              </w:rPr>
            </w:pPr>
          </w:p>
        </w:tc>
        <w:tc>
          <w:tcPr>
            <w:tcW w:w="7654" w:type="dxa"/>
            <w:tcMar>
              <w:top w:w="150" w:type="dxa"/>
              <w:left w:w="240" w:type="dxa"/>
              <w:bottom w:w="150" w:type="dxa"/>
              <w:right w:w="0" w:type="dxa"/>
            </w:tcMar>
            <w:vAlign w:val="center"/>
          </w:tcPr>
          <w:p w14:paraId="3A9D7E79" w14:textId="77777777" w:rsidR="00AE01B9" w:rsidRPr="00D5546B" w:rsidRDefault="00AE01B9" w:rsidP="00F547CA">
            <w:pPr>
              <w:jc w:val="center"/>
              <w:rPr>
                <w:lang w:val="ru-RU"/>
              </w:rPr>
            </w:pPr>
            <w:r w:rsidRPr="00D5546B">
              <w:rPr>
                <w:lang w:val="ru-RU"/>
              </w:rPr>
              <w:t>Приложение: _______________</w:t>
            </w:r>
          </w:p>
          <w:p w14:paraId="4709B728" w14:textId="77777777" w:rsidR="00AE01B9" w:rsidRPr="00D5546B" w:rsidRDefault="00AE01B9" w:rsidP="00F547CA">
            <w:pPr>
              <w:jc w:val="center"/>
              <w:rPr>
                <w:lang w:val="ru-RU"/>
              </w:rPr>
            </w:pPr>
          </w:p>
          <w:p w14:paraId="5AC45325" w14:textId="77777777" w:rsidR="00AE01B9" w:rsidRPr="00D5546B" w:rsidRDefault="00AE01B9" w:rsidP="00F547CA">
            <w:pPr>
              <w:jc w:val="center"/>
              <w:rPr>
                <w:lang w:val="ru-RU"/>
              </w:rPr>
            </w:pPr>
            <w:r w:rsidRPr="00D5546B">
              <w:rPr>
                <w:lang w:val="ru-RU"/>
              </w:rPr>
              <w:t>Итоговая сумма с учетом скидки _________________ тенге</w:t>
            </w:r>
          </w:p>
        </w:tc>
      </w:tr>
    </w:tbl>
    <w:p w14:paraId="4F94E7CB" w14:textId="77777777" w:rsidR="00AE01B9" w:rsidRPr="00D5546B" w:rsidRDefault="00AE01B9" w:rsidP="00AE01B9">
      <w:pPr>
        <w:pStyle w:val="ds-markdown-paragraph"/>
        <w:shd w:val="clear" w:color="auto" w:fill="FFFFFF"/>
        <w:spacing w:before="0" w:beforeAutospacing="0" w:after="0" w:afterAutospacing="0"/>
        <w:rPr>
          <w:rStyle w:val="af8"/>
          <w:color w:val="0F1115"/>
          <w:lang w:val="ru-RU"/>
        </w:rPr>
      </w:pPr>
    </w:p>
    <w:p w14:paraId="1E8D23DA"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rStyle w:val="af8"/>
          <w:color w:val="0F1115"/>
        </w:rPr>
        <w:t>3. Подтверждение присоединения к Договору</w:t>
      </w:r>
    </w:p>
    <w:p w14:paraId="27A51227"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Я, нижеподписавшийся Родитель (Законный представитель), в соответствии с пунктом 1 статьи 389 Гражданского кодекса Республики Казахстан настоящим заявлением </w:t>
      </w:r>
      <w:r w:rsidRPr="00D5546B">
        <w:rPr>
          <w:rStyle w:val="af8"/>
          <w:color w:val="0F1115"/>
        </w:rPr>
        <w:t>присоединяюсь</w:t>
      </w:r>
      <w:r w:rsidRPr="00D5546B">
        <w:rPr>
          <w:color w:val="0F1115"/>
        </w:rPr>
        <w:t> к Договору присоединения на оказание образовательных услуг, размещённому на официальном сайте Школы (</w:t>
      </w:r>
      <w:hyperlink r:id="rId9" w:anchor="schools" w:tgtFrame="_blank" w:history="1">
        <w:r w:rsidRPr="00D5546B">
          <w:rPr>
            <w:color w:val="0F1115"/>
          </w:rPr>
          <w:t>https://125highschool.kz/?page_id=1053&amp;lang=ru#schools</w:t>
        </w:r>
      </w:hyperlink>
      <w:r w:rsidRPr="00D5546B">
        <w:rPr>
          <w:color w:val="0F1115"/>
        </w:rPr>
        <w:t>).</w:t>
      </w:r>
    </w:p>
    <w:p w14:paraId="02B61F3D" w14:textId="77777777" w:rsidR="00AE01B9" w:rsidRPr="00D5546B" w:rsidRDefault="00AE01B9" w:rsidP="00AE01B9">
      <w:pPr>
        <w:pStyle w:val="ds-markdown-paragraph"/>
        <w:shd w:val="clear" w:color="auto" w:fill="FFFFFF"/>
        <w:spacing w:before="0" w:beforeAutospacing="0" w:after="0" w:afterAutospacing="0"/>
        <w:rPr>
          <w:color w:val="0F1115"/>
          <w:lang w:val="ru-RU"/>
        </w:rPr>
      </w:pPr>
    </w:p>
    <w:p w14:paraId="1FD91C10" w14:textId="77777777" w:rsidR="00AE01B9" w:rsidRPr="00D5546B" w:rsidRDefault="00AE01B9" w:rsidP="00AE01B9">
      <w:pPr>
        <w:pStyle w:val="ds-markdown-paragraph"/>
        <w:shd w:val="clear" w:color="auto" w:fill="FFFFFF"/>
        <w:spacing w:before="0" w:beforeAutospacing="0" w:after="0" w:afterAutospacing="0"/>
        <w:rPr>
          <w:color w:val="0F1115"/>
        </w:rPr>
      </w:pPr>
      <w:r w:rsidRPr="00D5546B">
        <w:rPr>
          <w:color w:val="0F1115"/>
        </w:rPr>
        <w:t>Подписывая настоящее Заявление, я подтверждаю, что:</w:t>
      </w:r>
    </w:p>
    <w:p w14:paraId="67164E6E" w14:textId="77777777" w:rsidR="00AE01B9" w:rsidRPr="00D5546B" w:rsidRDefault="00AE01B9" w:rsidP="0074323C">
      <w:pPr>
        <w:pStyle w:val="ds-markdown-paragraph"/>
        <w:numPr>
          <w:ilvl w:val="0"/>
          <w:numId w:val="8"/>
        </w:numPr>
        <w:shd w:val="clear" w:color="auto" w:fill="FFFFFF"/>
        <w:spacing w:before="0" w:beforeAutospacing="0" w:after="0" w:afterAutospacing="0"/>
        <w:rPr>
          <w:color w:val="0F1115"/>
        </w:rPr>
      </w:pPr>
      <w:r w:rsidRPr="00D5546B">
        <w:rPr>
          <w:color w:val="0F1115"/>
        </w:rPr>
        <w:t>ознакомлен(-а) с полным текстом Договора и всеми приложениями к нему (Приложение № 1, Приложение № 2, Приложение № 3, Приложение № 4), понимаю и принимаю их условия в полном объёме без каких</w:t>
      </w:r>
      <w:r w:rsidRPr="00D5546B">
        <w:rPr>
          <w:color w:val="0F1115"/>
        </w:rPr>
        <w:noBreakHyphen/>
        <w:t>либо замечаний и возражений;</w:t>
      </w:r>
    </w:p>
    <w:p w14:paraId="5DCBC0C7" w14:textId="77777777" w:rsidR="00AE01B9" w:rsidRPr="00D5546B" w:rsidRDefault="00AE01B9" w:rsidP="0074323C">
      <w:pPr>
        <w:pStyle w:val="ds-markdown-paragraph"/>
        <w:numPr>
          <w:ilvl w:val="0"/>
          <w:numId w:val="8"/>
        </w:numPr>
        <w:shd w:val="clear" w:color="auto" w:fill="FFFFFF"/>
        <w:spacing w:before="0" w:beforeAutospacing="0" w:after="0" w:afterAutospacing="0"/>
        <w:rPr>
          <w:color w:val="0F1115"/>
        </w:rPr>
      </w:pPr>
      <w:r w:rsidRPr="00D5546B">
        <w:rPr>
          <w:color w:val="0F1115"/>
        </w:rPr>
        <w:t>принимаю на себя все обязательства, предусмотренные Договором для Родителя, включая обязательства по своевременной оплате образовательных услуг в размере и порядке, установленном разделом 2 Договора и Приложением № 1;</w:t>
      </w:r>
    </w:p>
    <w:p w14:paraId="6CAF84EE" w14:textId="77777777" w:rsidR="00AE01B9" w:rsidRPr="00D5546B" w:rsidRDefault="00AE01B9" w:rsidP="0074323C">
      <w:pPr>
        <w:pStyle w:val="ds-markdown-paragraph"/>
        <w:numPr>
          <w:ilvl w:val="0"/>
          <w:numId w:val="8"/>
        </w:numPr>
        <w:shd w:val="clear" w:color="auto" w:fill="FFFFFF"/>
        <w:spacing w:before="0" w:beforeAutospacing="0" w:after="0" w:afterAutospacing="0"/>
        <w:rPr>
          <w:color w:val="0F1115"/>
        </w:rPr>
      </w:pPr>
      <w:r w:rsidRPr="00D5546B">
        <w:rPr>
          <w:color w:val="0F1115"/>
        </w:rPr>
        <w:t>даю согласие на сбор, обработку и передачу моих персональных данных и персональных данных Учащегося местному исполнительному органу в сфере образования по месту нахождения Школы (Заказчику) и веб-порталу в рамках размещения государственного образовательного заказа, а также на информирование Заказчиком о размещении такого заказа;</w:t>
      </w:r>
    </w:p>
    <w:p w14:paraId="248B9B38" w14:textId="77777777" w:rsidR="00AE01B9" w:rsidRPr="00D5546B" w:rsidRDefault="00AE01B9" w:rsidP="0074323C">
      <w:pPr>
        <w:pStyle w:val="ds-markdown-paragraph"/>
        <w:numPr>
          <w:ilvl w:val="0"/>
          <w:numId w:val="8"/>
        </w:numPr>
        <w:shd w:val="clear" w:color="auto" w:fill="FFFFFF"/>
        <w:spacing w:before="0" w:beforeAutospacing="0" w:after="0" w:afterAutospacing="0"/>
        <w:rPr>
          <w:color w:val="0F1115"/>
        </w:rPr>
      </w:pPr>
      <w:r w:rsidRPr="00D5546B">
        <w:rPr>
          <w:color w:val="0F1115"/>
        </w:rPr>
        <w:t>даю согласие на медицинское и психологическое сопровождение Учащегося в объёмах и на условиях, предусмотренных Приложением № 2 к Договору.</w:t>
      </w:r>
    </w:p>
    <w:p w14:paraId="1ACE7775" w14:textId="77777777" w:rsidR="00AE01B9" w:rsidRPr="00D5546B" w:rsidRDefault="00AE01B9" w:rsidP="00AE01B9">
      <w:pPr>
        <w:pStyle w:val="ds-markdown-paragraph"/>
        <w:shd w:val="clear" w:color="auto" w:fill="FFFFFF"/>
        <w:spacing w:before="0" w:beforeAutospacing="0" w:after="0" w:afterAutospacing="0"/>
        <w:rPr>
          <w:rStyle w:val="aff0"/>
          <w:color w:val="0F1115"/>
          <w:lang w:val="ru-RU"/>
        </w:rPr>
      </w:pPr>
    </w:p>
    <w:p w14:paraId="7DC97B3F" w14:textId="77777777" w:rsidR="00AE01B9" w:rsidRPr="00D5546B" w:rsidRDefault="00AE01B9" w:rsidP="00AE01B9">
      <w:pPr>
        <w:pStyle w:val="ds-markdown-paragraph"/>
        <w:shd w:val="clear" w:color="auto" w:fill="FFFFFF"/>
        <w:spacing w:before="0" w:beforeAutospacing="0" w:after="0" w:afterAutospacing="0"/>
        <w:rPr>
          <w:b/>
          <w:bCs/>
          <w:color w:val="0F1115"/>
        </w:rPr>
      </w:pPr>
      <w:r w:rsidRPr="00D5546B">
        <w:rPr>
          <w:b/>
          <w:bCs/>
          <w:color w:val="0F1115"/>
        </w:rPr>
        <w:t>Дата подачи заявления: «</w:t>
      </w:r>
      <w:r w:rsidRPr="00D5546B">
        <w:rPr>
          <w:b/>
          <w:bCs/>
          <w:color w:val="0F1115"/>
          <w:lang w:val="ru-RU"/>
        </w:rPr>
        <w:t>___</w:t>
      </w:r>
      <w:r w:rsidRPr="00D5546B">
        <w:rPr>
          <w:rStyle w:val="af8"/>
          <w:b w:val="0"/>
          <w:bCs w:val="0"/>
          <w:color w:val="0F1115"/>
        </w:rPr>
        <w:t>» ______________ 20</w:t>
      </w:r>
      <w:r w:rsidRPr="00D5546B">
        <w:rPr>
          <w:rStyle w:val="af8"/>
          <w:b w:val="0"/>
          <w:bCs w:val="0"/>
          <w:color w:val="0F1115"/>
          <w:lang w:val="ru-RU"/>
        </w:rPr>
        <w:t>26</w:t>
      </w:r>
      <w:r w:rsidRPr="00D5546B">
        <w:rPr>
          <w:b/>
          <w:bCs/>
          <w:color w:val="0F1115"/>
        </w:rPr>
        <w:t> г.</w:t>
      </w:r>
    </w:p>
    <w:p w14:paraId="358A257C" w14:textId="77777777" w:rsidR="00AE01B9" w:rsidRPr="00D5546B" w:rsidRDefault="00AE01B9" w:rsidP="00AE01B9">
      <w:pPr>
        <w:pStyle w:val="ds-markdown-paragraph"/>
        <w:shd w:val="clear" w:color="auto" w:fill="FFFFFF"/>
        <w:spacing w:before="0" w:beforeAutospacing="0" w:after="0" w:afterAutospacing="0"/>
        <w:rPr>
          <w:color w:val="0F1115"/>
          <w:lang w:val="ru-RU"/>
        </w:rPr>
      </w:pPr>
    </w:p>
    <w:p w14:paraId="0FCCDACB" w14:textId="77777777" w:rsidR="00AE01B9" w:rsidRPr="00D5546B" w:rsidRDefault="00AE01B9" w:rsidP="00AE01B9">
      <w:pPr>
        <w:pStyle w:val="ds-markdown-paragraph"/>
        <w:shd w:val="clear" w:color="auto" w:fill="FFFFFF"/>
        <w:spacing w:before="0" w:beforeAutospacing="0" w:after="0" w:afterAutospacing="0"/>
        <w:rPr>
          <w:b/>
          <w:bCs/>
          <w:color w:val="0F1115"/>
        </w:rPr>
      </w:pPr>
      <w:r w:rsidRPr="00D5546B">
        <w:rPr>
          <w:b/>
          <w:bCs/>
          <w:color w:val="0F1115"/>
        </w:rPr>
        <w:t>Подпись Родителя: __________________</w:t>
      </w:r>
      <w:r w:rsidRPr="00D5546B">
        <w:rPr>
          <w:b/>
          <w:bCs/>
          <w:color w:val="0F1115"/>
        </w:rPr>
        <w:br/>
      </w:r>
      <w:r w:rsidRPr="00D5546B">
        <w:rPr>
          <w:rStyle w:val="aff0"/>
          <w:b/>
          <w:bCs/>
          <w:color w:val="0F1115"/>
        </w:rPr>
        <w:t>(расшифровка подписи)</w:t>
      </w:r>
    </w:p>
    <w:p w14:paraId="40F261EE" w14:textId="77777777" w:rsidR="00AE01B9" w:rsidRPr="00D5546B" w:rsidRDefault="00AE01B9" w:rsidP="00AE01B9">
      <w:pPr>
        <w:shd w:val="clear" w:color="auto" w:fill="FFFFFF"/>
        <w:rPr>
          <w:color w:val="0F1115"/>
          <w:lang w:val="ru-RU"/>
        </w:rPr>
      </w:pPr>
    </w:p>
    <w:tbl>
      <w:tblPr>
        <w:tblStyle w:val="a9"/>
        <w:tblW w:w="10201" w:type="dxa"/>
        <w:tblLook w:val="04A0" w:firstRow="1" w:lastRow="0" w:firstColumn="1" w:lastColumn="0" w:noHBand="0" w:noVBand="1"/>
      </w:tblPr>
      <w:tblGrid>
        <w:gridCol w:w="4957"/>
        <w:gridCol w:w="5244"/>
      </w:tblGrid>
      <w:tr w:rsidR="00AE01B9" w:rsidRPr="00D5546B" w14:paraId="7FEAA53E" w14:textId="77777777" w:rsidTr="00F547CA">
        <w:tc>
          <w:tcPr>
            <w:tcW w:w="10201" w:type="dxa"/>
            <w:gridSpan w:val="2"/>
            <w:vAlign w:val="center"/>
          </w:tcPr>
          <w:p w14:paraId="2DA3CC8A" w14:textId="77777777" w:rsidR="00AE01B9" w:rsidRPr="00D5546B" w:rsidRDefault="00AE01B9" w:rsidP="00F547CA">
            <w:pPr>
              <w:jc w:val="center"/>
              <w:rPr>
                <w:b/>
                <w:bCs/>
                <w:color w:val="0F1115"/>
                <w:lang w:val="ru-RU"/>
              </w:rPr>
            </w:pPr>
            <w:r w:rsidRPr="00D5546B">
              <w:rPr>
                <w:b/>
                <w:bCs/>
                <w:color w:val="0F1115"/>
                <w:lang w:val="ru-RU"/>
              </w:rPr>
              <w:t>Заполняется ответственным сотрудником Школы</w:t>
            </w:r>
          </w:p>
        </w:tc>
      </w:tr>
      <w:tr w:rsidR="00AE01B9" w:rsidRPr="00D5546B" w14:paraId="302C2AC8" w14:textId="77777777" w:rsidTr="00F547CA">
        <w:tc>
          <w:tcPr>
            <w:tcW w:w="4957" w:type="dxa"/>
            <w:vAlign w:val="center"/>
          </w:tcPr>
          <w:p w14:paraId="67D236EE" w14:textId="77777777" w:rsidR="00AE01B9" w:rsidRPr="00D5546B" w:rsidRDefault="00AE01B9" w:rsidP="00F547CA">
            <w:pPr>
              <w:jc w:val="center"/>
              <w:rPr>
                <w:b/>
                <w:bCs/>
                <w:color w:val="0F1115"/>
                <w:lang w:val="ru-RU"/>
              </w:rPr>
            </w:pPr>
            <w:r w:rsidRPr="00D5546B">
              <w:rPr>
                <w:b/>
                <w:bCs/>
                <w:color w:val="0F1115"/>
                <w:lang w:val="ru-RU"/>
              </w:rPr>
              <w:t>Поле</w:t>
            </w:r>
          </w:p>
        </w:tc>
        <w:tc>
          <w:tcPr>
            <w:tcW w:w="5244" w:type="dxa"/>
            <w:vAlign w:val="center"/>
          </w:tcPr>
          <w:p w14:paraId="06922899" w14:textId="77777777" w:rsidR="00AE01B9" w:rsidRPr="00D5546B" w:rsidRDefault="00AE01B9" w:rsidP="00F547CA">
            <w:pPr>
              <w:jc w:val="center"/>
              <w:rPr>
                <w:b/>
                <w:bCs/>
                <w:color w:val="0F1115"/>
                <w:lang w:val="ru-RU"/>
              </w:rPr>
            </w:pPr>
            <w:r w:rsidRPr="00D5546B">
              <w:rPr>
                <w:b/>
                <w:bCs/>
                <w:color w:val="0F1115"/>
                <w:lang w:val="ru-RU"/>
              </w:rPr>
              <w:t>Данные</w:t>
            </w:r>
          </w:p>
        </w:tc>
      </w:tr>
      <w:tr w:rsidR="00AE01B9" w:rsidRPr="00D5546B" w14:paraId="1CC6FEBE" w14:textId="77777777" w:rsidTr="00F547CA">
        <w:tc>
          <w:tcPr>
            <w:tcW w:w="4957" w:type="dxa"/>
            <w:vAlign w:val="center"/>
          </w:tcPr>
          <w:p w14:paraId="29721326" w14:textId="77777777" w:rsidR="00AE01B9" w:rsidRPr="00D5546B" w:rsidRDefault="00AE01B9" w:rsidP="00F547CA">
            <w:pPr>
              <w:jc w:val="center"/>
              <w:rPr>
                <w:color w:val="0F1115"/>
                <w:lang w:val="ru-RU"/>
              </w:rPr>
            </w:pPr>
            <w:r w:rsidRPr="00D5546B">
              <w:rPr>
                <w:color w:val="0F1115"/>
                <w:shd w:val="clear" w:color="auto" w:fill="FFFFFF"/>
              </w:rPr>
              <w:t>Дата принятия Заявления</w:t>
            </w:r>
          </w:p>
        </w:tc>
        <w:tc>
          <w:tcPr>
            <w:tcW w:w="5244" w:type="dxa"/>
            <w:vAlign w:val="center"/>
          </w:tcPr>
          <w:p w14:paraId="18556024" w14:textId="77777777" w:rsidR="00AE01B9" w:rsidRPr="00D5546B" w:rsidRDefault="00AE01B9" w:rsidP="00F547CA">
            <w:pPr>
              <w:jc w:val="center"/>
              <w:rPr>
                <w:color w:val="0F1115"/>
                <w:shd w:val="clear" w:color="auto" w:fill="FFFFFF"/>
                <w:lang w:val="ru-RU"/>
              </w:rPr>
            </w:pPr>
          </w:p>
          <w:p w14:paraId="1E55F58F" w14:textId="77777777" w:rsidR="00AE01B9" w:rsidRPr="00D5546B" w:rsidRDefault="00AE01B9" w:rsidP="00F547CA">
            <w:pPr>
              <w:jc w:val="center"/>
              <w:rPr>
                <w:color w:val="0F1115"/>
                <w:shd w:val="clear" w:color="auto" w:fill="FFFFFF"/>
                <w:lang w:val="ru-RU"/>
              </w:rPr>
            </w:pPr>
            <w:r w:rsidRPr="00D5546B">
              <w:rPr>
                <w:color w:val="0F1115"/>
                <w:shd w:val="clear" w:color="auto" w:fill="FFFFFF"/>
              </w:rPr>
              <w:t>«____» _______________ 2026 г.</w:t>
            </w:r>
          </w:p>
          <w:p w14:paraId="62BA366E" w14:textId="77777777" w:rsidR="00AE01B9" w:rsidRPr="00D5546B" w:rsidRDefault="00AE01B9" w:rsidP="00F547CA">
            <w:pPr>
              <w:jc w:val="center"/>
              <w:rPr>
                <w:color w:val="0F1115"/>
                <w:lang w:val="ru-RU"/>
              </w:rPr>
            </w:pPr>
          </w:p>
        </w:tc>
      </w:tr>
      <w:tr w:rsidR="00AE01B9" w:rsidRPr="00D5546B" w14:paraId="293E5E22" w14:textId="77777777" w:rsidTr="00F547CA">
        <w:tc>
          <w:tcPr>
            <w:tcW w:w="4957" w:type="dxa"/>
            <w:vAlign w:val="center"/>
          </w:tcPr>
          <w:p w14:paraId="19277E44" w14:textId="77777777" w:rsidR="00AE01B9" w:rsidRPr="00D5546B" w:rsidRDefault="00AE01B9" w:rsidP="00F547CA">
            <w:pPr>
              <w:jc w:val="center"/>
              <w:rPr>
                <w:color w:val="0F1115"/>
                <w:lang w:val="ru-RU"/>
              </w:rPr>
            </w:pPr>
            <w:r w:rsidRPr="00D5546B">
              <w:rPr>
                <w:color w:val="0F1115"/>
                <w:shd w:val="clear" w:color="auto" w:fill="FFFFFF"/>
              </w:rPr>
              <w:t>ФИО сотрудника</w:t>
            </w:r>
          </w:p>
        </w:tc>
        <w:tc>
          <w:tcPr>
            <w:tcW w:w="5244" w:type="dxa"/>
            <w:vAlign w:val="center"/>
          </w:tcPr>
          <w:p w14:paraId="1B23B5DF" w14:textId="77777777" w:rsidR="00AE01B9" w:rsidRPr="00D5546B" w:rsidRDefault="00AE01B9" w:rsidP="00F547CA">
            <w:pPr>
              <w:jc w:val="center"/>
              <w:rPr>
                <w:color w:val="0F1115"/>
                <w:u w:val="single"/>
                <w:shd w:val="clear" w:color="auto" w:fill="FFFFFF"/>
                <w:lang w:val="ru-RU"/>
              </w:rPr>
            </w:pPr>
          </w:p>
          <w:p w14:paraId="4404E435" w14:textId="77777777" w:rsidR="00AE01B9" w:rsidRPr="00D5546B" w:rsidRDefault="00AE01B9" w:rsidP="00F547CA">
            <w:pPr>
              <w:jc w:val="center"/>
              <w:rPr>
                <w:color w:val="0F1115"/>
                <w:shd w:val="clear" w:color="auto" w:fill="FFFFFF"/>
                <w:lang w:val="ru-RU"/>
              </w:rPr>
            </w:pPr>
            <w:r w:rsidRPr="00D5546B">
              <w:rPr>
                <w:color w:val="0F1115"/>
                <w:shd w:val="clear" w:color="auto" w:fill="FFFFFF"/>
              </w:rPr>
              <w:t>______________________________</w:t>
            </w:r>
          </w:p>
          <w:p w14:paraId="0AB3A7F0" w14:textId="77777777" w:rsidR="00AE01B9" w:rsidRPr="00D5546B" w:rsidRDefault="00AE01B9" w:rsidP="00F547CA">
            <w:pPr>
              <w:jc w:val="center"/>
              <w:rPr>
                <w:color w:val="0F1115"/>
                <w:lang w:val="ru-RU"/>
              </w:rPr>
            </w:pPr>
          </w:p>
        </w:tc>
      </w:tr>
      <w:tr w:rsidR="00AE01B9" w:rsidRPr="00D5546B" w14:paraId="2BA9A3D1" w14:textId="77777777" w:rsidTr="00F547CA">
        <w:tc>
          <w:tcPr>
            <w:tcW w:w="4957" w:type="dxa"/>
            <w:vAlign w:val="center"/>
          </w:tcPr>
          <w:p w14:paraId="58ADFDD1" w14:textId="77777777" w:rsidR="00AE01B9" w:rsidRPr="00D5546B" w:rsidRDefault="00AE01B9" w:rsidP="00F547CA">
            <w:pPr>
              <w:jc w:val="center"/>
              <w:rPr>
                <w:color w:val="0F1115"/>
                <w:lang w:val="ru-RU"/>
              </w:rPr>
            </w:pPr>
            <w:r w:rsidRPr="00D5546B">
              <w:rPr>
                <w:color w:val="0F1115"/>
                <w:shd w:val="clear" w:color="auto" w:fill="FFFFFF"/>
              </w:rPr>
              <w:t>Номер Заявления</w:t>
            </w:r>
          </w:p>
        </w:tc>
        <w:tc>
          <w:tcPr>
            <w:tcW w:w="5244" w:type="dxa"/>
            <w:vAlign w:val="center"/>
          </w:tcPr>
          <w:p w14:paraId="25EF0EFF" w14:textId="77777777" w:rsidR="00AE01B9" w:rsidRPr="00D5546B" w:rsidRDefault="00AE01B9" w:rsidP="00F547CA">
            <w:pPr>
              <w:jc w:val="center"/>
              <w:rPr>
                <w:color w:val="0F1115"/>
                <w:u w:val="single"/>
                <w:shd w:val="clear" w:color="auto" w:fill="FFFFFF"/>
                <w:lang w:val="ru-RU"/>
              </w:rPr>
            </w:pPr>
          </w:p>
          <w:p w14:paraId="5F1F1ED5" w14:textId="77777777" w:rsidR="00AE01B9" w:rsidRPr="00D5546B" w:rsidRDefault="00AE01B9" w:rsidP="00F547CA">
            <w:pPr>
              <w:jc w:val="center"/>
              <w:rPr>
                <w:color w:val="0F1115"/>
                <w:shd w:val="clear" w:color="auto" w:fill="FFFFFF"/>
                <w:lang w:val="ru-RU"/>
              </w:rPr>
            </w:pPr>
            <w:r w:rsidRPr="00D5546B">
              <w:rPr>
                <w:color w:val="0F1115"/>
                <w:shd w:val="clear" w:color="auto" w:fill="FFFFFF"/>
              </w:rPr>
              <w:t>______________________________</w:t>
            </w:r>
          </w:p>
          <w:p w14:paraId="47EEB52F" w14:textId="77777777" w:rsidR="00AE01B9" w:rsidRPr="00D5546B" w:rsidRDefault="00AE01B9" w:rsidP="00F547CA">
            <w:pPr>
              <w:jc w:val="center"/>
              <w:rPr>
                <w:color w:val="0F1115"/>
                <w:lang w:val="ru-RU"/>
              </w:rPr>
            </w:pPr>
          </w:p>
        </w:tc>
      </w:tr>
      <w:tr w:rsidR="00AE01B9" w:rsidRPr="00D5546B" w14:paraId="15A1837F" w14:textId="77777777" w:rsidTr="00F547CA">
        <w:tc>
          <w:tcPr>
            <w:tcW w:w="10201" w:type="dxa"/>
            <w:gridSpan w:val="2"/>
            <w:vAlign w:val="center"/>
          </w:tcPr>
          <w:p w14:paraId="25FE574D" w14:textId="77777777" w:rsidR="00AE01B9" w:rsidRPr="00D5546B" w:rsidRDefault="00AE01B9" w:rsidP="00F547CA">
            <w:pPr>
              <w:jc w:val="center"/>
              <w:rPr>
                <w:rStyle w:val="af8"/>
                <w:color w:val="0F1115"/>
                <w:shd w:val="clear" w:color="auto" w:fill="FFFFFF"/>
                <w:lang w:val="ru-RU"/>
              </w:rPr>
            </w:pPr>
          </w:p>
          <w:p w14:paraId="2967FEAA" w14:textId="77777777" w:rsidR="00AE01B9" w:rsidRPr="00D5546B" w:rsidRDefault="00AE01B9" w:rsidP="00F547CA">
            <w:pPr>
              <w:jc w:val="center"/>
              <w:rPr>
                <w:color w:val="0F1115"/>
                <w:shd w:val="clear" w:color="auto" w:fill="FFFFFF"/>
              </w:rPr>
            </w:pPr>
            <w:r w:rsidRPr="00D5546B">
              <w:rPr>
                <w:rStyle w:val="af8"/>
                <w:color w:val="0F1115"/>
                <w:shd w:val="clear" w:color="auto" w:fill="FFFFFF"/>
              </w:rPr>
              <w:t>Подпись сотрудника:</w:t>
            </w:r>
            <w:r w:rsidRPr="00D5546B">
              <w:rPr>
                <w:color w:val="0F1115"/>
                <w:shd w:val="clear" w:color="auto" w:fill="FFFFFF"/>
              </w:rPr>
              <w:t> </w:t>
            </w:r>
            <w:r w:rsidRPr="00D5546B">
              <w:rPr>
                <w:color w:val="0F1115"/>
                <w:u w:val="single"/>
                <w:shd w:val="clear" w:color="auto" w:fill="FFFFFF"/>
              </w:rPr>
              <w:t>__________________</w:t>
            </w:r>
            <w:r w:rsidRPr="00D5546B">
              <w:rPr>
                <w:color w:val="0F1115"/>
              </w:rPr>
              <w:br/>
            </w:r>
            <w:r w:rsidRPr="00D5546B">
              <w:rPr>
                <w:rStyle w:val="aff0"/>
                <w:color w:val="0F1115"/>
                <w:shd w:val="clear" w:color="auto" w:fill="FFFFFF"/>
              </w:rPr>
              <w:t>(расшифровка подписи)</w:t>
            </w:r>
          </w:p>
        </w:tc>
      </w:tr>
    </w:tbl>
    <w:p w14:paraId="703E5A67" w14:textId="77777777" w:rsidR="00AE01B9" w:rsidRPr="00D5546B" w:rsidRDefault="00AE01B9" w:rsidP="00AE01B9">
      <w:pPr>
        <w:pStyle w:val="ds-markdown-paragraph"/>
        <w:shd w:val="clear" w:color="auto" w:fill="FFFFFF"/>
        <w:spacing w:before="0" w:beforeAutospacing="0" w:after="0" w:afterAutospacing="0"/>
        <w:rPr>
          <w:rStyle w:val="af8"/>
          <w:color w:val="0F1115"/>
          <w:lang w:val="ru-RU"/>
        </w:rPr>
      </w:pPr>
    </w:p>
    <w:p w14:paraId="722D9F05" w14:textId="77777777" w:rsidR="000721CD" w:rsidRPr="00D5546B" w:rsidRDefault="00AE01B9" w:rsidP="000721CD">
      <w:pPr>
        <w:jc w:val="both"/>
        <w:rPr>
          <w:b/>
          <w:bCs/>
          <w:color w:val="0F1115"/>
          <w:lang w:val="ru-RU" w:eastAsia="ru-RU"/>
        </w:rPr>
      </w:pPr>
      <w:r w:rsidRPr="00D5546B">
        <w:rPr>
          <w:b/>
          <w:bCs/>
          <w:color w:val="0F1115"/>
          <w:lang w:val="ru-RU" w:eastAsia="ru-RU"/>
        </w:rPr>
        <w:t>Примечание для электронного подписания:</w:t>
      </w:r>
    </w:p>
    <w:p w14:paraId="637FE8F9" w14:textId="52D2EB24" w:rsidR="004F12EB" w:rsidRPr="006A1925" w:rsidRDefault="00AE01B9" w:rsidP="000721CD">
      <w:pPr>
        <w:jc w:val="both"/>
        <w:rPr>
          <w:color w:val="0F1115"/>
          <w:lang w:val="ru-RU" w:eastAsia="ru-RU"/>
        </w:rPr>
      </w:pPr>
      <w:r w:rsidRPr="00D5546B">
        <w:rPr>
          <w:color w:val="0F1115"/>
          <w:lang w:val="ru-RU" w:eastAsia="ru-RU"/>
        </w:rPr>
        <w:t>При подаче заявления в электронном виде с использованием ЭЦП или биометрической идентификации дата и подпись фиксируются автоматически средствами платформы и приравниваются к собственноручной подписи. В этом случае блок «Заполняется ответственным сотрудником Школы» заполняется после получения заявления</w:t>
      </w:r>
    </w:p>
    <w:p w14:paraId="2B7F8B25" w14:textId="77777777" w:rsidR="006A1925" w:rsidRPr="00947DC7" w:rsidRDefault="006A1925" w:rsidP="000721CD">
      <w:pPr>
        <w:jc w:val="both"/>
        <w:rPr>
          <w:color w:val="0F1115"/>
          <w:lang w:val="ru-RU" w:eastAsia="ru-RU"/>
        </w:rPr>
      </w:pPr>
    </w:p>
    <w:p w14:paraId="508AD4E8" w14:textId="77777777" w:rsidR="006A1925" w:rsidRPr="00D57B64" w:rsidRDefault="006A1925" w:rsidP="006A1925">
      <w:pPr>
        <w:pStyle w:val="ds-markdown-paragraph"/>
        <w:shd w:val="clear" w:color="auto" w:fill="FFFFFF"/>
        <w:spacing w:before="240" w:beforeAutospacing="0" w:after="240" w:afterAutospacing="0"/>
        <w:rPr>
          <w:color w:val="0F1115"/>
        </w:rPr>
      </w:pPr>
      <w:r w:rsidRPr="00D57B64">
        <w:rPr>
          <w:rStyle w:val="aff0"/>
          <w:color w:val="0F1115"/>
        </w:rPr>
        <w:lastRenderedPageBreak/>
        <w:t>Жарияланған күні: 21.05.2026 ж.</w:t>
      </w:r>
    </w:p>
    <w:p w14:paraId="7916995A" w14:textId="77777777" w:rsidR="006A1925" w:rsidRPr="00D57B64" w:rsidRDefault="006A1925" w:rsidP="006A1925">
      <w:pPr>
        <w:pStyle w:val="ds-markdown-paragraph"/>
        <w:shd w:val="clear" w:color="auto" w:fill="FFFFFF"/>
        <w:spacing w:before="240" w:beforeAutospacing="0" w:after="240" w:afterAutospacing="0"/>
        <w:jc w:val="center"/>
        <w:rPr>
          <w:color w:val="0F1115"/>
        </w:rPr>
      </w:pPr>
      <w:r w:rsidRPr="00D57B64">
        <w:rPr>
          <w:rStyle w:val="af8"/>
          <w:color w:val="0F1115"/>
        </w:rPr>
        <w:t>БІЛІМ БЕРУ ҚЫЗМЕТТЕРІН КӨРСЕТУГЕ ҚОСЫЛУ ТУРАЛЫ ШАРТ</w:t>
      </w:r>
    </w:p>
    <w:p w14:paraId="571F80CC" w14:textId="7956F890" w:rsidR="006A1925" w:rsidRPr="00A477A9" w:rsidRDefault="002D3C47" w:rsidP="006A1925">
      <w:pPr>
        <w:pStyle w:val="ds-markdown-paragraph"/>
        <w:shd w:val="clear" w:color="auto" w:fill="FFFFFF"/>
        <w:spacing w:before="240" w:beforeAutospacing="0" w:after="240" w:afterAutospacing="0"/>
        <w:jc w:val="both"/>
        <w:rPr>
          <w:color w:val="0F1115"/>
        </w:rPr>
      </w:pPr>
      <w:r w:rsidRPr="00A477A9">
        <w:rPr>
          <w:color w:val="0F1115"/>
        </w:rPr>
        <w:t>Осы Білім беру қызметтерін көрсетуге қосылу туралы шарт «Кемел ұрпақ» жекеменшік мектебі» Жауапкершілігі шектеулі серіктестігі, БСН 190140012539, мекенжайы: Қазақстан, Жамбыл облысы, Тараз қаласы, Дмитрий Шостакович көшесі, 4А үй, пошта индексі 080000, «Kaspi Bank» АҚ-дағы есептік шоты (ИИК) KZ50722S000001838838, БИК CASPKZKA, Кбе 17, веб-сайты: 125highschool.kz, электрондық поштасы: marketing@125highschool.kz, байланыс телефоны: +7 700 150 23 30, Жарғы негізінде әрекет ететін директор Сарыбаев Максат Махмутулының тұлғасында, бір тараптан, және оқушының Ата-анасы (Заңды өкілі) екінші тараптан, бұдан әрі бірлесіп Тараптар деп аталады, ал жеке-жеке — Тарап.</w:t>
      </w:r>
    </w:p>
    <w:p w14:paraId="483D5515" w14:textId="22815826" w:rsidR="006A1925" w:rsidRPr="00947DC7" w:rsidRDefault="006A1925" w:rsidP="006A1925">
      <w:pPr>
        <w:pStyle w:val="ds-markdown-paragraph"/>
        <w:shd w:val="clear" w:color="auto" w:fill="FFFFFF"/>
        <w:spacing w:before="240" w:beforeAutospacing="0" w:after="240" w:afterAutospacing="0"/>
        <w:jc w:val="both"/>
        <w:rPr>
          <w:color w:val="0F1115"/>
        </w:rPr>
      </w:pPr>
      <w:r w:rsidRPr="00D57B64">
        <w:rPr>
          <w:color w:val="0F1115"/>
        </w:rPr>
        <w:t>Қазақстан Республикасы Азаматтық кодексінің (ҚР АК) 389-бабы 1-тармағының негізінде осы құжат қосылу туралы шарт болып табылады, оның стандартты шарттары Мектеппен біржақты тәртіппен айқындалған, Мектептің ресми веб-сайтында (</w:t>
      </w:r>
      <w:hyperlink r:id="rId10" w:anchor="schools" w:tgtFrame="_blank" w:history="1">
        <w:r w:rsidRPr="003B1B7F">
          <w:rPr>
            <w:color w:val="0F1115"/>
          </w:rPr>
          <w:t>https://125highschool.kz/?page_id=1053&amp;lang=ru#schools</w:t>
        </w:r>
      </w:hyperlink>
      <w:r w:rsidRPr="00D57B64">
        <w:rPr>
          <w:color w:val="0F1115"/>
        </w:rPr>
        <w:t>) орналастырылған және Ата-анамен ұсынылған шартқа толық және шартсыз қосылу жолымен ғана қабылдануы мүмкін. Шартқа қосылу Қазақстан Республикасының «Білім туралы» Заңының 47-бабы 14-тармағына сәйкес қосылу туралы өтінішке қол қою арқылы келесі тәсілдердің бірімен жүзеге асырылады: электрондық цифрлық қолтаңбаны (ЭЦҚ) пайдалана отырып; биометриялық сәйкестендіруді қолдана отырып; не қағаз жеткізгіште өз қолымен қол қою арқылы (қолма-қол).</w:t>
      </w:r>
    </w:p>
    <w:p w14:paraId="73F5D66D" w14:textId="77777777" w:rsidR="006A1925" w:rsidRPr="00D57B64" w:rsidRDefault="006A1925" w:rsidP="006A1925">
      <w:pPr>
        <w:pStyle w:val="ds-markdown-paragraph"/>
        <w:shd w:val="clear" w:color="auto" w:fill="FFFFFF"/>
        <w:spacing w:before="240" w:beforeAutospacing="0" w:after="240" w:afterAutospacing="0"/>
        <w:jc w:val="both"/>
        <w:rPr>
          <w:color w:val="0F1115"/>
        </w:rPr>
      </w:pPr>
      <w:r w:rsidRPr="00D57B64">
        <w:rPr>
          <w:color w:val="0F1115"/>
        </w:rPr>
        <w:t>Қазақстан Республикасы Азаматтық кодексінің 152-бабы 1-1-тармағына және 2003 жылғы 7 қаңтардағы № 370 «Электрондық құжат және электрондық цифрлық қолтаңба туралы» Қазақстан Республикасының Заңының ережелеріне сәйкес Тараптар осы Шарт пен оған қосылу туралы өтініштің электрондық цифрлық қолтаңбаны (ЭЦҚ), биометриялық сәйкестендіруді не қағаз жеткізгіште өз қолымен қол қоюды пайдалана отырып қол қойылғаны қағаз жеткізгіштегі құжаттарға заңды тұрғыдан тең, толыққанды заңды электрондық құжаттар болып табылатынын және мәміленің жазбаша нысаны үшін көзделген барлық құқықтық салдарларды тудыратынын мойындайды.</w:t>
      </w:r>
    </w:p>
    <w:p w14:paraId="392FFE99" w14:textId="77777777" w:rsidR="006A1925" w:rsidRPr="00D57B64" w:rsidRDefault="006A1925" w:rsidP="006A1925">
      <w:pPr>
        <w:pStyle w:val="ds-markdown-paragraph"/>
        <w:shd w:val="clear" w:color="auto" w:fill="FFFFFF"/>
        <w:spacing w:before="240" w:beforeAutospacing="0" w:after="240" w:afterAutospacing="0"/>
        <w:jc w:val="both"/>
        <w:rPr>
          <w:color w:val="0F1115"/>
        </w:rPr>
      </w:pPr>
      <w:r w:rsidRPr="00D57B64">
        <w:rPr>
          <w:color w:val="0F1115"/>
        </w:rPr>
        <w:t>Ата-ананың Шартқа қосылу туралы өтінішке көзделген нысандардың кез келгенінде қол қою фактісі Ата-ананың осы Шарттың және оған барлық қосымшалардың барлық талаптарын толық және шартсыз қабылдауы болып табылады, сондай-ақ Тараптардың Шарттың мазмұнымен танысқанын, түсінгенін және толығымен келісетінін растайды. Қосылуды жасай отырып, Ата-ана бір мезгілде Мектеп орналасқан жері бойынша жергілікті атқарушы органға (бұдан әрі — Тапсырыс беруші) және орта білімге мемлекеттік білім беру тапсырысын орналастыру шеңберіндегі веб-порталға өзінің және Оқушының дербес деректерін жинауға, өңдеуге және беруге, сондай-ақ Тапсырыс берушінің Ата-аналарға мемлекеттік білім беру тапсырысын орналастыру туралы хабарлауына, Қазақстан Республикасының «Дербес деректер және оларды қорғау туралы» Заңының 8-бабы 1-тармағына сәйкес келісім береді.</w:t>
      </w:r>
    </w:p>
    <w:p w14:paraId="0146F5BF"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ШAPTTA ҚОЛДАНЫЛАТЫН ҰҒЫМДАР МЕН ТЕРМИНДЕР</w:t>
      </w:r>
    </w:p>
    <w:p w14:paraId="1A4E62C7"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Шарт</w:t>
      </w:r>
      <w:r w:rsidRPr="00D57B64">
        <w:rPr>
          <w:color w:val="0F1115"/>
        </w:rPr>
        <w:t> — Мектептің Сайтында жарияланған ақылы білім беру қызметтерін көрсетуге қосылу туралы осы шарт.</w:t>
      </w:r>
    </w:p>
    <w:p w14:paraId="4C301D39" w14:textId="16AABC74"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Мектеп</w:t>
      </w:r>
      <w:r w:rsidRPr="00D57B64">
        <w:rPr>
          <w:color w:val="0F1115"/>
        </w:rPr>
        <w:t xml:space="preserve"> — </w:t>
      </w:r>
      <w:r w:rsidR="00947DC7" w:rsidRPr="00064FFA">
        <w:t>«</w:t>
      </w:r>
      <w:r w:rsidR="00947DC7" w:rsidRPr="00186C0B">
        <w:t>Кемел ұрпақ» жекеменшік мектебі</w:t>
      </w:r>
      <w:r w:rsidR="00947DC7" w:rsidRPr="00064FFA">
        <w:t>»</w:t>
      </w:r>
      <w:r w:rsidRPr="00D57B64">
        <w:rPr>
          <w:color w:val="0F1115"/>
        </w:rPr>
        <w:t xml:space="preserve"> ЖШС.</w:t>
      </w:r>
    </w:p>
    <w:p w14:paraId="6CDDEA22"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Мектептің Сайты</w:t>
      </w:r>
      <w:r w:rsidRPr="00D57B64">
        <w:rPr>
          <w:color w:val="0F1115"/>
        </w:rPr>
        <w:t> — Мектептің мына мекенжайда орналасқан ресми интернет-ресурсы: </w:t>
      </w:r>
      <w:hyperlink r:id="rId11" w:anchor="schools" w:tgtFrame="_blank" w:history="1">
        <w:r w:rsidRPr="00A847AA">
          <w:rPr>
            <w:color w:val="0F1115"/>
          </w:rPr>
          <w:t>https://125highschool.kz/?page_id=1053&amp;lang=ru#schools</w:t>
        </w:r>
      </w:hyperlink>
      <w:r w:rsidRPr="00D57B64">
        <w:rPr>
          <w:color w:val="0F1115"/>
        </w:rPr>
        <w:t>.</w:t>
      </w:r>
    </w:p>
    <w:p w14:paraId="186C1B75"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Ата-ана</w:t>
      </w:r>
      <w:r w:rsidRPr="00D57B64">
        <w:rPr>
          <w:color w:val="0F1115"/>
        </w:rPr>
        <w:t> — осы Шартқа қосылуды жүзеге асырған және Шартта көзделген міндеттемелерді қабылдаған Оқушының заңды өкілі болып табылатын жеке тұлға.</w:t>
      </w:r>
    </w:p>
    <w:p w14:paraId="066609C9"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Оқушы</w:t>
      </w:r>
      <w:r w:rsidRPr="00D57B64">
        <w:rPr>
          <w:color w:val="0F1115"/>
        </w:rPr>
        <w:t> — бастауыш жалпы білім, негізгі орта білім немесе жалпы орта білім беру бағдарламаларын, сондай-ақ қосымша жалпы білім беру бағдарламаларын меңгеретін жеке тұлға.</w:t>
      </w:r>
    </w:p>
    <w:p w14:paraId="139212ED"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Қызметтер</w:t>
      </w:r>
      <w:r w:rsidRPr="00D57B64">
        <w:rPr>
          <w:color w:val="0F1115"/>
        </w:rPr>
        <w:t> — Мектеп ұсынатын, осы Шарттың талаптарына сәйкес күндізгі оқу нысанында Мектептің оқу бағдарламалары мен жоспарлары бойынша ақылы білім беру қызметтері.</w:t>
      </w:r>
    </w:p>
    <w:p w14:paraId="65ECDCB2"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lastRenderedPageBreak/>
        <w:t>Оқу мерзімі</w:t>
      </w:r>
      <w:r w:rsidRPr="00D57B64">
        <w:rPr>
          <w:color w:val="0F1115"/>
        </w:rPr>
        <w:t> — Оқушының білім беру бағдарламасын меңгеру ұзақтығы; әр сынып үшін нақты оқу мерзімдері осы Шарттың оның ажырамас бөлігі болып табылатын №1 Қосымшасында айқындалады.</w:t>
      </w:r>
    </w:p>
    <w:p w14:paraId="4ADB8742"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Қосылу</w:t>
      </w:r>
      <w:r w:rsidRPr="00D57B64">
        <w:rPr>
          <w:color w:val="0F1115"/>
        </w:rPr>
        <w:t> — Ата-ананың Шартқа қосылу үшін көзделген іс-әрекеттердің кез келгенін, атап айтқанда: электрондық цифрлық қолтаңбаны (ЭЦҚ) пайдалана отырып, биометриялық сәйкестендіруді қолдана отырып не қағаз жеткізгіште өз қолымен қол қою арқылы (қолма-қол) қосылу туралы өтінішке қол қоюды жасауы. Қосылу Шарттың барлық талаптарын толық және шартсыз қабылдау және Қызметтерге ақы төлеу жөніндегі міндеттемелерді орындауға келісімді растау болып табылады.</w:t>
      </w:r>
    </w:p>
    <w:p w14:paraId="62E0CCB6"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Үшінші тұлға (Төлеуші)</w:t>
      </w:r>
      <w:r w:rsidRPr="00D57B64">
        <w:rPr>
          <w:color w:val="0F1115"/>
        </w:rPr>
        <w:t> — осы Шарттың 1.3-тармағына сәйкес Оқушы үшін Қызметтерге ақы төлейтін жеке немесе заңды тұлға. Үшінші тұлға Оқушының мүддесінде әрекет етеді және Мектеп алдындағы төлем міндеттемелерін орындайды, бұл ретте Мектеп алдындағы төлем жөніндегі міндеттемелерді толық және уақтылы орындауға жауапты Ата-ана болып қалады, егер Мектеп, Ата-ана және Үшінші тұлға арасындағы жеке келісімде өзгеше тікелей көзделмесе.</w:t>
      </w:r>
    </w:p>
    <w:p w14:paraId="651A44DF"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Тараптар</w:t>
      </w:r>
      <w:r w:rsidRPr="00D57B64">
        <w:rPr>
          <w:color w:val="0F1115"/>
        </w:rPr>
        <w:t> — бірлесіп Мектеп, Ата-ана және Оқушы, Тараптар деп аталады, ал жеке-жеке — Тарап.</w:t>
      </w:r>
    </w:p>
    <w:p w14:paraId="3BD10849"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Веб-портал</w:t>
      </w:r>
      <w:r w:rsidRPr="00D57B64">
        <w:rPr>
          <w:color w:val="0F1115"/>
        </w:rPr>
        <w:t> — уәкілетті органның орта білімге мемлекеттік білім беру тапсырысын орналастыру үшін пайдаланылатын ақпараттық жүйесі.</w:t>
      </w:r>
    </w:p>
    <w:p w14:paraId="5D37BA39"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Дербес деректер</w:t>
      </w:r>
      <w:r w:rsidRPr="00D57B64">
        <w:rPr>
          <w:color w:val="0F1115"/>
        </w:rPr>
        <w:t> — осы Шартта және Қазақстан Республикасының заңнамасында регламенттелген құрамы, электрондық, қағаз және (немесе) өзге де материалдық жеткізгіште бекітілген, белгілі бір жеке тұлғаға қатысты мәліметтер.</w:t>
      </w:r>
    </w:p>
    <w:p w14:paraId="3DF01784"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Дербес деректерді жинау</w:t>
      </w:r>
      <w:r w:rsidRPr="00D57B64">
        <w:rPr>
          <w:color w:val="0F1115"/>
        </w:rPr>
        <w:t> — дербес деректерді алуға бағытталған іс-әрекеттер.</w:t>
      </w:r>
    </w:p>
    <w:p w14:paraId="3EC2F1A1"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rStyle w:val="af8"/>
          <w:color w:val="0F1115"/>
        </w:rPr>
        <w:t>Дербес деректерді өңдеу</w:t>
      </w:r>
      <w:r w:rsidRPr="00D57B64">
        <w:rPr>
          <w:color w:val="0F1115"/>
        </w:rPr>
        <w:t> — дербес деректерді жинақтауға, сақтауға, өзгертуге, толықтыруға, пайдалануға, таратуға, иесіздендіруге, бұғаттауға және жоюға бағытталған іс-әрекеттер.</w:t>
      </w:r>
    </w:p>
    <w:p w14:paraId="57BC7CB0" w14:textId="77777777" w:rsidR="006A1925" w:rsidRPr="000A7572" w:rsidRDefault="006A1925" w:rsidP="006A1925">
      <w:pPr>
        <w:pStyle w:val="ds-markdown-paragraph"/>
        <w:shd w:val="clear" w:color="auto" w:fill="FFFFFF"/>
        <w:spacing w:before="0" w:beforeAutospacing="0" w:after="0" w:afterAutospacing="0"/>
        <w:jc w:val="center"/>
        <w:rPr>
          <w:rStyle w:val="af8"/>
          <w:color w:val="0F1115"/>
        </w:rPr>
      </w:pPr>
    </w:p>
    <w:p w14:paraId="7508458C"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1. ШАРТТЫҢ ПӘНІ</w:t>
      </w:r>
    </w:p>
    <w:p w14:paraId="5961155A"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1.1. Мектеп Оқушыға күндізгі оқу нысанында Мектептің оқу бағдарламалары мен жоспарлары бойынша ақылы білім беру қызметтерін (бұдан әрі — Қызметтер) осы Шартта айқындалған тәртіппен ұсынады, ал Ата-ана Оқушының оқу бағдарламалары мен жоспарларының талаптарына сәйкес білімдерді, біліктерді, практикалық дағдылар мен құзыреттерді тиісінше меңгеруін қамтамасыз етуге, сондай-ақ Қызметтерге уақтылы ақы төлеуге міндеттенеді.</w:t>
      </w:r>
    </w:p>
    <w:p w14:paraId="7C7D038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1.2. Оқушы қабылданатын қабылдау сыныбы, сондай-ақ оқу тілі (қазақ немесе орыс) Ата-анамен осы Шартқа қосылу туралы өтініште көрсетіледі. Осы сынып үшін нақты оқу мерзімі осы Шартқа №1 Қосымшада айқындалады, ол оның ажырамас бөлігі болып табылады.</w:t>
      </w:r>
    </w:p>
    <w:p w14:paraId="62FCFFBF"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1.3. Оқу ақысы Ата-ананың және/немесе үшінші тұлғаның қаражаты есебінен төленеді. Егер төлем үшінші тұлғамен жүргізілсе, мұндай тұлға Оқушының мүддесінде әрекет етеді, бұл ретте Мектеп алдындағы төлем жөніндегі міндеттемелерді орындауға жауапты Ата-ана болып қалады, егер Мектеп, Ата-ана және үшінші тұлға арасындағы жеке келісімде өзгеше тікелей көзделмесе.</w:t>
      </w:r>
    </w:p>
    <w:p w14:paraId="1EEC3AF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1.4. Жеке тұлғаның қажеттіліктері мен мүмкіндіктерін ескере отырып, жалпы білім беру бағдарламалары күндізгі оқу нысанында меңгеріледі.</w:t>
      </w:r>
    </w:p>
    <w:p w14:paraId="679E39B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1.5. Оқушы үшін бес күндік оқу аптасы белгіленеді. Оқу күнінің уақыты Мектептің ішкі актілерімен реттеледі. Мектептің жергілікті актілерімен үйірмелер мен факультативтік сабақтарды, оның ішінде сенбі күндері өткізу көзделуі мүмкін.</w:t>
      </w:r>
    </w:p>
    <w:p w14:paraId="3C191F96"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1.6. Бір сабақтың ұзақтығы 45 (қырық бес) минуттан аспайды.</w:t>
      </w:r>
    </w:p>
    <w:p w14:paraId="2ADD8BDE"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1.7. Қызметтер көрсетілетін орын осы Шарттың деректемелерінде көрсетілген Мектептің заңды мекенжайы болып табылады.</w:t>
      </w:r>
    </w:p>
    <w:p w14:paraId="104B9D5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1.8. Іске асырылатын білім беру бағдарламалары бойынша оқуды сәтті аяқтаған және қорытынды аттестаттаудан өткен Оқушыға Мектеп тиісті білім деңгейі туралы құжат береді.</w:t>
      </w:r>
    </w:p>
    <w:p w14:paraId="3FDFD65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1.9. Осы Шарттың 3.6-тармағында көрсетілген талаптар сақталмаған жағдайда, Оқушы педагогикалық ұжымның шешімі бойынша Мектептен шығарылуы мүмкін.</w:t>
      </w:r>
    </w:p>
    <w:p w14:paraId="092EA93E"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1.10. Осы Шарттың пәні Мектептің бекітілген бюджетіне кірмейтін қосымша білім беру қызметтері болып табылмайды. Мұндай қызметтерді Мектеп Ата-анамен жеке шарт негізінде ақылы түрде көрсетуге құқылы.</w:t>
      </w:r>
    </w:p>
    <w:p w14:paraId="5E1F56A2"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lastRenderedPageBreak/>
        <w:t>1.11. Оқушы мектепке түскен кезде таңдаған бейіндік пәндерін анықтауға міндетті. Оқу процесінде бейіндік пәндерді өзгертуге осы Шарттың 2.14-тармағында белгіленген тәртіппен және талаптармен жол беріледі (10-11 сынып оқушылары үшін).</w:t>
      </w:r>
    </w:p>
    <w:p w14:paraId="734B7E02"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1.12. Оқушының келесі оқу жылына қабылдануының міндетті шарты аралық емтиханды сәтті тапсыру болып табылады. Аралық емтиханның өту (шекті) балы Мектеп әкімшілігімен белгіленеді. Егер Оқушы белгіленген ең төменгі балды жинамаса, Мектеп Шарттың қолданылуын жаңа оқу жылына ұзартудан бас тартуға құқылы.</w:t>
      </w:r>
    </w:p>
    <w:p w14:paraId="322E07EA" w14:textId="77777777" w:rsidR="006A1925" w:rsidRPr="000A7572" w:rsidRDefault="006A1925" w:rsidP="006A1925">
      <w:pPr>
        <w:pStyle w:val="ds-markdown-paragraph"/>
        <w:shd w:val="clear" w:color="auto" w:fill="FFFFFF"/>
        <w:spacing w:before="0" w:beforeAutospacing="0" w:after="0" w:afterAutospacing="0"/>
        <w:jc w:val="center"/>
        <w:rPr>
          <w:rStyle w:val="af8"/>
          <w:color w:val="0F1115"/>
        </w:rPr>
      </w:pPr>
    </w:p>
    <w:p w14:paraId="2AF27925"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2. ҚЫЗМЕТТЕРДІ КӨРСЕТУ ТАЛАПТАРЫ МЕН ТӘРТІБІ</w:t>
      </w:r>
    </w:p>
    <w:p w14:paraId="331E51D1"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2.1. Бір ай оқу үшін Қызметтерге ақы мөлшері, сондай-ақ әр сынып үшін нақты оқу мерзімдері (оқу жылының басталуы мен аяқталуы) осы Шартқа №1 Қосымшада белгіленеді, ол оның ажырамас бөлігі болып табылады.</w:t>
      </w:r>
    </w:p>
    <w:p w14:paraId="2D357C72"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2.2. Қызметтерге ақы барлық күнтізбелік айларға, оның ішінде каникулдық, мереке және демалыс күндерін қоса есептеледі.</w:t>
      </w:r>
    </w:p>
    <w:p w14:paraId="77F3D9C2"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2.3. Ақы төлеу Ата-анамен аванс ретінде төленетін айдың 1-іне дейін жүргізіледі.</w:t>
      </w:r>
    </w:p>
    <w:p w14:paraId="60F5D818"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2.4. Төлем мерзімі өткен жағдайда Мектеп Ата-анаға кешіктірілген әрбір күн үшін 1 000 (бір мың) теңге мөлшерінде, бірақ берешек сомасының 20%-нан аспайтын мөлшерде айыппұл (айыппұл) есептеуге құқылы.</w:t>
      </w:r>
    </w:p>
    <w:p w14:paraId="526FEADB"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2.5. Ата-ана осы Шартқа сәйкес төлем жөніндегі міндеттемелерді орындамаған жағдайда Мектеп Оқушы үшін орынның сақталуына кепілдік бере алмайды.</w:t>
      </w:r>
    </w:p>
    <w:p w14:paraId="2A91C11B"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2.6. Шарт Ата-ананың бастамасы бойынша мерзімінен бұрын бұзылған жағдайда (Шартқа қосылу күніне және бұзу күніне қарамастан) Мектеп №1 Қосымшада көрсетілген жылдық оқу құнының 20% мөлшерінде айыппұл төлеуді талап етуге құқылы.</w:t>
      </w:r>
    </w:p>
    <w:p w14:paraId="34A9F1B7"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2.7. Төлем міндеттемесі ақша қаражаты Шарттың деректемелерінде көрсетілген Мектептің есептік шотына аударылған сәтте орындалды деп есептеледі.</w:t>
      </w:r>
    </w:p>
    <w:p w14:paraId="76AAC933"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2.8. Оқушы сабаққа қатыспаған күндер үшін ақы қайта есептелмейді және қайтарылмайды, осы Шарттың 6.4-тармағында көзделген жағдайды қоспағанда.</w:t>
      </w:r>
    </w:p>
    <w:p w14:paraId="10F5B3EC"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2.9. Мектептің бастамасы бойынша педагогикалық кеңестің шешімі негізінде Шарт бұзылған кезде енгізілген ақының қалған бөлігі Ата-анаға қайтарылады.</w:t>
      </w:r>
    </w:p>
    <w:p w14:paraId="3D042B18"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2.10. Ата-ананың бастамасы бойынша Шарт мерзімінен бұрын бұзылған кезде ол Қызметтерге ақы төлеу бойынша бар берешекті толық көлемде өтеуге міндетті. Ата-ана осы Шартта көзделген барлық қаржылық міндеттемелерді орындағаннан кейін Мектеп белгіленген тәртіппен Ата-анаға Оқушының жеке ісін және өзге де құжаттарын беруді жүзеге асырады.</w:t>
      </w:r>
    </w:p>
    <w:p w14:paraId="63F600B2"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2.11. Мектеп жеңілдіктер туралы Ережеге (№3 Қосымша) сәйкес жеңілдіктер ұсынады.</w:t>
      </w:r>
    </w:p>
    <w:p w14:paraId="6F85A9B8"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2.12. 10–11 сыныптарда оқитындар үшін ата-ана (заңды өкіл) Мектеп қосымша білім беру ресурсы ретінде ұсынатын онлайн-платформаға ақылы жылдық жазылым ресімдеуге міндетті. Жазылымның құны бір оқу жылына 20 000 (жиырма мың) теңгені құрайды. Жазылым ақысы Шартқа қосылған кезде біржолғы төленеді.</w:t>
      </w:r>
    </w:p>
    <w:p w14:paraId="75CCD7C0"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2.13. Шартқа қосылған кезде (қосылу туралы өтінішке қол қою) Ата-ана осы Шартқа №1 Қосымшада белгіленген бірінші айдағы оқу құнының 100% мөлшеріндегі төлемді біржолғы енгізуге міндетті. Бұл міндеттеме қосылу сәтінде орындалмаған жағдайда Мектеп қосылу туралы өтінішті қабылдаудан бас тартуға құқылы. Кейінгі төлем Ата-анамен осы Шарттың 2.3-тармағында көзделген тәртіппен ай сайын аванс ретінде жүргізіледі.</w:t>
      </w:r>
    </w:p>
    <w:p w14:paraId="4E7DCDC5" w14:textId="77777777" w:rsidR="006A1925" w:rsidRPr="00D57B64" w:rsidRDefault="006A1925" w:rsidP="006A1925">
      <w:pPr>
        <w:pStyle w:val="ds-markdown-paragraph"/>
        <w:shd w:val="clear" w:color="auto" w:fill="FFFFFF"/>
        <w:spacing w:before="0" w:beforeAutospacing="0" w:after="0" w:afterAutospacing="0"/>
        <w:rPr>
          <w:color w:val="0F1115"/>
        </w:rPr>
      </w:pPr>
      <w:r w:rsidRPr="00D57B64">
        <w:rPr>
          <w:color w:val="0F1115"/>
        </w:rPr>
        <w:t>2.14. Бейіндік оқу бағытын өзгертуге ағымдағы оқу жылының 1 қыркүйегінен бастап 31 желтоқсанына дейінгі кезеңде жаңа пән бойынша түсу емтиханын сәтті тапсыру шартымен жол беріледі. Емтиханның өту балы Мектеп әкімшілігімен белгіленеді. 31 қазанды қоса алғанға дейін жасалған бірінші өзгерту ақы алынбай жүзеге асырылады. Көрсетілген кезеңдегі әрбір кейінгі өзгерту, сондай-ақ 1 қарашадан бастап 31 желтоқсанға дейінгі кезеңдегі кез келген өзгерту 20 000 (жиырма мың) теңге мөлшерінде төленеді. 1 қаңтардан бастап бейіндік бағытты өзгертуге жол берілмейді (10-11 сынып оқушылары үшін).</w:t>
      </w:r>
    </w:p>
    <w:p w14:paraId="4B4BE37F" w14:textId="77777777" w:rsidR="006A1925" w:rsidRPr="000A7572" w:rsidRDefault="006A1925" w:rsidP="006A1925">
      <w:pPr>
        <w:pStyle w:val="ds-markdown-paragraph"/>
        <w:shd w:val="clear" w:color="auto" w:fill="FFFFFF"/>
        <w:spacing w:before="0" w:beforeAutospacing="0" w:after="0" w:afterAutospacing="0"/>
        <w:jc w:val="center"/>
        <w:rPr>
          <w:rStyle w:val="af8"/>
          <w:color w:val="0F1115"/>
        </w:rPr>
      </w:pPr>
    </w:p>
    <w:p w14:paraId="39634C50"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3. ТАРАПТАРДЫҢ ҚҰҚЫҚТАРЫ МЕН МІНДЕТТЕРІ</w:t>
      </w:r>
    </w:p>
    <w:p w14:paraId="3173765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rStyle w:val="af8"/>
          <w:color w:val="0F1115"/>
        </w:rPr>
        <w:t>3.1. Мектептің құқығы бар:</w:t>
      </w:r>
    </w:p>
    <w:p w14:paraId="359013A4"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lastRenderedPageBreak/>
        <w:t>3.1.1. Оқушыдан оқу тәртібін, ішкі тәртіп ережелерін, құпиялылықты және деректерді қорғау саясатын адал сақтауды, сондай-ақ Мектептің педагогикалық қызметкерлеріне, қызметкерлеріне және басқа оқушыларына дұрыс және құрметпен қарауды талап етуге.</w:t>
      </w:r>
    </w:p>
    <w:p w14:paraId="734E5636"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3.1.2. Оқу процесін жеке оқу жоспары бойынша жүзеге асыруға, ол міндетті түрде базалық мазмұнды, оның ішінде:</w:t>
      </w:r>
    </w:p>
    <w:p w14:paraId="1F4E5B71" w14:textId="77777777" w:rsidR="006A1925" w:rsidRPr="00D57B64" w:rsidRDefault="006A1925" w:rsidP="0074323C">
      <w:pPr>
        <w:pStyle w:val="ds-markdown-paragraph"/>
        <w:numPr>
          <w:ilvl w:val="0"/>
          <w:numId w:val="17"/>
        </w:numPr>
        <w:shd w:val="clear" w:color="auto" w:fill="FFFFFF"/>
        <w:spacing w:before="0" w:beforeAutospacing="0" w:after="0" w:afterAutospacing="0"/>
        <w:jc w:val="both"/>
        <w:rPr>
          <w:color w:val="0F1115"/>
        </w:rPr>
      </w:pPr>
      <w:r w:rsidRPr="00D57B64">
        <w:rPr>
          <w:color w:val="0F1115"/>
        </w:rPr>
        <w:t>бейіндік оқытуды, дамудың жеке бағдарламасын жеке таңдауды, оқытудың инновациялық әдістері мен технологияларын пайдалануды;</w:t>
      </w:r>
    </w:p>
    <w:p w14:paraId="1C16C144" w14:textId="77777777" w:rsidR="006A1925" w:rsidRPr="00D57B64" w:rsidRDefault="006A1925" w:rsidP="0074323C">
      <w:pPr>
        <w:pStyle w:val="ds-markdown-paragraph"/>
        <w:numPr>
          <w:ilvl w:val="0"/>
          <w:numId w:val="17"/>
        </w:numPr>
        <w:shd w:val="clear" w:color="auto" w:fill="FFFFFF"/>
        <w:spacing w:before="0" w:beforeAutospacing="0" w:after="0" w:afterAutospacing="0"/>
        <w:jc w:val="both"/>
        <w:rPr>
          <w:color w:val="0F1115"/>
        </w:rPr>
      </w:pPr>
      <w:r w:rsidRPr="00D57B64">
        <w:rPr>
          <w:color w:val="0F1115"/>
        </w:rPr>
        <w:t>Мектептің мақсаттары мен міндеттеріне жауап беретін қосымша білім беру бағдарламаларын іске асыру үшін жаңа оқу бағдарламаларын, бейіндік пәндерді енгізуді;</w:t>
      </w:r>
    </w:p>
    <w:p w14:paraId="3000FE8F" w14:textId="77777777" w:rsidR="006A1925" w:rsidRPr="00D57B64" w:rsidRDefault="006A1925" w:rsidP="0074323C">
      <w:pPr>
        <w:pStyle w:val="ds-markdown-paragraph"/>
        <w:numPr>
          <w:ilvl w:val="0"/>
          <w:numId w:val="17"/>
        </w:numPr>
        <w:shd w:val="clear" w:color="auto" w:fill="FFFFFF"/>
        <w:spacing w:before="0" w:beforeAutospacing="0" w:after="0" w:afterAutospacing="0"/>
        <w:jc w:val="both"/>
        <w:rPr>
          <w:color w:val="0F1115"/>
        </w:rPr>
      </w:pPr>
      <w:r w:rsidRPr="00D57B64">
        <w:rPr>
          <w:color w:val="0F1115"/>
        </w:rPr>
        <w:t>жеке тұлғаның жалпы мәдени дамуына ықпал ететін, дүниетаным мен гуманистік сананы қалыптастыратын, шындықты танудың әмбебап тәсілдерін меңгеруге және оқушылардың ойлау әрекетін дамытуға бағытталған жалпы тренингтерді, пәндер мен курстарды енгізуді қамтиды.</w:t>
      </w:r>
    </w:p>
    <w:p w14:paraId="313277E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3.1.3. Оқушының оқу жетістіктерін іске асырылатын оқу бағдарламаларын меңгеру деңгейін айқындау мақсатында бағалауды жүргізуге.</w:t>
      </w:r>
    </w:p>
    <w:p w14:paraId="782EF5D1"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3.1.4. Оқу тәртібін, осы Шарттың талаптарын, оқушылар үшін ішкі тәртіп ережелерін бұзғаны үшін Оқушыға Мектептен шығаруға дейінгі тәртіптік ықпал ету шараларын қолдануға.</w:t>
      </w:r>
    </w:p>
    <w:p w14:paraId="3C993A6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3.1.5. Оқушыдан Мектептің мүлкіне ұқыпты қарауды, компьютерлік және өзге де техникамен жұмыс істеу ережелерін сақтауды талап етуге.</w:t>
      </w:r>
    </w:p>
    <w:p w14:paraId="5D62556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3.1.6. Оқушыны оқудағы және шығармашылық қызметтегі жетістіктері үшін көтермелеуге.</w:t>
      </w:r>
    </w:p>
    <w:p w14:paraId="20738EBD"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3.1.7. Каникул уақытында Оқушының қосымша білім алуы үшін Мектептің жергілікті нормативтік актілерінде көзделген талаптар мен тәртіппен сабақтар ұйымдастыруға.</w:t>
      </w:r>
    </w:p>
    <w:p w14:paraId="0C37AA3A"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3.1.8. Осы Шарттың 7.3-тармағында көзделген жағдайларда осы Шартты біржақты тәртіппен бұзуға.</w:t>
      </w:r>
    </w:p>
    <w:p w14:paraId="4E8A241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rStyle w:val="af8"/>
          <w:color w:val="0F1115"/>
        </w:rPr>
        <w:t>3.2. Мектеп міндетті:</w:t>
      </w:r>
    </w:p>
    <w:p w14:paraId="2496BECD"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3.2.1. Осы Шарттың 1-бөлімінде көзделген Қызметтерді оқу бағдарламасы мен жоспарына сәйкес тиісінше ұйымдастыруға және ұсынуды қамтамасыз етуге.</w:t>
      </w:r>
    </w:p>
    <w:p w14:paraId="4622866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3.2.2. Оқушының Мектептің оқу бағдарламасы бойынша оқуын қамтамасыз етуге, ол Қазақстан Республикасы білім берудің мемлекеттік жалпыға міндетті стандарттарының талаптарынан төмен болмауы тиіс.</w:t>
      </w:r>
    </w:p>
    <w:p w14:paraId="358B05A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3.2.3. Оқушының салауатты және қауіпсіз оқу жағдайларын жасау үшін мыналардың жұмысын ұйымдастыруға:</w:t>
      </w:r>
    </w:p>
    <w:p w14:paraId="316457D2" w14:textId="77777777" w:rsidR="006A1925" w:rsidRPr="00D57B64" w:rsidRDefault="006A1925" w:rsidP="0074323C">
      <w:pPr>
        <w:pStyle w:val="ds-markdown-paragraph"/>
        <w:numPr>
          <w:ilvl w:val="0"/>
          <w:numId w:val="18"/>
        </w:numPr>
        <w:shd w:val="clear" w:color="auto" w:fill="FFFFFF"/>
        <w:spacing w:before="0" w:beforeAutospacing="0" w:after="0" w:afterAutospacing="0"/>
        <w:jc w:val="both"/>
        <w:rPr>
          <w:color w:val="0F1115"/>
        </w:rPr>
      </w:pPr>
      <w:r w:rsidRPr="00D57B64">
        <w:rPr>
          <w:color w:val="0F1115"/>
        </w:rPr>
        <w:t>алғашқы медициналық көмек көрсету жөніндегі медициналық қызметтің;</w:t>
      </w:r>
    </w:p>
    <w:p w14:paraId="7189D4B3" w14:textId="77777777" w:rsidR="006A1925" w:rsidRPr="00D57B64" w:rsidRDefault="006A1925" w:rsidP="0074323C">
      <w:pPr>
        <w:pStyle w:val="ds-markdown-paragraph"/>
        <w:numPr>
          <w:ilvl w:val="0"/>
          <w:numId w:val="18"/>
        </w:numPr>
        <w:shd w:val="clear" w:color="auto" w:fill="FFFFFF"/>
        <w:spacing w:before="0" w:beforeAutospacing="0" w:after="0" w:afterAutospacing="0"/>
        <w:jc w:val="both"/>
        <w:rPr>
          <w:color w:val="0F1115"/>
        </w:rPr>
      </w:pPr>
      <w:r w:rsidRPr="00D57B64">
        <w:rPr>
          <w:color w:val="0F1115"/>
        </w:rPr>
        <w:t>оқушылардың жеке ерекшеліктерін олардың бейімделуі, дамуы және әлеуметтенуі мақсатында кешенді психологиялық тексеруді және түзетуді жүзеге асыру жөніндегі психологиялық қызметтің. Оқушыны медициналық және психологиялық сүйемелдеу Ата-ананың жазбаша келісімі болған кезде ғана жүзеге асырылады, ол осы Шартқа қосылу туралы өтініште білдірілуі немесе бөлек ресімделуі мүмкін.</w:t>
      </w:r>
    </w:p>
    <w:p w14:paraId="4FB1C6D2"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3.2.4. Оқушының жан-жақты дамыған тұлғасын қалыптастыру үшін тәрбиелік функцияларды жүзеге асыруға.</w:t>
      </w:r>
    </w:p>
    <w:p w14:paraId="7225406D"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3.2.5. Ата-ананы оқу бағдарламасының талаптарымен, оқушылар үшін ішкі тәртіп ережелерімен, академиялық адалдықты сақтау ережелерімен, сондай-ақ Мектептегі оқу-тәрбие процесін реттейтін негізгі құжаттармен таныстыруға. Таныстыру Шартқа қосылған сәтке дейін жүргізіледі және қосылу фактісімен расталады.</w:t>
      </w:r>
    </w:p>
    <w:p w14:paraId="1A25832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3.2.6. Ата-анаға Оқушының үлгерімі және оның мектеп өмірі туралы қажетті ақпаратты ұсынуға.</w:t>
      </w:r>
    </w:p>
    <w:p w14:paraId="2C24EB5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3.2.7. Оқушыға Мектептің ғылыми, мәдени және спорттық іс-шараларына қатысу мүмкіндігін ұсынуға.</w:t>
      </w:r>
    </w:p>
    <w:p w14:paraId="1F65850F"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3.2.8. Оқушыны сүйемелдеу үшін педагогикалық және медициналық кадрларды іріктеуді жүзеге асыруға.</w:t>
      </w:r>
    </w:p>
    <w:p w14:paraId="14AE4E1E"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3.2.9. Еріп жүретін адамдармен қауіпсіздік техникасы, жарақаттанудың алдын алу және оқушылармен болуы мүмкін оқыс оқиғалардың алдын алу бойынша нұсқамалар өткізуге.</w:t>
      </w:r>
    </w:p>
    <w:p w14:paraId="7DF79B2D"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3.2.10. Ата-анаға осы Шартқа қосылған күні оқуға қажетті мемлекеттік стандарт бойынша оқулықтардың атаулары мен баспаларының тізбесін ұсынуға.</w:t>
      </w:r>
    </w:p>
    <w:p w14:paraId="1F091C1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rStyle w:val="af8"/>
          <w:color w:val="0F1115"/>
        </w:rPr>
        <w:t>3.3. Ата-ананың құқығы бар:</w:t>
      </w:r>
    </w:p>
    <w:p w14:paraId="3B8752E1"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lastRenderedPageBreak/>
        <w:t>3.3.1. Мектеп белгілеген ережелер мен талаптар туралы ақпарат алуға.</w:t>
      </w:r>
    </w:p>
    <w:p w14:paraId="5183683D"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3.3.2. Ата-аналар комитеттері арқылы Мектептің басқару органдарының жұмысына қатысуға.</w:t>
      </w:r>
    </w:p>
    <w:p w14:paraId="3942D89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rStyle w:val="af8"/>
          <w:color w:val="0F1115"/>
        </w:rPr>
        <w:t>3.4. Ата-ана міндетті:</w:t>
      </w:r>
    </w:p>
    <w:p w14:paraId="547B9F9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 Оқушыны оқу процесіне қажетті кеңсе тауарларымен қамтамасыз етуге.</w:t>
      </w:r>
    </w:p>
    <w:p w14:paraId="25A697C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3.4.2. Оқушының Мектепке шығар алдындағы сыртқы түрін бақылауға, Мектеп белгілеген үлгідегі мектеп формасын өз қаражаты есебінен сатып алуға, оның тазалығын және жарамды күйін қадағалауға (уақтылы жууға, қажетті жөндеуді жүргізуге). Мектеп формасына қойылатын талап Мектептің тиісті жергілікті актісінде бекітілген, Мектептің логотипі (символикасы) бар брендтелген киімнің болуы болып табылады.</w:t>
      </w:r>
    </w:p>
    <w:p w14:paraId="0318CBE4"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3.4.3. Мектепке Оқушыны оқытуда және тәрбиелеуде жәрдем көрсетуге.</w:t>
      </w:r>
    </w:p>
    <w:p w14:paraId="6952983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3.4.4. Оқушының кінәсінен Мектепке материалдық зиян келтірілген жағдайда бүлінген немесе жоғалған мүлікті ұқсасымен ауыстыруға не Мектептің келісімімен бүлінген немесе жоғалған мүліктің толық құнын өтеуге.</w:t>
      </w:r>
    </w:p>
    <w:p w14:paraId="20A613CE"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3.4.5. Оқушының Мектептегі барлық сабақтарға қатысуын, оның ішінде Оқушыны сабақ басталуына Мектепке жеткізуді және аяқталғаннан кейін Мектептен үйге апаруды қамтамасыз етуге. Сабақтарды дәлелді себеппен босатқан жағдайда бұл туралы Мектептің мұғаліміне немесе менторына дереу хабарлауға және шыққан бірінші күні растаушы құжатты ұсынуға.</w:t>
      </w:r>
    </w:p>
    <w:p w14:paraId="1E529B8E"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3.4.6. Мектепке өзекті байланыс деректерін ұсынуға және олардың өзгергені туралы 3 (үш) жұмыс күні ішінде хабарлауға.</w:t>
      </w:r>
    </w:p>
    <w:p w14:paraId="622668A1"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3.4.7. Мектептің іскерлік беделін қолдауға.</w:t>
      </w:r>
    </w:p>
    <w:p w14:paraId="7688E4B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3.4.8. Оқу бағдарламасының талаптарымен, оқушылар үшін ішкі тәртіп ережелерімен және Мектептің өзге де жергілікті нормативтік актілерімен танысқанын жазбаша растауға. Мұндай растау осы Шартқа қосылған сәтте берілді деп есептеледі.</w:t>
      </w:r>
    </w:p>
    <w:p w14:paraId="7CBB46D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3.4.9. Мектептің коммерциялық құпиясы не өзге де құпия ақпараты болып табылатын ақпаратты таратуға жол бермеуге.</w:t>
      </w:r>
    </w:p>
    <w:p w14:paraId="379900B8"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3.4.10. Мектепке Оқушының өз міндеттерін орындауын және оқушылар үшін ішкі тәртіп ережелерін және Мектептің өзге де жергілікті нормативтік актілерін сақтауын қамтамасыз етуде жәрдем көрсетуге.</w:t>
      </w:r>
    </w:p>
    <w:p w14:paraId="03BD544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3.4.11. Мектеппен байланыс орнату арқылы Оқушының оқу сабақтарына қатысуын және үлгерімін бақылауды жүзеге асыруға және тәрбиелік сипаттағы шаралар қабылдауға.</w:t>
      </w:r>
    </w:p>
    <w:p w14:paraId="1156316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3.4.12. Оқушының әлеуметтік практикалардан өту кезеңінде оның өмірі мен денсаулығын қорғауды қамтамасыз етуге.</w:t>
      </w:r>
    </w:p>
    <w:p w14:paraId="32B23CEC"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3.4.13. Мектеп жарғысында, Мектеп туралы ережеде, оқушылар үшін ішкі тәртіп ережелерінде, осы Шартта және Мектептің өзге де құқықтық және нормативтік құжаттарында көзделген талаптарды орындауға, Мектептің педагогикалық қызметкерлеріне, әкімшілігіне және техникалық персоналына құрметпен қарауға, олардың абыройы мен қадір-қасиетіне қол сұқпауға.</w:t>
      </w:r>
    </w:p>
    <w:p w14:paraId="7AD7F0EA"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3.4.14. Оқушы 3 (үш) жұмыс күнінен астам мерзімге ұзақ уақыт болмаған жағдайда белгіленген үлгідегі медициналық анықтаманы ұсынуға. Бұл ретте болмаған күндер үшін ақы қайта есептелмейді, Шартта тікелей көзделген жағдайларды қоспағанда.</w:t>
      </w:r>
    </w:p>
    <w:p w14:paraId="4942304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3.4.15. Өз қаражаты есебінен Мектеп ұсынған атаулар мен баспалардың тізбесіне сәйкес мемлекеттік стандарт бойынша оқулықтарды (Мектеп ұсынған атаулар мен баспалардың тізбесіне сәйкес), Оқушыға оқу процесінде қажетті, осы Шартқа қосылған сәттен бастап 10 (он) күнтізбелік күн ішінде сатып алуға.</w:t>
      </w:r>
    </w:p>
    <w:p w14:paraId="0B42E398"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3.4.16. Ай сайын және өз бетінше Мектептен тыс жүргізілетін ҰБТ сынақтарын тапсыру қызметтеріне ақы төлеуге (10–11 сынып оқушылары үшін).</w:t>
      </w:r>
    </w:p>
    <w:p w14:paraId="202202DB"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3.4.17. Мектеп асханасымен (немесе оқушылардың тамақтануын қамтамасыз ететін уәкілетті ұйыммен) тамақтану қызметтерін көрсетуге шарт жасасуға және Оқушының асхананың белгіленген тәртібі мен жұмыс режиміне сәйкес тұрақты тамақтануын қамтамасыз етуге.</w:t>
      </w:r>
    </w:p>
    <w:p w14:paraId="53D44DB8"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3.4.18. Оқушының оқу сабақтарын босатуына, оның ішінде актілі құжаттарды уақтылы ұсынуына өз бетінше жауапкершілік көтеруге және Оқушының оқу тәртібін сақтауын бақылауға.</w:t>
      </w:r>
    </w:p>
    <w:p w14:paraId="12B6749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rStyle w:val="af8"/>
          <w:color w:val="0F1115"/>
        </w:rPr>
        <w:t>3.5. Оқушының құқығы бар:</w:t>
      </w:r>
    </w:p>
    <w:p w14:paraId="7CA3C282"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3.5.1. Мектептің қызметінің барлық мәселелері бойынша Мектептің әкімшілігі мен педагогикалық қызметкерлеріне жүгінуге.</w:t>
      </w:r>
    </w:p>
    <w:p w14:paraId="3169E68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lastRenderedPageBreak/>
        <w:t>3.5.2. Өз білімін бағалау және осы бағалаудың критерийлері туралы толық және дәйекті ақпарат алуға.</w:t>
      </w:r>
    </w:p>
    <w:p w14:paraId="46BD485E"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3.5.3. Мектептің медициналық және психологиялық қызметтерінің көмегін пайдалануға.</w:t>
      </w:r>
    </w:p>
    <w:p w14:paraId="668E25FF"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3.5.4. Мектеп кітапханасының оқу және оқу-әдістемелік әдебиет қорын пайдалануға.</w:t>
      </w:r>
    </w:p>
    <w:p w14:paraId="76549E6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3.5.5. Мектептің оқушылық өзін-өзі басқару органдарына қатысуға.</w:t>
      </w:r>
    </w:p>
    <w:p w14:paraId="274D851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3.5.6. Мектептің, қаланың (ауданның), облыстың, республиканың қоғамдық өміріне қатысуға.</w:t>
      </w:r>
    </w:p>
    <w:p w14:paraId="63F6F17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3.5.7. Өз пікірлері мен нанымдарын еркін білдіруге, өзінің адамдық қадір-қасиетін құрметтеуге.</w:t>
      </w:r>
    </w:p>
    <w:p w14:paraId="139A0141"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3.5.8. Жеке шарт негізінде қосымша ақыға қосымша білім беру қызметтерін алуға.</w:t>
      </w:r>
    </w:p>
    <w:p w14:paraId="162ED5BC"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3.5.9. Ресімделген жазылым шеңберінде ұсынылатын Мектептің онлайн-платформасына қолжетімділікті пайдалануға.</w:t>
      </w:r>
    </w:p>
    <w:p w14:paraId="1DCA4CD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rStyle w:val="af8"/>
          <w:color w:val="0F1115"/>
        </w:rPr>
        <w:t>3.6. Оқушы міндетті:</w:t>
      </w:r>
    </w:p>
    <w:p w14:paraId="74F288C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3.6.1. Білім мен практикалық дағдыларды оқу бағдарламалары мен жоспарларының көлемінде сәтті меңгеруге, оқу және практикалық сабақтардың барлық түрлеріне қатысуға, бақылау жұмыстарының барлық түрлерін (ағымдағы, апталық және қорытынды) белгіленген мерзімдерде тапсыруға.</w:t>
      </w:r>
    </w:p>
    <w:p w14:paraId="17762EBC"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3.6.2. Оқу кестесі бойынша сабақтарға қатысуға.</w:t>
      </w:r>
    </w:p>
    <w:p w14:paraId="2BEBA01D"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3.6.3. Сабақтарға дайындық бойынша тапсырмаларды орындауға.</w:t>
      </w:r>
    </w:p>
    <w:p w14:paraId="096A4CC2"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3.6.4. Сыртқы түрге қойылатын талаптарды орындауға, күнделікті мектеп формасын киюге, оған ұқыпты және мұқият қарауға, оқу тәртібін және жалпыға бірдей қабылданған мінез-құлық нормаларын сақтауға, Мектеп басшылығының өкімдерін орындауға, Мектеп туралы ережеде, оқушылар үшін ішкі тәртіп ережелерінде, осы Шартта және Мектептің өзге де жергілікті нормативтік актілерінде көзделген талаптарды орындауға, сондай-ақ Мектептің педагогикалық қызметкерлеріне, әкімшілігіне, техникалық персоналына және басқа оқушыларға құрметпен қарауға, олардың абыройы мен қадір-қасиетіне қол сұқпауға.</w:t>
      </w:r>
    </w:p>
    <w:p w14:paraId="4E0F683F"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3.6.5. Мектептің мүлкіне ұқыпты қарауға, оны ұтымды пайдалануға, жеке гигиенаны, тазалық пен тәртіпті оқу сыныптарында, асханада, кітапханада және басқа да ортақ пайдаланылатын орындарда болған кезде сақтауға.</w:t>
      </w:r>
    </w:p>
    <w:p w14:paraId="401F147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3.6.6. Ұсынылған оқу жабдығы мен Мектептің компьютерлік техникасының сақталуын қамтамасыз етуге, оларды пайдалану ережелерін сақтауға.</w:t>
      </w:r>
    </w:p>
    <w:p w14:paraId="03605846"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3.6.7. Өз денсаулығына қамқорлық жасауға, рухани және дене бітімін жетілдіруге ұмтылуға.</w:t>
      </w:r>
    </w:p>
    <w:p w14:paraId="22271666"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3.6.8. Алкогольдік, темекі және есірткілік бұйымдарды тұтынбауға, Мектеп аумағында масаң күйде болмауға.</w:t>
      </w:r>
    </w:p>
    <w:p w14:paraId="50931DE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3.6.9. Үй тапсырмаларын орындауға. Бір пән бойынша үй тапсырмасын айына үш рет орындамаған жағдайда Ата-аналар ескертіледі, Мектепке шақырылады, Оқушыға жазбаша ескерту жасалады. Жағдай семестр ішінде қайталанған кезде Оқушы Мектептің педагогикалық кеңесінің шешімі бойынша шығарылуы мүмкін.</w:t>
      </w:r>
    </w:p>
    <w:p w14:paraId="36EEC80A"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3.6.10. Түскен кезде бейіндік пәндерді таңдауды уақтылы анықтауға; жалпы орта білім деңгейіне (10, 11 сынып) көшкен кезде аралық емтихан тапсыруға уақтылы келуге.</w:t>
      </w:r>
    </w:p>
    <w:p w14:paraId="017CE60D" w14:textId="77777777" w:rsidR="006A1925" w:rsidRPr="00B17F53" w:rsidRDefault="006A1925" w:rsidP="006A1925">
      <w:pPr>
        <w:pStyle w:val="ds-markdown-paragraph"/>
        <w:shd w:val="clear" w:color="auto" w:fill="FFFFFF"/>
        <w:spacing w:before="0" w:beforeAutospacing="0" w:after="0" w:afterAutospacing="0"/>
        <w:jc w:val="center"/>
        <w:rPr>
          <w:rStyle w:val="af8"/>
          <w:color w:val="0F1115"/>
        </w:rPr>
      </w:pPr>
    </w:p>
    <w:p w14:paraId="2F923FF7"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4. ТАРАПТАРДЫҢ ЖАУАПКЕРШІЛІГІ</w:t>
      </w:r>
    </w:p>
    <w:p w14:paraId="18ACA5E6"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4.1. Тараптар осы Шарт бойынша міндеттемелерді орындамағаны немесе тиісінше орындамағаны үшін Қазақстан Республикасының қолданыстағы заңнамасына және осы Шарттың талаптарына сәйкес жауапты болады.</w:t>
      </w:r>
    </w:p>
    <w:p w14:paraId="32652C41"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4.2. Осы Шарттың 2-бөлімінде көзделген төлем мерзімдерін бұзғаны үшін Мектеп Ата-анаға осы Шарттың 2.4-тармағында белгіленген жауапкершілік шараларын қолданады.</w:t>
      </w:r>
    </w:p>
    <w:p w14:paraId="6E5F8494"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4.3. Айыппұл санкцияларын (тұрақсыздық айыбы, айыппұл) төлеу Тараптарды осы Шарт бойынша міндеттемелерді толық көлемде орындаудан босатпайды.</w:t>
      </w:r>
    </w:p>
    <w:p w14:paraId="616E047B"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4.4. Осы Шартта реттелмеген мәселелерде Тараптар Қазақстан Республикасының қолданыстағы заңнамасын басшылыққа алады.</w:t>
      </w:r>
    </w:p>
    <w:p w14:paraId="54AEDBB1"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4.5. Мектеп Оқушының өз міндеттерін, Мектеп талаптарын орындамауынан не Ата-ананың әрекеттерінен (әрекетсіздігінен) туындаған, Оқушының сабақтарға қатыспауы үшін жауапты емес.</w:t>
      </w:r>
    </w:p>
    <w:p w14:paraId="532EFC8D"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4.6. Мектеп Оқушының жеке білім нәтижелері үшін жауапты емес, олар, басқалармен қатар, Оқушының жеке қабілеттеріне, ынтасына және оның оқу талаптарын орындауына байланысты.</w:t>
      </w:r>
    </w:p>
    <w:p w14:paraId="4C9B929A"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4.7. Мектеп осы Шарттың 1.12 және 2.13-тармақтарында көзделген жағдайларда Оқушының орнының күшін жою және Шартты ұзартудан бас тарту үшін жауапты емес.</w:t>
      </w:r>
    </w:p>
    <w:p w14:paraId="0753EE92" w14:textId="77777777" w:rsidR="006A1925" w:rsidRPr="00B17F53" w:rsidRDefault="006A1925" w:rsidP="006A1925">
      <w:pPr>
        <w:pStyle w:val="ds-markdown-paragraph"/>
        <w:shd w:val="clear" w:color="auto" w:fill="FFFFFF"/>
        <w:spacing w:before="0" w:beforeAutospacing="0" w:after="0" w:afterAutospacing="0"/>
        <w:jc w:val="center"/>
        <w:rPr>
          <w:rStyle w:val="af8"/>
          <w:color w:val="0F1115"/>
        </w:rPr>
      </w:pPr>
    </w:p>
    <w:p w14:paraId="39F41B99"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5. ДАУЛАРДЫ ШЕШУ ТӘРТІБІ</w:t>
      </w:r>
    </w:p>
    <w:p w14:paraId="64D39E2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5.1. Осы Шартты орындау процесінде туындайтын барлық келіспеушіліктер мен даулар Тараптармен келіссөздер жүргізу арқылы шешіледі.</w:t>
      </w:r>
    </w:p>
    <w:p w14:paraId="25669196"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5.2. Егер Тараптар келіссөздер арқылы өзара қолайлы шешімге қол жеткізбесе, дау Қазақстан Республикасының қолданыстағы заңнамасында белгіленген тәртіппен шешілуге жатады.</w:t>
      </w:r>
    </w:p>
    <w:p w14:paraId="6AEBFE68" w14:textId="77777777" w:rsidR="006A1925" w:rsidRPr="00B17F53" w:rsidRDefault="006A1925" w:rsidP="006A1925">
      <w:pPr>
        <w:pStyle w:val="ds-markdown-paragraph"/>
        <w:shd w:val="clear" w:color="auto" w:fill="FFFFFF"/>
        <w:spacing w:before="0" w:beforeAutospacing="0" w:after="0" w:afterAutospacing="0"/>
        <w:jc w:val="center"/>
        <w:rPr>
          <w:rStyle w:val="af8"/>
          <w:color w:val="0F1115"/>
        </w:rPr>
      </w:pPr>
    </w:p>
    <w:p w14:paraId="7A8BD097"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6. ЕРЕКШЕ ШАРТТАР</w:t>
      </w:r>
    </w:p>
    <w:p w14:paraId="60CE37F3"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6.1. Осы Шартта көзделген барлық әрекеттерді Шартқа қосылуды жүзеге асырған Ата-ана ғана жасауға құқылы. Өзге тұлғалар, оның ішінде Ата-ананың жұбайы тиісінше ресімделген өкілеттіктерсіз мұндай әрекеттерді жасауға құқылы емес.</w:t>
      </w:r>
    </w:p>
    <w:p w14:paraId="6245524C"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6.2. Егер Ата-ана қандай да бір себеппен Шартта көзделген әрекеттерді жеке өзі жасай алмаса, ол өзге тұлғаға өкілеттік беруге құқылы. Мұндай тұлғаның өкілеттіктері Қазақстан Республикасының заңнамасына сәйкес нотариат куәландырған сенімхатпен расталуы тиіс.</w:t>
      </w:r>
    </w:p>
    <w:p w14:paraId="1873127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6.3. Оқушы Мектептен басқа білім беру ұйымына ауысқан кезде осы Шарт өз қолданысын тоқтатады және Ата-анамен жаңа оқу орны бойынша жаңа шарт жасалады.</w:t>
      </w:r>
    </w:p>
    <w:p w14:paraId="11982571"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6.4. Мектептің қызметі тоқтатылған жағдайда (таратылу немесе білім беру қызметінің тоқтатылуы) Мектеп Оқушының ағымдағы оқу жылын аяқтауы үшін шаралар қабылдайды. Оқу ақысы ретінде енгізілген пайдаланылмаған ақша қаражаты Ата-анаға қалған төленген кезеңге пропорционалды бөлігінде қайтарылуға жатады.</w:t>
      </w:r>
    </w:p>
    <w:p w14:paraId="14E11B1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6.5. Осы Шартқа қосылуды жасай отырып, Ата-ана Оқушының дербес деректерін және өзінің дербес деректерін осы Шартта және Қазақстан Республикасының дербес деректер және оларды қорғау туралы заңнамасында көзделген көлемде және мақсаттарда жинауға, өңдеуге, сақтауға және қорғауға келісім береді.</w:t>
      </w:r>
    </w:p>
    <w:p w14:paraId="1AD946A8" w14:textId="77777777" w:rsidR="006A1925" w:rsidRPr="00B17F53" w:rsidRDefault="006A1925" w:rsidP="006A1925">
      <w:pPr>
        <w:pStyle w:val="ds-markdown-paragraph"/>
        <w:shd w:val="clear" w:color="auto" w:fill="FFFFFF"/>
        <w:spacing w:before="0" w:beforeAutospacing="0" w:after="0" w:afterAutospacing="0"/>
        <w:jc w:val="center"/>
        <w:rPr>
          <w:rStyle w:val="af8"/>
          <w:color w:val="0F1115"/>
        </w:rPr>
      </w:pPr>
    </w:p>
    <w:p w14:paraId="1C7853D4"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7. ШАРТТЫҢ ҚОЛДАНЫЛУ МЕРЗІМІ, ТАЛАПТАРЫН ӨЗГЕРТУ ТӘРТІБІ ЖӘНЕ ОНЫ БҰЗУ</w:t>
      </w:r>
    </w:p>
    <w:p w14:paraId="4F34B9B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7.1. Осы Шарт Ата-ана қосылған күннен бастап күшіне енеді және ағымдағы оқу жылы аяқталғанға дейін, ал қаржылық міндеттемелерді орындау бөлігінде — Тараптар өзара есеп айырысуды толық аяқтағанға дейін қолданылады.</w:t>
      </w:r>
    </w:p>
    <w:p w14:paraId="34C5892F"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7.2. Мектеп осы Шарттың талаптарын біржақты тәртіппен өзгертуге құқылы. Шарттың жаңа редакциясы, егер редакцияның өзінде өзге мерзім көрсетілмесе, Мектептің Сайтында жарияланған күннен бастап күшіне енеді. Өзгерістер күшіне енгеннен кейін Оқушының оқуды жалғастыруы Ата-ананың жаңа редакциямен келісетінін білдіреді. Егер Ата-ана өзгерістермен келіспесе, ол осы бөлімде көзделген тәртіппен Шартты бұзуға құқылы.</w:t>
      </w:r>
    </w:p>
    <w:p w14:paraId="192C928A"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7.3. Мектеп Ата-ананың Шарттың 2-бөлімінде көзделген төлем жөніндегі міндеттемелерін орындамағаны және/немесе Оқушының Шарттың 3.6-бөлімінде көзделген міндеттерін орындамағаны жағдайларында педагогикалық кеңестің Оқушыны шығару туралы шешімінің негізінде осы Шартты біржақты тәртіппен бұзуға құқылы. Бұзу туралы Мектеп Ата-анаға бұзу күніне дейін күнтізбелік 10 (он) күннен кешіктірмей жазбаша хабарлайды.</w:t>
      </w:r>
    </w:p>
    <w:p w14:paraId="5DFE7007"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7.4. Ата-ана Оқушының ұзақ стационарлық емделуі, басқа білім беру ұйымына ауысуы және оқуды жалғастыруға объективті кедергі келтіретін өзге де себептер бойынша Шартты мерзімінен бұрын бұзуға құқылы. Бұзу осы Шарттың 7.6.4-тармағының шартын сақтай отырып, Мектепке растаушы құжаттарды қоса бере отырып, жазбаша өтініш беру арқылы жүзеге асырылады.</w:t>
      </w:r>
    </w:p>
    <w:p w14:paraId="051CA9B8"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7.5. Шарттық қатынастар Мектептің бұзу туралы хабарламасында не Тараптар қол қойған бұзу туралы келісімде көрсетілген күннен бастап тоқтатылады. Ата-ананың бастамасы бойынша берешек болмаған және хабарлау шарттары сақталған жағдайда бұзылған кезде тоқтатылған күн Тараптар келіскен оқу айының соңғы күні болып есептеледі.</w:t>
      </w:r>
    </w:p>
    <w:p w14:paraId="37A79DE8" w14:textId="77777777" w:rsidR="006A1925" w:rsidRPr="00B17F53" w:rsidRDefault="006A1925" w:rsidP="006A1925">
      <w:pPr>
        <w:pStyle w:val="ds-markdown-paragraph"/>
        <w:shd w:val="clear" w:color="auto" w:fill="FFFFFF"/>
        <w:spacing w:before="0" w:beforeAutospacing="0" w:after="0" w:afterAutospacing="0"/>
        <w:jc w:val="both"/>
        <w:rPr>
          <w:color w:val="0F1115"/>
        </w:rPr>
      </w:pPr>
      <w:r w:rsidRPr="00D57B64">
        <w:rPr>
          <w:color w:val="0F1115"/>
        </w:rPr>
        <w:t>7.6. Осы Шарт мынадай жағдайларда өз қолданысын тоқтатады:</w:t>
      </w:r>
    </w:p>
    <w:p w14:paraId="3461B19C"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7.6.1. Шартты Мектептің бастамасы бойынша бұзу;</w:t>
      </w:r>
    </w:p>
    <w:p w14:paraId="22E78FD4"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7.6.2. Шартты Ата-ананың бастамасы бойынша бұзу;</w:t>
      </w:r>
    </w:p>
    <w:p w14:paraId="28858FE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7.6.3. Шартта немесе Қазақстан Республикасының қолданыстағы заңнамасында көзделген өзге де негіздер бойынша;</w:t>
      </w:r>
    </w:p>
    <w:p w14:paraId="26EE9398"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lastRenderedPageBreak/>
        <w:t>7.6.4. Ата-ананың бастамасы бойынша мерзімінен бұрын бұзуға тек оқу айының соңғы күні Мектепті кемінде 10 (он) жұмыс күні бұрын алдын ала жазбаша хабардар ету шартымен жол беріледі.</w:t>
      </w:r>
    </w:p>
    <w:p w14:paraId="29A0FFAB"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207D079C"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8. ҚҰПИЯЛЫЛЫҚ</w:t>
      </w:r>
    </w:p>
    <w:p w14:paraId="77999FE5"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8.1. Құжаттама, оның ішінде осы Шарт, сондай-ақ Тараптар оны орындауға байланысты бір-біріне беретін кез келген ақпарат құпия болып танылады. Тараптар мұндай ақпаратты Шарттың бүкіл қолданылу мерзімі ішінде және ол тоқтатылғаннан кейін 1 (бір) жыл бойы екінші Тараптың алдын ала жазбаша келісімінсіз жарияламауға, таратпауға және үшінші тұлғаларға бермеуге міндеттенеді. Қазақстан Республикасының заңнамасы талаптарының не құзыретті мемлекеттік органдардың шешімдерінің күшімен ақпаратты ашу міндетті болған жағдайлар ерекшелік болып табылады. Мұндай жағдайларда ақпарат тек тиісті талапты орындау үшін қажетті көлемде ғана ұсынылады.</w:t>
      </w:r>
    </w:p>
    <w:p w14:paraId="5B98052F" w14:textId="77777777" w:rsidR="006A1925" w:rsidRPr="00B17F53" w:rsidRDefault="006A1925" w:rsidP="006A1925">
      <w:pPr>
        <w:pStyle w:val="ds-markdown-paragraph"/>
        <w:shd w:val="clear" w:color="auto" w:fill="FFFFFF"/>
        <w:spacing w:before="0" w:beforeAutospacing="0" w:after="0" w:afterAutospacing="0"/>
        <w:jc w:val="center"/>
        <w:rPr>
          <w:rStyle w:val="af8"/>
          <w:color w:val="0F1115"/>
        </w:rPr>
      </w:pPr>
    </w:p>
    <w:p w14:paraId="720BB29D" w14:textId="77777777" w:rsidR="006A1925" w:rsidRPr="00D57B64" w:rsidRDefault="006A1925" w:rsidP="006A1925">
      <w:pPr>
        <w:pStyle w:val="ds-markdown-paragraph"/>
        <w:shd w:val="clear" w:color="auto" w:fill="FFFFFF"/>
        <w:spacing w:before="0" w:beforeAutospacing="0" w:after="0" w:afterAutospacing="0"/>
        <w:jc w:val="center"/>
        <w:rPr>
          <w:color w:val="0F1115"/>
        </w:rPr>
      </w:pPr>
      <w:r w:rsidRPr="00D57B64">
        <w:rPr>
          <w:rStyle w:val="af8"/>
          <w:color w:val="0F1115"/>
        </w:rPr>
        <w:t>9. ҚОРЫТЫНДЫ ЕРЕЖЕЛЕР</w:t>
      </w:r>
    </w:p>
    <w:p w14:paraId="45D0295F"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9.1. Осы Шарттың мәтіні Мектептің Сайтында мемлекеттік және орыс тілдерінде орналастырылған. Мәтіндер арасында сәйкессіздіктер болған жағдайда орыс тіліндегі мәтін басым күшке ие.</w:t>
      </w:r>
    </w:p>
    <w:p w14:paraId="5DCFF069" w14:textId="77777777" w:rsidR="006A1925" w:rsidRPr="00D57B64" w:rsidRDefault="006A1925" w:rsidP="006A1925">
      <w:pPr>
        <w:pStyle w:val="ds-markdown-paragraph"/>
        <w:shd w:val="clear" w:color="auto" w:fill="FFFFFF"/>
        <w:spacing w:before="0" w:beforeAutospacing="0" w:after="0" w:afterAutospacing="0"/>
        <w:jc w:val="both"/>
        <w:rPr>
          <w:color w:val="0F1115"/>
        </w:rPr>
      </w:pPr>
      <w:r w:rsidRPr="00D57B64">
        <w:rPr>
          <w:color w:val="0F1115"/>
        </w:rPr>
        <w:t>9.2. Осы Шартта реттелмеген Тараптардың өзара қатынастары Қазақстан Республикасының қолданыстағы заңнамасымен және Мектептің жергілікті құқықтық актілерімен реттеледі.</w:t>
      </w:r>
    </w:p>
    <w:p w14:paraId="0D46D041" w14:textId="77777777" w:rsidR="006A1925" w:rsidRDefault="006A1925" w:rsidP="006A1925">
      <w:pPr>
        <w:jc w:val="both"/>
        <w:rPr>
          <w:lang/>
        </w:rPr>
      </w:pPr>
    </w:p>
    <w:p w14:paraId="70AFF480" w14:textId="77777777" w:rsidR="006A1925" w:rsidRDefault="006A1925" w:rsidP="006A1925">
      <w:pPr>
        <w:jc w:val="both"/>
        <w:rPr>
          <w:lang/>
        </w:rPr>
      </w:pPr>
    </w:p>
    <w:p w14:paraId="2943B6C1" w14:textId="77777777" w:rsidR="006A1925" w:rsidRDefault="006A1925" w:rsidP="006A1925">
      <w:pPr>
        <w:jc w:val="both"/>
        <w:rPr>
          <w:lang/>
        </w:rPr>
      </w:pPr>
    </w:p>
    <w:p w14:paraId="25C6E54E" w14:textId="77777777" w:rsidR="006A1925" w:rsidRDefault="006A1925" w:rsidP="006A1925">
      <w:pPr>
        <w:jc w:val="both"/>
        <w:rPr>
          <w:lang/>
        </w:rPr>
      </w:pPr>
    </w:p>
    <w:p w14:paraId="5A5796FC" w14:textId="77777777" w:rsidR="006A1925" w:rsidRDefault="006A1925" w:rsidP="006A1925">
      <w:pPr>
        <w:jc w:val="both"/>
        <w:rPr>
          <w:lang/>
        </w:rPr>
      </w:pPr>
    </w:p>
    <w:p w14:paraId="6D481D7B" w14:textId="77777777" w:rsidR="006A1925" w:rsidRDefault="006A1925" w:rsidP="006A1925">
      <w:pPr>
        <w:jc w:val="both"/>
        <w:rPr>
          <w:lang/>
        </w:rPr>
      </w:pPr>
    </w:p>
    <w:p w14:paraId="029FF305" w14:textId="77777777" w:rsidR="006A1925" w:rsidRDefault="006A1925" w:rsidP="006A1925">
      <w:pPr>
        <w:jc w:val="both"/>
        <w:rPr>
          <w:lang/>
        </w:rPr>
      </w:pPr>
    </w:p>
    <w:p w14:paraId="4D3AB98B" w14:textId="77777777" w:rsidR="006A1925" w:rsidRDefault="006A1925" w:rsidP="006A1925">
      <w:pPr>
        <w:jc w:val="both"/>
        <w:rPr>
          <w:lang/>
        </w:rPr>
      </w:pPr>
    </w:p>
    <w:p w14:paraId="60ECE236" w14:textId="77777777" w:rsidR="006A1925" w:rsidRDefault="006A1925" w:rsidP="006A1925">
      <w:pPr>
        <w:jc w:val="both"/>
        <w:rPr>
          <w:lang/>
        </w:rPr>
      </w:pPr>
    </w:p>
    <w:p w14:paraId="7AAF24DB" w14:textId="77777777" w:rsidR="006A1925" w:rsidRDefault="006A1925" w:rsidP="006A1925">
      <w:pPr>
        <w:jc w:val="both"/>
        <w:rPr>
          <w:lang/>
        </w:rPr>
      </w:pPr>
    </w:p>
    <w:p w14:paraId="2C25CD56" w14:textId="77777777" w:rsidR="006A1925" w:rsidRDefault="006A1925" w:rsidP="006A1925">
      <w:pPr>
        <w:jc w:val="both"/>
        <w:rPr>
          <w:lang/>
        </w:rPr>
      </w:pPr>
    </w:p>
    <w:p w14:paraId="414325BF" w14:textId="77777777" w:rsidR="006A1925" w:rsidRDefault="006A1925" w:rsidP="006A1925">
      <w:pPr>
        <w:jc w:val="both"/>
        <w:rPr>
          <w:lang/>
        </w:rPr>
      </w:pPr>
    </w:p>
    <w:p w14:paraId="480BF17E" w14:textId="77777777" w:rsidR="006A1925" w:rsidRDefault="006A1925" w:rsidP="006A1925">
      <w:pPr>
        <w:jc w:val="both"/>
        <w:rPr>
          <w:lang/>
        </w:rPr>
      </w:pPr>
    </w:p>
    <w:p w14:paraId="0D3C5833" w14:textId="77777777" w:rsidR="006A1925" w:rsidRDefault="006A1925" w:rsidP="006A1925">
      <w:pPr>
        <w:jc w:val="both"/>
        <w:rPr>
          <w:lang/>
        </w:rPr>
      </w:pPr>
    </w:p>
    <w:p w14:paraId="5F1065CE" w14:textId="77777777" w:rsidR="006A1925" w:rsidRDefault="006A1925" w:rsidP="006A1925">
      <w:pPr>
        <w:jc w:val="both"/>
        <w:rPr>
          <w:lang/>
        </w:rPr>
      </w:pPr>
    </w:p>
    <w:p w14:paraId="131E8268" w14:textId="77777777" w:rsidR="006A1925" w:rsidRDefault="006A1925" w:rsidP="006A1925">
      <w:pPr>
        <w:jc w:val="both"/>
        <w:rPr>
          <w:lang/>
        </w:rPr>
      </w:pPr>
    </w:p>
    <w:p w14:paraId="147D78D8" w14:textId="77777777" w:rsidR="006A1925" w:rsidRDefault="006A1925" w:rsidP="006A1925">
      <w:pPr>
        <w:jc w:val="both"/>
        <w:rPr>
          <w:lang/>
        </w:rPr>
      </w:pPr>
    </w:p>
    <w:p w14:paraId="2C91BEA0" w14:textId="77777777" w:rsidR="006A1925" w:rsidRDefault="006A1925" w:rsidP="006A1925">
      <w:pPr>
        <w:jc w:val="both"/>
        <w:rPr>
          <w:lang/>
        </w:rPr>
      </w:pPr>
    </w:p>
    <w:p w14:paraId="6E4AD6E4" w14:textId="77777777" w:rsidR="006A1925" w:rsidRDefault="006A1925" w:rsidP="006A1925">
      <w:pPr>
        <w:jc w:val="both"/>
        <w:rPr>
          <w:lang/>
        </w:rPr>
      </w:pPr>
    </w:p>
    <w:p w14:paraId="4822CFB4" w14:textId="77777777" w:rsidR="006A1925" w:rsidRDefault="006A1925" w:rsidP="006A1925">
      <w:pPr>
        <w:jc w:val="both"/>
        <w:rPr>
          <w:lang/>
        </w:rPr>
      </w:pPr>
    </w:p>
    <w:p w14:paraId="7A87155D" w14:textId="77777777" w:rsidR="006A1925" w:rsidRDefault="006A1925" w:rsidP="006A1925">
      <w:pPr>
        <w:jc w:val="both"/>
        <w:rPr>
          <w:lang/>
        </w:rPr>
      </w:pPr>
    </w:p>
    <w:p w14:paraId="2B4B7CFC" w14:textId="77777777" w:rsidR="006A1925" w:rsidRDefault="006A1925" w:rsidP="006A1925">
      <w:pPr>
        <w:jc w:val="both"/>
        <w:rPr>
          <w:lang/>
        </w:rPr>
      </w:pPr>
    </w:p>
    <w:p w14:paraId="0A068E1E" w14:textId="77777777" w:rsidR="006A1925" w:rsidRDefault="006A1925" w:rsidP="006A1925">
      <w:pPr>
        <w:jc w:val="both"/>
        <w:rPr>
          <w:lang/>
        </w:rPr>
      </w:pPr>
    </w:p>
    <w:p w14:paraId="3886BBB6" w14:textId="77777777" w:rsidR="006A1925" w:rsidRDefault="006A1925" w:rsidP="006A1925">
      <w:pPr>
        <w:jc w:val="both"/>
        <w:rPr>
          <w:lang/>
        </w:rPr>
      </w:pPr>
    </w:p>
    <w:p w14:paraId="23DC1268" w14:textId="77777777" w:rsidR="006A1925" w:rsidRDefault="006A1925" w:rsidP="006A1925">
      <w:pPr>
        <w:jc w:val="both"/>
        <w:rPr>
          <w:lang/>
        </w:rPr>
      </w:pPr>
    </w:p>
    <w:p w14:paraId="4CBAD8BA" w14:textId="77777777" w:rsidR="006A1925" w:rsidRDefault="006A1925" w:rsidP="006A1925">
      <w:pPr>
        <w:jc w:val="both"/>
        <w:rPr>
          <w:lang/>
        </w:rPr>
      </w:pPr>
    </w:p>
    <w:p w14:paraId="37193335" w14:textId="77777777" w:rsidR="006A1925" w:rsidRDefault="006A1925" w:rsidP="006A1925">
      <w:pPr>
        <w:jc w:val="both"/>
        <w:rPr>
          <w:lang/>
        </w:rPr>
      </w:pPr>
    </w:p>
    <w:p w14:paraId="5CCE57B6" w14:textId="77777777" w:rsidR="006A1925" w:rsidRDefault="006A1925" w:rsidP="006A1925">
      <w:pPr>
        <w:jc w:val="both"/>
        <w:rPr>
          <w:lang/>
        </w:rPr>
      </w:pPr>
    </w:p>
    <w:p w14:paraId="7307CAB0" w14:textId="77777777" w:rsidR="006A1925" w:rsidRDefault="006A1925" w:rsidP="006A1925">
      <w:pPr>
        <w:jc w:val="both"/>
        <w:rPr>
          <w:lang/>
        </w:rPr>
      </w:pPr>
    </w:p>
    <w:p w14:paraId="0CF7BF85" w14:textId="77777777" w:rsidR="006A1925" w:rsidRDefault="006A1925" w:rsidP="006A1925">
      <w:pPr>
        <w:jc w:val="both"/>
        <w:rPr>
          <w:lang/>
        </w:rPr>
      </w:pPr>
    </w:p>
    <w:p w14:paraId="177B1547" w14:textId="77777777" w:rsidR="006A1925" w:rsidRDefault="006A1925" w:rsidP="006A1925">
      <w:pPr>
        <w:jc w:val="both"/>
        <w:rPr>
          <w:lang/>
        </w:rPr>
      </w:pPr>
    </w:p>
    <w:p w14:paraId="67EC14F7" w14:textId="77777777" w:rsidR="006A1925" w:rsidRDefault="006A1925" w:rsidP="006A1925">
      <w:pPr>
        <w:jc w:val="both"/>
        <w:rPr>
          <w:lang/>
        </w:rPr>
      </w:pPr>
    </w:p>
    <w:p w14:paraId="66ED2F34" w14:textId="77777777" w:rsidR="006A1925" w:rsidRDefault="006A1925" w:rsidP="006A1925">
      <w:pPr>
        <w:jc w:val="both"/>
        <w:rPr>
          <w:lang/>
        </w:rPr>
      </w:pPr>
    </w:p>
    <w:p w14:paraId="3438D82D" w14:textId="77777777" w:rsidR="006A1925" w:rsidRDefault="006A1925" w:rsidP="006A1925">
      <w:pPr>
        <w:jc w:val="both"/>
        <w:rPr>
          <w:lang/>
        </w:rPr>
      </w:pPr>
    </w:p>
    <w:p w14:paraId="03C9FA9D" w14:textId="77777777" w:rsidR="006A1925" w:rsidRDefault="006A1925" w:rsidP="006A1925">
      <w:pPr>
        <w:jc w:val="both"/>
        <w:rPr>
          <w:lang/>
        </w:rPr>
      </w:pPr>
    </w:p>
    <w:p w14:paraId="769FF85A" w14:textId="77777777" w:rsidR="006A1925" w:rsidRDefault="006A1925" w:rsidP="006A1925">
      <w:pPr>
        <w:jc w:val="both"/>
        <w:rPr>
          <w:lang/>
        </w:rPr>
      </w:pPr>
    </w:p>
    <w:p w14:paraId="7207920C" w14:textId="77777777" w:rsidR="006A1925" w:rsidRPr="001F7711" w:rsidRDefault="006A1925" w:rsidP="006A1925">
      <w:pPr>
        <w:jc w:val="right"/>
        <w:rPr>
          <w:lang/>
        </w:rPr>
      </w:pPr>
      <w:r w:rsidRPr="001F7711">
        <w:rPr>
          <w:i/>
          <w:iCs/>
          <w:lang/>
        </w:rPr>
        <w:lastRenderedPageBreak/>
        <w:t>№1 Қосымша</w:t>
      </w:r>
    </w:p>
    <w:p w14:paraId="277AD238" w14:textId="77777777" w:rsidR="006A1925" w:rsidRPr="001F7711" w:rsidRDefault="006A1925" w:rsidP="006A1925">
      <w:pPr>
        <w:jc w:val="right"/>
        <w:rPr>
          <w:lang/>
        </w:rPr>
      </w:pPr>
      <w:r w:rsidRPr="001F7711">
        <w:rPr>
          <w:i/>
          <w:iCs/>
          <w:lang/>
        </w:rPr>
        <w:t>21.05.2026 жылғы білім беру қызметтерін көрсетуге қосылу туралы шартқа</w:t>
      </w:r>
    </w:p>
    <w:p w14:paraId="2DDF6B90" w14:textId="77777777" w:rsidR="006A1925" w:rsidRPr="001F7711" w:rsidRDefault="006A1925" w:rsidP="006A1925">
      <w:pPr>
        <w:jc w:val="both"/>
        <w:rPr>
          <w:lang/>
        </w:rPr>
      </w:pPr>
    </w:p>
    <w:p w14:paraId="6F2E3625" w14:textId="77777777" w:rsidR="006A1925" w:rsidRPr="001F7711" w:rsidRDefault="006A1925" w:rsidP="006A1925">
      <w:pPr>
        <w:pStyle w:val="ds-markdown-paragraph"/>
        <w:shd w:val="clear" w:color="auto" w:fill="FFFFFF"/>
        <w:spacing w:before="240" w:beforeAutospacing="0" w:after="240" w:afterAutospacing="0"/>
        <w:jc w:val="center"/>
        <w:rPr>
          <w:color w:val="0F1115"/>
        </w:rPr>
      </w:pPr>
      <w:r w:rsidRPr="001F7711">
        <w:rPr>
          <w:rStyle w:val="af8"/>
          <w:color w:val="0F1115"/>
        </w:rPr>
        <w:t>ОҚУ ҚҰНЫ ЖӘНЕ ҚЫЗМЕТТЕРДІ КӨРСЕТУ МЕРЗІМДЕРІ</w:t>
      </w:r>
    </w:p>
    <w:p w14:paraId="5AE02A8B" w14:textId="77777777" w:rsidR="006A1925" w:rsidRPr="001F7711" w:rsidRDefault="006A1925" w:rsidP="006A1925">
      <w:pPr>
        <w:pStyle w:val="ds-markdown-paragraph"/>
        <w:shd w:val="clear" w:color="auto" w:fill="FFFFFF"/>
        <w:spacing w:before="0" w:beforeAutospacing="0" w:after="0" w:afterAutospacing="0"/>
        <w:rPr>
          <w:color w:val="0F1115"/>
        </w:rPr>
      </w:pPr>
      <w:r w:rsidRPr="001F7711">
        <w:rPr>
          <w:rStyle w:val="af8"/>
          <w:color w:val="0F1115"/>
        </w:rPr>
        <w:t>I. Оқу мерзімі</w:t>
      </w:r>
    </w:p>
    <w:p w14:paraId="64CCEF22" w14:textId="77777777" w:rsidR="006A1925" w:rsidRPr="001F7711" w:rsidRDefault="006A1925" w:rsidP="006A1925">
      <w:pPr>
        <w:pStyle w:val="ds-markdown-paragraph"/>
        <w:shd w:val="clear" w:color="auto" w:fill="FFFFFF"/>
        <w:spacing w:before="0" w:beforeAutospacing="0" w:after="0" w:afterAutospacing="0"/>
        <w:rPr>
          <w:color w:val="0F1115"/>
        </w:rPr>
      </w:pPr>
      <w:r w:rsidRPr="001F7711">
        <w:rPr>
          <w:color w:val="0F1115"/>
        </w:rPr>
        <w:t>Осы Қосымша 2026--2027 оқу жылына арналған білім беру қызметтерінің құнын белгілейді.</w:t>
      </w:r>
      <w:r w:rsidRPr="001F7711">
        <w:rPr>
          <w:color w:val="0F1115"/>
        </w:rPr>
        <w:br/>
        <w:t>1-10 сыныптар үшін оқу 2026 жылғы 01 қыркүйекте басталып, 2027 жылғы 31 мамырда аяқталады.</w:t>
      </w:r>
    </w:p>
    <w:p w14:paraId="24FEE6FC" w14:textId="77777777" w:rsidR="006A1925" w:rsidRPr="001F7711" w:rsidRDefault="006A1925" w:rsidP="006A1925">
      <w:pPr>
        <w:pStyle w:val="ds-markdown-paragraph"/>
        <w:shd w:val="clear" w:color="auto" w:fill="FFFFFF"/>
        <w:spacing w:before="0" w:beforeAutospacing="0" w:after="0" w:afterAutospacing="0"/>
        <w:rPr>
          <w:color w:val="0F1115"/>
        </w:rPr>
      </w:pPr>
      <w:r w:rsidRPr="001F7711">
        <w:rPr>
          <w:color w:val="0F1115"/>
        </w:rPr>
        <w:t>11 сыныптар үшін оқу 2026 жылғы 01 қыркүйекте басталып, 2027 жылғы 30 маусымда аяқталады.</w:t>
      </w:r>
    </w:p>
    <w:p w14:paraId="61F02025" w14:textId="77777777" w:rsidR="006A1925" w:rsidRPr="00B17F53" w:rsidRDefault="006A1925" w:rsidP="006A1925">
      <w:pPr>
        <w:pStyle w:val="ds-markdown-paragraph"/>
        <w:shd w:val="clear" w:color="auto" w:fill="FFFFFF"/>
        <w:spacing w:before="0" w:beforeAutospacing="0" w:after="0" w:afterAutospacing="0"/>
        <w:rPr>
          <w:rStyle w:val="af8"/>
          <w:color w:val="0F1115"/>
        </w:rPr>
      </w:pPr>
    </w:p>
    <w:p w14:paraId="540E1A09" w14:textId="77777777" w:rsidR="006A1925" w:rsidRPr="001F7711" w:rsidRDefault="006A1925" w:rsidP="006A1925">
      <w:pPr>
        <w:pStyle w:val="ds-markdown-paragraph"/>
        <w:shd w:val="clear" w:color="auto" w:fill="FFFFFF"/>
        <w:spacing w:before="0" w:beforeAutospacing="0" w:after="0" w:afterAutospacing="0"/>
        <w:rPr>
          <w:color w:val="0F1115"/>
        </w:rPr>
      </w:pPr>
      <w:r w:rsidRPr="001F7711">
        <w:rPr>
          <w:rStyle w:val="af8"/>
          <w:color w:val="0F1115"/>
        </w:rPr>
        <w:t>II. Сыныптар бойынша оқу құны</w:t>
      </w:r>
    </w:p>
    <w:p w14:paraId="61E51267" w14:textId="1FEA4220" w:rsidR="00D55539" w:rsidRPr="00D55539" w:rsidRDefault="006A1925" w:rsidP="006A1925">
      <w:pPr>
        <w:pStyle w:val="ds-markdown-paragraph"/>
        <w:shd w:val="clear" w:color="auto" w:fill="FFFFFF"/>
        <w:spacing w:before="0" w:beforeAutospacing="0" w:after="0" w:afterAutospacing="0"/>
        <w:rPr>
          <w:color w:val="0F1115"/>
          <w:lang w:val="ru-RU"/>
        </w:rPr>
      </w:pPr>
      <w:r w:rsidRPr="001F7711">
        <w:rPr>
          <w:color w:val="0F1115"/>
        </w:rPr>
        <w:t>Ай сайынғы оқу ақысы (теңгемен) төмендегі кестеде көрсетілген.</w:t>
      </w:r>
    </w:p>
    <w:p w14:paraId="59A56E1E" w14:textId="77777777" w:rsidR="006A1925" w:rsidRPr="001F7711" w:rsidRDefault="006A1925" w:rsidP="006A1925">
      <w:pPr>
        <w:rPr>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4"/>
        <w:gridCol w:w="2300"/>
        <w:gridCol w:w="2986"/>
        <w:gridCol w:w="4339"/>
      </w:tblGrid>
      <w:tr w:rsidR="006A1925" w:rsidRPr="00D55539" w14:paraId="76ADF002" w14:textId="77777777" w:rsidTr="00F547CA">
        <w:trPr>
          <w:tblHeader/>
        </w:trPr>
        <w:tc>
          <w:tcPr>
            <w:tcW w:w="564" w:type="dxa"/>
            <w:tcMar>
              <w:top w:w="150" w:type="dxa"/>
              <w:left w:w="0" w:type="dxa"/>
              <w:bottom w:w="150" w:type="dxa"/>
              <w:right w:w="240" w:type="dxa"/>
            </w:tcMar>
            <w:vAlign w:val="center"/>
            <w:hideMark/>
          </w:tcPr>
          <w:p w14:paraId="3A7E5E2C" w14:textId="77777777" w:rsidR="006A1925" w:rsidRPr="00D55539" w:rsidRDefault="006A1925" w:rsidP="00F547CA">
            <w:pPr>
              <w:jc w:val="center"/>
              <w:rPr>
                <w:bCs/>
                <w:lang/>
              </w:rPr>
            </w:pPr>
            <w:r w:rsidRPr="00D55539">
              <w:rPr>
                <w:bCs/>
                <w:lang/>
              </w:rPr>
              <w:t>№ р/с</w:t>
            </w:r>
          </w:p>
        </w:tc>
        <w:tc>
          <w:tcPr>
            <w:tcW w:w="2300" w:type="dxa"/>
            <w:tcMar>
              <w:top w:w="150" w:type="dxa"/>
              <w:left w:w="240" w:type="dxa"/>
              <w:bottom w:w="150" w:type="dxa"/>
              <w:right w:w="240" w:type="dxa"/>
            </w:tcMar>
            <w:vAlign w:val="center"/>
            <w:hideMark/>
          </w:tcPr>
          <w:p w14:paraId="1CEF9FB1" w14:textId="77777777" w:rsidR="006A1925" w:rsidRPr="00D55539" w:rsidRDefault="006A1925" w:rsidP="00F547CA">
            <w:pPr>
              <w:jc w:val="center"/>
              <w:rPr>
                <w:bCs/>
                <w:lang/>
              </w:rPr>
            </w:pPr>
            <w:r w:rsidRPr="00D55539">
              <w:rPr>
                <w:bCs/>
              </w:rPr>
              <w:t>Сынып (және оның түрі)</w:t>
            </w:r>
          </w:p>
        </w:tc>
        <w:tc>
          <w:tcPr>
            <w:tcW w:w="2986" w:type="dxa"/>
            <w:tcMar>
              <w:top w:w="150" w:type="dxa"/>
              <w:left w:w="240" w:type="dxa"/>
              <w:bottom w:w="150" w:type="dxa"/>
              <w:right w:w="240" w:type="dxa"/>
            </w:tcMar>
            <w:vAlign w:val="center"/>
            <w:hideMark/>
          </w:tcPr>
          <w:p w14:paraId="2FCE1DBF" w14:textId="77777777" w:rsidR="006A1925" w:rsidRPr="00D55539" w:rsidRDefault="006A1925" w:rsidP="00F547CA">
            <w:pPr>
              <w:jc w:val="center"/>
              <w:rPr>
                <w:bCs/>
                <w:lang/>
              </w:rPr>
            </w:pPr>
            <w:r w:rsidRPr="00D55539">
              <w:rPr>
                <w:bCs/>
              </w:rPr>
              <w:t>Оқу құны (ай сайын)</w:t>
            </w:r>
          </w:p>
        </w:tc>
        <w:tc>
          <w:tcPr>
            <w:tcW w:w="0" w:type="auto"/>
            <w:tcMar>
              <w:top w:w="150" w:type="dxa"/>
              <w:left w:w="240" w:type="dxa"/>
              <w:bottom w:w="150" w:type="dxa"/>
              <w:right w:w="240" w:type="dxa"/>
            </w:tcMar>
            <w:vAlign w:val="center"/>
            <w:hideMark/>
          </w:tcPr>
          <w:p w14:paraId="1157F711" w14:textId="77777777" w:rsidR="006A1925" w:rsidRPr="00D55539" w:rsidRDefault="006A1925" w:rsidP="00F547CA">
            <w:pPr>
              <w:jc w:val="center"/>
              <w:rPr>
                <w:bCs/>
                <w:lang/>
              </w:rPr>
            </w:pPr>
            <w:r w:rsidRPr="00D55539">
              <w:rPr>
                <w:bCs/>
              </w:rPr>
              <w:t>Ерекше жағдайлар</w:t>
            </w:r>
          </w:p>
        </w:tc>
      </w:tr>
      <w:tr w:rsidR="006A1925" w:rsidRPr="00D55539" w14:paraId="1C4888E6" w14:textId="77777777" w:rsidTr="00F547CA">
        <w:tc>
          <w:tcPr>
            <w:tcW w:w="564" w:type="dxa"/>
            <w:tcMar>
              <w:top w:w="150" w:type="dxa"/>
              <w:left w:w="0" w:type="dxa"/>
              <w:bottom w:w="150" w:type="dxa"/>
              <w:right w:w="240" w:type="dxa"/>
            </w:tcMar>
            <w:vAlign w:val="center"/>
            <w:hideMark/>
          </w:tcPr>
          <w:p w14:paraId="09DD7CB5" w14:textId="77777777" w:rsidR="006A1925" w:rsidRPr="00D55539" w:rsidRDefault="006A1925" w:rsidP="00F547CA">
            <w:pPr>
              <w:jc w:val="center"/>
              <w:rPr>
                <w:bCs/>
                <w:lang/>
              </w:rPr>
            </w:pPr>
            <w:r w:rsidRPr="00D55539">
              <w:rPr>
                <w:bCs/>
                <w:lang/>
              </w:rPr>
              <w:t>1</w:t>
            </w:r>
          </w:p>
        </w:tc>
        <w:tc>
          <w:tcPr>
            <w:tcW w:w="2300" w:type="dxa"/>
            <w:tcMar>
              <w:top w:w="150" w:type="dxa"/>
              <w:left w:w="240" w:type="dxa"/>
              <w:bottom w:w="150" w:type="dxa"/>
              <w:right w:w="240" w:type="dxa"/>
            </w:tcMar>
            <w:vAlign w:val="center"/>
            <w:hideMark/>
          </w:tcPr>
          <w:p w14:paraId="1105E886" w14:textId="01330CD3" w:rsidR="006A1925" w:rsidRPr="00D55539" w:rsidRDefault="00D55539" w:rsidP="00F547CA">
            <w:pPr>
              <w:jc w:val="center"/>
              <w:rPr>
                <w:bCs/>
              </w:rPr>
            </w:pPr>
            <w:r w:rsidRPr="00D55539">
              <w:rPr>
                <w:color w:val="0F1115"/>
                <w:shd w:val="clear" w:color="auto" w:fill="FFFFFF"/>
              </w:rPr>
              <w:t>7–9 сынып</w:t>
            </w:r>
          </w:p>
        </w:tc>
        <w:tc>
          <w:tcPr>
            <w:tcW w:w="2986" w:type="dxa"/>
            <w:tcMar>
              <w:top w:w="150" w:type="dxa"/>
              <w:left w:w="240" w:type="dxa"/>
              <w:bottom w:w="150" w:type="dxa"/>
              <w:right w:w="240" w:type="dxa"/>
            </w:tcMar>
            <w:vAlign w:val="center"/>
            <w:hideMark/>
          </w:tcPr>
          <w:p w14:paraId="2AB61C12" w14:textId="43833888" w:rsidR="006A1925" w:rsidRPr="00D55539" w:rsidRDefault="00D55539" w:rsidP="00F547CA">
            <w:pPr>
              <w:jc w:val="center"/>
              <w:rPr>
                <w:bCs/>
                <w:lang/>
              </w:rPr>
            </w:pPr>
            <w:r w:rsidRPr="00D55539">
              <w:rPr>
                <w:color w:val="0F1115"/>
                <w:shd w:val="clear" w:color="auto" w:fill="FFFFFF"/>
              </w:rPr>
              <w:t>130 000 (жүз отыз мың) теңге</w:t>
            </w:r>
          </w:p>
        </w:tc>
        <w:tc>
          <w:tcPr>
            <w:tcW w:w="0" w:type="auto"/>
            <w:tcMar>
              <w:top w:w="150" w:type="dxa"/>
              <w:left w:w="240" w:type="dxa"/>
              <w:bottom w:w="150" w:type="dxa"/>
              <w:right w:w="0" w:type="dxa"/>
            </w:tcMar>
            <w:vAlign w:val="center"/>
            <w:hideMark/>
          </w:tcPr>
          <w:p w14:paraId="275FABA4" w14:textId="040A16BD" w:rsidR="006A1925" w:rsidRPr="00D55539" w:rsidRDefault="006A1925" w:rsidP="00F547CA">
            <w:pPr>
              <w:jc w:val="center"/>
              <w:rPr>
                <w:bCs/>
                <w:lang/>
              </w:rPr>
            </w:pPr>
          </w:p>
        </w:tc>
      </w:tr>
      <w:tr w:rsidR="006A1925" w:rsidRPr="00D55539" w14:paraId="24983F76" w14:textId="77777777" w:rsidTr="00F547CA">
        <w:tc>
          <w:tcPr>
            <w:tcW w:w="564" w:type="dxa"/>
            <w:tcMar>
              <w:top w:w="150" w:type="dxa"/>
              <w:left w:w="0" w:type="dxa"/>
              <w:bottom w:w="150" w:type="dxa"/>
              <w:right w:w="240" w:type="dxa"/>
            </w:tcMar>
            <w:vAlign w:val="center"/>
            <w:hideMark/>
          </w:tcPr>
          <w:p w14:paraId="25B89CA0" w14:textId="77777777" w:rsidR="006A1925" w:rsidRPr="00D55539" w:rsidRDefault="006A1925" w:rsidP="00F547CA">
            <w:pPr>
              <w:jc w:val="center"/>
              <w:rPr>
                <w:bCs/>
                <w:lang/>
              </w:rPr>
            </w:pPr>
            <w:r w:rsidRPr="00D55539">
              <w:rPr>
                <w:bCs/>
                <w:lang/>
              </w:rPr>
              <w:t>2</w:t>
            </w:r>
          </w:p>
        </w:tc>
        <w:tc>
          <w:tcPr>
            <w:tcW w:w="2300" w:type="dxa"/>
            <w:tcMar>
              <w:top w:w="150" w:type="dxa"/>
              <w:left w:w="240" w:type="dxa"/>
              <w:bottom w:w="150" w:type="dxa"/>
              <w:right w:w="240" w:type="dxa"/>
            </w:tcMar>
            <w:vAlign w:val="center"/>
            <w:hideMark/>
          </w:tcPr>
          <w:p w14:paraId="365D5B06" w14:textId="1D9581AC" w:rsidR="00826C92" w:rsidRPr="00D55539" w:rsidRDefault="006A1925" w:rsidP="00D55539">
            <w:pPr>
              <w:jc w:val="center"/>
              <w:rPr>
                <w:bCs/>
                <w:lang w:val="ru-RU"/>
              </w:rPr>
            </w:pPr>
            <w:r w:rsidRPr="00D55539">
              <w:rPr>
                <w:bCs/>
                <w:lang/>
              </w:rPr>
              <w:t xml:space="preserve">10 </w:t>
            </w:r>
            <w:r w:rsidRPr="00D55539">
              <w:rPr>
                <w:bCs/>
              </w:rPr>
              <w:t>сынып</w:t>
            </w:r>
          </w:p>
        </w:tc>
        <w:tc>
          <w:tcPr>
            <w:tcW w:w="2986" w:type="dxa"/>
            <w:tcMar>
              <w:top w:w="150" w:type="dxa"/>
              <w:left w:w="240" w:type="dxa"/>
              <w:bottom w:w="150" w:type="dxa"/>
              <w:right w:w="240" w:type="dxa"/>
            </w:tcMar>
            <w:vAlign w:val="center"/>
            <w:hideMark/>
          </w:tcPr>
          <w:p w14:paraId="3679D829" w14:textId="34C96BB7" w:rsidR="006A1925" w:rsidRPr="00D55539" w:rsidRDefault="00D55539" w:rsidP="00F547CA">
            <w:pPr>
              <w:jc w:val="center"/>
              <w:rPr>
                <w:bCs/>
                <w:lang w:val="ru-RU"/>
              </w:rPr>
            </w:pPr>
            <w:r w:rsidRPr="00D55539">
              <w:rPr>
                <w:color w:val="0F1115"/>
                <w:shd w:val="clear" w:color="auto" w:fill="FFFFFF"/>
                <w:lang w:val="ru-RU"/>
              </w:rPr>
              <w:t>125 000 (жүз жиырма бес мың) теңге</w:t>
            </w:r>
          </w:p>
        </w:tc>
        <w:tc>
          <w:tcPr>
            <w:tcW w:w="0" w:type="auto"/>
            <w:tcMar>
              <w:top w:w="150" w:type="dxa"/>
              <w:left w:w="240" w:type="dxa"/>
              <w:bottom w:w="150" w:type="dxa"/>
              <w:right w:w="0" w:type="dxa"/>
            </w:tcMar>
            <w:vAlign w:val="center"/>
            <w:hideMark/>
          </w:tcPr>
          <w:p w14:paraId="7B6674B5" w14:textId="77777777" w:rsidR="006A1925" w:rsidRPr="00D55539" w:rsidRDefault="006A1925" w:rsidP="00F547CA">
            <w:pPr>
              <w:jc w:val="center"/>
              <w:rPr>
                <w:bCs/>
                <w:lang/>
              </w:rPr>
            </w:pPr>
            <w:r w:rsidRPr="00D55539">
              <w:rPr>
                <w:bCs/>
                <w:lang/>
              </w:rPr>
              <w:t>Шарттың 2.12-тармағына сәйкес қосымша онлайн-платформаға жылдық жазылым 20 000 теңге мөлшерінде (біржолғы) төленеді</w:t>
            </w:r>
          </w:p>
        </w:tc>
      </w:tr>
      <w:tr w:rsidR="006A1925" w:rsidRPr="00D55539" w14:paraId="0469F3CF" w14:textId="77777777" w:rsidTr="00F547CA">
        <w:tc>
          <w:tcPr>
            <w:tcW w:w="564" w:type="dxa"/>
            <w:tcMar>
              <w:top w:w="150" w:type="dxa"/>
              <w:left w:w="0" w:type="dxa"/>
              <w:bottom w:w="150" w:type="dxa"/>
              <w:right w:w="240" w:type="dxa"/>
            </w:tcMar>
            <w:vAlign w:val="center"/>
            <w:hideMark/>
          </w:tcPr>
          <w:p w14:paraId="7FC76782" w14:textId="77777777" w:rsidR="006A1925" w:rsidRPr="00D55539" w:rsidRDefault="006A1925" w:rsidP="00F547CA">
            <w:pPr>
              <w:jc w:val="center"/>
              <w:rPr>
                <w:bCs/>
                <w:lang/>
              </w:rPr>
            </w:pPr>
            <w:r w:rsidRPr="00D55539">
              <w:rPr>
                <w:bCs/>
                <w:lang/>
              </w:rPr>
              <w:t>3</w:t>
            </w:r>
          </w:p>
        </w:tc>
        <w:tc>
          <w:tcPr>
            <w:tcW w:w="2300" w:type="dxa"/>
            <w:tcMar>
              <w:top w:w="150" w:type="dxa"/>
              <w:left w:w="240" w:type="dxa"/>
              <w:bottom w:w="150" w:type="dxa"/>
              <w:right w:w="240" w:type="dxa"/>
            </w:tcMar>
            <w:vAlign w:val="center"/>
            <w:hideMark/>
          </w:tcPr>
          <w:p w14:paraId="1FDAD7AC" w14:textId="5E882E75" w:rsidR="00826C92" w:rsidRPr="00D55539" w:rsidRDefault="00D55539" w:rsidP="00F547CA">
            <w:pPr>
              <w:jc w:val="center"/>
              <w:rPr>
                <w:bCs/>
                <w:lang w:val="ru-RU"/>
              </w:rPr>
            </w:pPr>
            <w:r w:rsidRPr="00D55539">
              <w:rPr>
                <w:color w:val="0F1115"/>
                <w:shd w:val="clear" w:color="auto" w:fill="FFFFFF"/>
              </w:rPr>
              <w:t>10 сынып (НУ – Назарбаев университеті)</w:t>
            </w:r>
          </w:p>
        </w:tc>
        <w:tc>
          <w:tcPr>
            <w:tcW w:w="2986" w:type="dxa"/>
            <w:tcMar>
              <w:top w:w="150" w:type="dxa"/>
              <w:left w:w="240" w:type="dxa"/>
              <w:bottom w:w="150" w:type="dxa"/>
              <w:right w:w="240" w:type="dxa"/>
            </w:tcMar>
            <w:vAlign w:val="center"/>
            <w:hideMark/>
          </w:tcPr>
          <w:p w14:paraId="2990951D" w14:textId="5C76D648" w:rsidR="006A1925" w:rsidRPr="00D55539" w:rsidRDefault="00D55539" w:rsidP="00F547CA">
            <w:pPr>
              <w:jc w:val="center"/>
              <w:rPr>
                <w:bCs/>
                <w:lang/>
              </w:rPr>
            </w:pPr>
            <w:r w:rsidRPr="00D55539">
              <w:rPr>
                <w:color w:val="0F1115"/>
                <w:shd w:val="clear" w:color="auto" w:fill="FFFFFF"/>
                <w:lang w:val="ru-RU"/>
              </w:rPr>
              <w:t>145 000 (жүз қырық бес мың) теңге</w:t>
            </w:r>
          </w:p>
        </w:tc>
        <w:tc>
          <w:tcPr>
            <w:tcW w:w="0" w:type="auto"/>
            <w:tcMar>
              <w:top w:w="150" w:type="dxa"/>
              <w:left w:w="240" w:type="dxa"/>
              <w:bottom w:w="150" w:type="dxa"/>
              <w:right w:w="0" w:type="dxa"/>
            </w:tcMar>
            <w:vAlign w:val="center"/>
            <w:hideMark/>
          </w:tcPr>
          <w:p w14:paraId="2AB532C8" w14:textId="77777777" w:rsidR="006A1925" w:rsidRPr="00D55539" w:rsidRDefault="006A1925" w:rsidP="00F547CA">
            <w:pPr>
              <w:jc w:val="center"/>
              <w:rPr>
                <w:bCs/>
                <w:lang/>
              </w:rPr>
            </w:pPr>
            <w:r w:rsidRPr="00D55539">
              <w:rPr>
                <w:bCs/>
                <w:lang/>
              </w:rPr>
              <w:t>Шарттың 2.12-тармағына сәйкес қосымша онлайн-платформаға жылдық жазылым 20 000 теңге мөлшерінде (біржолғы) төленеді</w:t>
            </w:r>
          </w:p>
        </w:tc>
      </w:tr>
      <w:tr w:rsidR="00D55539" w:rsidRPr="00D55539" w14:paraId="4F17AFE4" w14:textId="77777777" w:rsidTr="00F547CA">
        <w:tc>
          <w:tcPr>
            <w:tcW w:w="564" w:type="dxa"/>
            <w:tcMar>
              <w:top w:w="150" w:type="dxa"/>
              <w:left w:w="0" w:type="dxa"/>
              <w:bottom w:w="150" w:type="dxa"/>
              <w:right w:w="240" w:type="dxa"/>
            </w:tcMar>
            <w:vAlign w:val="center"/>
          </w:tcPr>
          <w:p w14:paraId="4A766E44" w14:textId="33002CA9" w:rsidR="00D55539" w:rsidRPr="00D55539" w:rsidRDefault="00D55539" w:rsidP="00F547CA">
            <w:pPr>
              <w:jc w:val="center"/>
              <w:rPr>
                <w:bCs/>
                <w:lang/>
              </w:rPr>
            </w:pPr>
            <w:r w:rsidRPr="00D55539">
              <w:rPr>
                <w:bCs/>
                <w:lang/>
              </w:rPr>
              <w:t>4</w:t>
            </w:r>
          </w:p>
        </w:tc>
        <w:tc>
          <w:tcPr>
            <w:tcW w:w="2300" w:type="dxa"/>
            <w:tcMar>
              <w:top w:w="150" w:type="dxa"/>
              <w:left w:w="240" w:type="dxa"/>
              <w:bottom w:w="150" w:type="dxa"/>
              <w:right w:w="240" w:type="dxa"/>
            </w:tcMar>
            <w:vAlign w:val="center"/>
          </w:tcPr>
          <w:p w14:paraId="3C70F994" w14:textId="5A13022B" w:rsidR="00D55539" w:rsidRPr="00D55539" w:rsidRDefault="00D55539" w:rsidP="00F547CA">
            <w:pPr>
              <w:jc w:val="center"/>
              <w:rPr>
                <w:bCs/>
                <w:lang/>
              </w:rPr>
            </w:pPr>
            <w:r w:rsidRPr="00D55539">
              <w:rPr>
                <w:color w:val="0F1115"/>
                <w:shd w:val="clear" w:color="auto" w:fill="FFFFFF"/>
              </w:rPr>
              <w:t>11 сынып</w:t>
            </w:r>
          </w:p>
        </w:tc>
        <w:tc>
          <w:tcPr>
            <w:tcW w:w="2986" w:type="dxa"/>
            <w:tcMar>
              <w:top w:w="150" w:type="dxa"/>
              <w:left w:w="240" w:type="dxa"/>
              <w:bottom w:w="150" w:type="dxa"/>
              <w:right w:w="240" w:type="dxa"/>
            </w:tcMar>
            <w:vAlign w:val="center"/>
          </w:tcPr>
          <w:p w14:paraId="55236932" w14:textId="34B0636B" w:rsidR="00D55539" w:rsidRPr="00D55539" w:rsidRDefault="00D55539" w:rsidP="00F547CA">
            <w:pPr>
              <w:jc w:val="center"/>
              <w:rPr>
                <w:bCs/>
                <w:lang/>
              </w:rPr>
            </w:pPr>
            <w:r w:rsidRPr="00D55539">
              <w:rPr>
                <w:color w:val="0F1115"/>
                <w:shd w:val="clear" w:color="auto" w:fill="FFFFFF"/>
                <w:lang/>
              </w:rPr>
              <w:t>145 000 (жүз қырық бес мың) теңге</w:t>
            </w:r>
          </w:p>
        </w:tc>
        <w:tc>
          <w:tcPr>
            <w:tcW w:w="0" w:type="auto"/>
            <w:tcMar>
              <w:top w:w="150" w:type="dxa"/>
              <w:left w:w="240" w:type="dxa"/>
              <w:bottom w:w="150" w:type="dxa"/>
              <w:right w:w="0" w:type="dxa"/>
            </w:tcMar>
            <w:vAlign w:val="center"/>
          </w:tcPr>
          <w:p w14:paraId="4A87997A" w14:textId="093C6AD6" w:rsidR="00D55539" w:rsidRPr="00D55539" w:rsidRDefault="00305246" w:rsidP="00F547CA">
            <w:pPr>
              <w:jc w:val="center"/>
              <w:rPr>
                <w:bCs/>
                <w:lang/>
              </w:rPr>
            </w:pPr>
            <w:r w:rsidRPr="00D55539">
              <w:rPr>
                <w:bCs/>
                <w:lang/>
              </w:rPr>
              <w:t>Шарттың 2.12-тармағына сәйкес қосымша онлайн-платформаға жылдық жазылым 20 000 теңге мөлшерінде (біржолғы) төленеді</w:t>
            </w:r>
          </w:p>
        </w:tc>
      </w:tr>
      <w:tr w:rsidR="00D55539" w:rsidRPr="00D55539" w14:paraId="2B006D1C" w14:textId="77777777" w:rsidTr="00F547CA">
        <w:tc>
          <w:tcPr>
            <w:tcW w:w="564" w:type="dxa"/>
            <w:tcMar>
              <w:top w:w="150" w:type="dxa"/>
              <w:left w:w="0" w:type="dxa"/>
              <w:bottom w:w="150" w:type="dxa"/>
              <w:right w:w="240" w:type="dxa"/>
            </w:tcMar>
            <w:vAlign w:val="center"/>
          </w:tcPr>
          <w:p w14:paraId="62CCEACB" w14:textId="28BE2317" w:rsidR="00D55539" w:rsidRPr="00D55539" w:rsidRDefault="00D55539" w:rsidP="00F547CA">
            <w:pPr>
              <w:jc w:val="center"/>
              <w:rPr>
                <w:bCs/>
                <w:lang/>
              </w:rPr>
            </w:pPr>
            <w:r w:rsidRPr="00D55539">
              <w:rPr>
                <w:bCs/>
                <w:lang/>
              </w:rPr>
              <w:t>5</w:t>
            </w:r>
          </w:p>
        </w:tc>
        <w:tc>
          <w:tcPr>
            <w:tcW w:w="2300" w:type="dxa"/>
            <w:tcMar>
              <w:top w:w="150" w:type="dxa"/>
              <w:left w:w="240" w:type="dxa"/>
              <w:bottom w:w="150" w:type="dxa"/>
              <w:right w:w="240" w:type="dxa"/>
            </w:tcMar>
            <w:vAlign w:val="center"/>
          </w:tcPr>
          <w:p w14:paraId="6A5851C6" w14:textId="4F1EFFD5" w:rsidR="00D55539" w:rsidRPr="00D55539" w:rsidRDefault="00D55539" w:rsidP="00F547CA">
            <w:pPr>
              <w:jc w:val="center"/>
              <w:rPr>
                <w:bCs/>
                <w:lang/>
              </w:rPr>
            </w:pPr>
            <w:r w:rsidRPr="00D55539">
              <w:rPr>
                <w:color w:val="0F1115"/>
                <w:shd w:val="clear" w:color="auto" w:fill="FFFFFF"/>
              </w:rPr>
              <w:t>11 сынып (НУ – Назарбаев университеті)</w:t>
            </w:r>
          </w:p>
        </w:tc>
        <w:tc>
          <w:tcPr>
            <w:tcW w:w="2986" w:type="dxa"/>
            <w:tcMar>
              <w:top w:w="150" w:type="dxa"/>
              <w:left w:w="240" w:type="dxa"/>
              <w:bottom w:w="150" w:type="dxa"/>
              <w:right w:w="240" w:type="dxa"/>
            </w:tcMar>
            <w:vAlign w:val="center"/>
          </w:tcPr>
          <w:p w14:paraId="59460593" w14:textId="51E78B25" w:rsidR="00D55539" w:rsidRPr="00D55539" w:rsidRDefault="00D55539" w:rsidP="00F547CA">
            <w:pPr>
              <w:jc w:val="center"/>
              <w:rPr>
                <w:bCs/>
                <w:lang/>
              </w:rPr>
            </w:pPr>
            <w:r w:rsidRPr="00D55539">
              <w:rPr>
                <w:color w:val="0F1115"/>
                <w:shd w:val="clear" w:color="auto" w:fill="FFFFFF"/>
                <w:lang/>
              </w:rPr>
              <w:t>145 000 (жүз қырық бес мың) теңге</w:t>
            </w:r>
          </w:p>
        </w:tc>
        <w:tc>
          <w:tcPr>
            <w:tcW w:w="0" w:type="auto"/>
            <w:tcMar>
              <w:top w:w="150" w:type="dxa"/>
              <w:left w:w="240" w:type="dxa"/>
              <w:bottom w:w="150" w:type="dxa"/>
              <w:right w:w="0" w:type="dxa"/>
            </w:tcMar>
            <w:vAlign w:val="center"/>
          </w:tcPr>
          <w:p w14:paraId="6E50C0C6" w14:textId="6DDB3814" w:rsidR="00D55539" w:rsidRPr="00D55539" w:rsidRDefault="00305246" w:rsidP="00F547CA">
            <w:pPr>
              <w:jc w:val="center"/>
              <w:rPr>
                <w:bCs/>
                <w:lang/>
              </w:rPr>
            </w:pPr>
            <w:r w:rsidRPr="00D55539">
              <w:rPr>
                <w:bCs/>
                <w:lang/>
              </w:rPr>
              <w:t>Шарттың 2.12-тармағына сәйкес қосымша онлайн-платформаға жылдық жазылым 20 000 теңге мөлшерінде (біржолғы) төленеді</w:t>
            </w:r>
          </w:p>
        </w:tc>
      </w:tr>
      <w:tr w:rsidR="00D55539" w:rsidRPr="00D55539" w14:paraId="48C8D6C5" w14:textId="77777777" w:rsidTr="00F547CA">
        <w:tc>
          <w:tcPr>
            <w:tcW w:w="564" w:type="dxa"/>
            <w:tcMar>
              <w:top w:w="150" w:type="dxa"/>
              <w:left w:w="0" w:type="dxa"/>
              <w:bottom w:w="150" w:type="dxa"/>
              <w:right w:w="240" w:type="dxa"/>
            </w:tcMar>
            <w:vAlign w:val="center"/>
          </w:tcPr>
          <w:p w14:paraId="5E80850D" w14:textId="2154FF13" w:rsidR="00D55539" w:rsidRPr="00D55539" w:rsidRDefault="00D55539" w:rsidP="00F547CA">
            <w:pPr>
              <w:jc w:val="center"/>
              <w:rPr>
                <w:bCs/>
                <w:lang/>
              </w:rPr>
            </w:pPr>
            <w:r w:rsidRPr="00D55539">
              <w:rPr>
                <w:bCs/>
                <w:lang/>
              </w:rPr>
              <w:t>6</w:t>
            </w:r>
          </w:p>
        </w:tc>
        <w:tc>
          <w:tcPr>
            <w:tcW w:w="2300" w:type="dxa"/>
            <w:tcMar>
              <w:top w:w="150" w:type="dxa"/>
              <w:left w:w="240" w:type="dxa"/>
              <w:bottom w:w="150" w:type="dxa"/>
              <w:right w:w="240" w:type="dxa"/>
            </w:tcMar>
            <w:vAlign w:val="center"/>
          </w:tcPr>
          <w:p w14:paraId="037D3205" w14:textId="089C72AE" w:rsidR="00D55539" w:rsidRPr="00D55539" w:rsidRDefault="00D55539" w:rsidP="00F547CA">
            <w:pPr>
              <w:jc w:val="center"/>
              <w:rPr>
                <w:bCs/>
                <w:lang/>
              </w:rPr>
            </w:pPr>
            <w:r w:rsidRPr="00D55539">
              <w:rPr>
                <w:color w:val="0F1115"/>
                <w:shd w:val="clear" w:color="auto" w:fill="FFFFFF"/>
              </w:rPr>
              <w:t>10 сынып (2 ауысым)</w:t>
            </w:r>
          </w:p>
        </w:tc>
        <w:tc>
          <w:tcPr>
            <w:tcW w:w="2986" w:type="dxa"/>
            <w:tcMar>
              <w:top w:w="150" w:type="dxa"/>
              <w:left w:w="240" w:type="dxa"/>
              <w:bottom w:w="150" w:type="dxa"/>
              <w:right w:w="240" w:type="dxa"/>
            </w:tcMar>
            <w:vAlign w:val="center"/>
          </w:tcPr>
          <w:p w14:paraId="74F4ABAD" w14:textId="123754DE" w:rsidR="00D55539" w:rsidRPr="00D55539" w:rsidRDefault="00D55539" w:rsidP="00F547CA">
            <w:pPr>
              <w:jc w:val="center"/>
              <w:rPr>
                <w:bCs/>
                <w:lang w:val="ru-RU"/>
              </w:rPr>
            </w:pPr>
            <w:r w:rsidRPr="00D55539">
              <w:rPr>
                <w:color w:val="0F1115"/>
                <w:shd w:val="clear" w:color="auto" w:fill="FFFFFF"/>
              </w:rPr>
              <w:t>79 000 (жетпіс тоғыз мың) теңге</w:t>
            </w:r>
          </w:p>
        </w:tc>
        <w:tc>
          <w:tcPr>
            <w:tcW w:w="0" w:type="auto"/>
            <w:tcMar>
              <w:top w:w="150" w:type="dxa"/>
              <w:left w:w="240" w:type="dxa"/>
              <w:bottom w:w="150" w:type="dxa"/>
              <w:right w:w="0" w:type="dxa"/>
            </w:tcMar>
            <w:vAlign w:val="center"/>
          </w:tcPr>
          <w:p w14:paraId="696AFF16" w14:textId="0E035B25" w:rsidR="00D55539" w:rsidRPr="00D55539" w:rsidRDefault="00305246" w:rsidP="00F547CA">
            <w:pPr>
              <w:jc w:val="center"/>
              <w:rPr>
                <w:bCs/>
                <w:lang/>
              </w:rPr>
            </w:pPr>
            <w:r w:rsidRPr="00D55539">
              <w:rPr>
                <w:bCs/>
                <w:lang/>
              </w:rPr>
              <w:t>Шарттың 2.12-тармағына сәйкес қосымша онлайн-платформаға жылдық жазылым 20 000 теңге мөлшерінде (біржолғы) төленеді</w:t>
            </w:r>
          </w:p>
        </w:tc>
      </w:tr>
      <w:tr w:rsidR="00D55539" w:rsidRPr="00D55539" w14:paraId="07DDF002" w14:textId="77777777" w:rsidTr="00F547CA">
        <w:tc>
          <w:tcPr>
            <w:tcW w:w="564" w:type="dxa"/>
            <w:tcMar>
              <w:top w:w="150" w:type="dxa"/>
              <w:left w:w="0" w:type="dxa"/>
              <w:bottom w:w="150" w:type="dxa"/>
              <w:right w:w="240" w:type="dxa"/>
            </w:tcMar>
            <w:vAlign w:val="center"/>
          </w:tcPr>
          <w:p w14:paraId="4202C2B7" w14:textId="54CA4DF3" w:rsidR="00D55539" w:rsidRPr="00D55539" w:rsidRDefault="00D55539" w:rsidP="00F547CA">
            <w:pPr>
              <w:jc w:val="center"/>
              <w:rPr>
                <w:bCs/>
                <w:lang/>
              </w:rPr>
            </w:pPr>
            <w:r w:rsidRPr="00D55539">
              <w:rPr>
                <w:bCs/>
                <w:lang/>
              </w:rPr>
              <w:t>7</w:t>
            </w:r>
          </w:p>
        </w:tc>
        <w:tc>
          <w:tcPr>
            <w:tcW w:w="2300" w:type="dxa"/>
            <w:tcMar>
              <w:top w:w="150" w:type="dxa"/>
              <w:left w:w="240" w:type="dxa"/>
              <w:bottom w:w="150" w:type="dxa"/>
              <w:right w:w="240" w:type="dxa"/>
            </w:tcMar>
            <w:vAlign w:val="center"/>
          </w:tcPr>
          <w:p w14:paraId="7EF4B587" w14:textId="3A08120D" w:rsidR="00D55539" w:rsidRPr="00D55539" w:rsidRDefault="00D55539" w:rsidP="00F547CA">
            <w:pPr>
              <w:jc w:val="center"/>
              <w:rPr>
                <w:bCs/>
                <w:lang/>
              </w:rPr>
            </w:pPr>
            <w:r w:rsidRPr="00D55539">
              <w:rPr>
                <w:color w:val="0F1115"/>
                <w:shd w:val="clear" w:color="auto" w:fill="FFFFFF"/>
              </w:rPr>
              <w:t>11 сынып (2 ауысым)</w:t>
            </w:r>
          </w:p>
        </w:tc>
        <w:tc>
          <w:tcPr>
            <w:tcW w:w="2986" w:type="dxa"/>
            <w:tcMar>
              <w:top w:w="150" w:type="dxa"/>
              <w:left w:w="240" w:type="dxa"/>
              <w:bottom w:w="150" w:type="dxa"/>
              <w:right w:w="240" w:type="dxa"/>
            </w:tcMar>
            <w:vAlign w:val="center"/>
          </w:tcPr>
          <w:p w14:paraId="0CE4EE16" w14:textId="14444F4E" w:rsidR="00D55539" w:rsidRPr="00D55539" w:rsidRDefault="00D55539" w:rsidP="00F547CA">
            <w:pPr>
              <w:jc w:val="center"/>
              <w:rPr>
                <w:bCs/>
                <w:lang w:val="ru-RU"/>
              </w:rPr>
            </w:pPr>
            <w:r w:rsidRPr="00D55539">
              <w:rPr>
                <w:color w:val="0F1115"/>
                <w:shd w:val="clear" w:color="auto" w:fill="FFFFFF"/>
              </w:rPr>
              <w:t>79 000 (жетпіс тоғыз мың) теңге</w:t>
            </w:r>
          </w:p>
        </w:tc>
        <w:tc>
          <w:tcPr>
            <w:tcW w:w="0" w:type="auto"/>
            <w:tcMar>
              <w:top w:w="150" w:type="dxa"/>
              <w:left w:w="240" w:type="dxa"/>
              <w:bottom w:w="150" w:type="dxa"/>
              <w:right w:w="0" w:type="dxa"/>
            </w:tcMar>
            <w:vAlign w:val="center"/>
          </w:tcPr>
          <w:p w14:paraId="458E8700" w14:textId="31CC41EE" w:rsidR="00D55539" w:rsidRPr="00D55539" w:rsidRDefault="00305246" w:rsidP="00F547CA">
            <w:pPr>
              <w:jc w:val="center"/>
              <w:rPr>
                <w:bCs/>
                <w:lang/>
              </w:rPr>
            </w:pPr>
            <w:r w:rsidRPr="00D55539">
              <w:rPr>
                <w:bCs/>
                <w:lang/>
              </w:rPr>
              <w:t>Шарттың 2.12-тармағына сәйкес қосымша онлайн-платформаға жылдық жазылым 20 000 теңге мөлшерінде (біржолғы) төленеді</w:t>
            </w:r>
          </w:p>
        </w:tc>
      </w:tr>
    </w:tbl>
    <w:p w14:paraId="6FBAF4CF" w14:textId="77777777" w:rsidR="006A1925" w:rsidRPr="009C1212" w:rsidRDefault="006A1925" w:rsidP="006A1925">
      <w:pPr>
        <w:jc w:val="both"/>
        <w:rPr>
          <w:lang/>
        </w:rPr>
      </w:pPr>
    </w:p>
    <w:p w14:paraId="34B2184A" w14:textId="77777777" w:rsidR="00336BFF" w:rsidRDefault="00336BFF" w:rsidP="006A1925">
      <w:pPr>
        <w:pStyle w:val="ds-markdown-paragraph"/>
        <w:shd w:val="clear" w:color="auto" w:fill="FFFFFF"/>
        <w:spacing w:before="0" w:beforeAutospacing="0" w:after="0" w:afterAutospacing="0"/>
        <w:rPr>
          <w:rStyle w:val="aff0"/>
          <w:color w:val="0F1115"/>
          <w:lang w:val="ru-RU"/>
        </w:rPr>
      </w:pPr>
    </w:p>
    <w:p w14:paraId="438078F5" w14:textId="77777777" w:rsidR="00336BFF" w:rsidRDefault="00336BFF" w:rsidP="006A1925">
      <w:pPr>
        <w:pStyle w:val="ds-markdown-paragraph"/>
        <w:shd w:val="clear" w:color="auto" w:fill="FFFFFF"/>
        <w:spacing w:before="0" w:beforeAutospacing="0" w:after="0" w:afterAutospacing="0"/>
        <w:rPr>
          <w:rStyle w:val="aff0"/>
          <w:color w:val="0F1115"/>
          <w:lang w:val="ru-RU"/>
        </w:rPr>
      </w:pPr>
    </w:p>
    <w:p w14:paraId="724E9445" w14:textId="2F5AA534" w:rsidR="006A1925" w:rsidRPr="009C1212" w:rsidRDefault="006A1925" w:rsidP="006A1925">
      <w:pPr>
        <w:pStyle w:val="ds-markdown-paragraph"/>
        <w:shd w:val="clear" w:color="auto" w:fill="FFFFFF"/>
        <w:spacing w:before="0" w:beforeAutospacing="0" w:after="0" w:afterAutospacing="0"/>
        <w:rPr>
          <w:color w:val="0F1115"/>
        </w:rPr>
      </w:pPr>
      <w:r w:rsidRPr="009C1212">
        <w:rPr>
          <w:rStyle w:val="aff0"/>
          <w:color w:val="0F1115"/>
        </w:rPr>
        <w:lastRenderedPageBreak/>
        <w:t>Ескертпелер:</w:t>
      </w:r>
    </w:p>
    <w:p w14:paraId="4B9B0AA2" w14:textId="77777777" w:rsidR="006A1925" w:rsidRPr="009C1212" w:rsidRDefault="006A1925" w:rsidP="0074323C">
      <w:pPr>
        <w:pStyle w:val="ds-markdown-paragraph"/>
        <w:numPr>
          <w:ilvl w:val="0"/>
          <w:numId w:val="19"/>
        </w:numPr>
        <w:shd w:val="clear" w:color="auto" w:fill="FFFFFF"/>
        <w:spacing w:before="0" w:beforeAutospacing="0" w:after="0" w:afterAutospacing="0"/>
        <w:rPr>
          <w:color w:val="0F1115"/>
        </w:rPr>
      </w:pPr>
      <w:r w:rsidRPr="009C1212">
        <w:rPr>
          <w:rStyle w:val="aff0"/>
          <w:color w:val="0F1115"/>
        </w:rPr>
        <w:t>Құн бір айлық оқу үшін көрсетілген, жеңілдіктерсіз. Жеңілдіктер Шартқа №3 Қосымшада айқындалған тәртіппен ұсынылады.</w:t>
      </w:r>
    </w:p>
    <w:p w14:paraId="15F3D487" w14:textId="77777777" w:rsidR="006A1925" w:rsidRPr="009C1212" w:rsidRDefault="006A1925" w:rsidP="0074323C">
      <w:pPr>
        <w:pStyle w:val="ds-markdown-paragraph"/>
        <w:numPr>
          <w:ilvl w:val="0"/>
          <w:numId w:val="19"/>
        </w:numPr>
        <w:shd w:val="clear" w:color="auto" w:fill="FFFFFF"/>
        <w:spacing w:before="0" w:beforeAutospacing="0" w:after="0" w:afterAutospacing="0"/>
        <w:rPr>
          <w:color w:val="0F1115"/>
        </w:rPr>
      </w:pPr>
      <w:r w:rsidRPr="009C1212">
        <w:rPr>
          <w:color w:val="0F1115"/>
        </w:rPr>
        <w:t>Оқу ақысы барлық күнтізбелік айларға, оның ішінде каникулдық, мереке және демалыс күндерін қоса есептеледі (Шарттың 2.2-тармағы).</w:t>
      </w:r>
    </w:p>
    <w:p w14:paraId="462CF331" w14:textId="77777777" w:rsidR="006A1925" w:rsidRPr="009C1212" w:rsidRDefault="006A1925" w:rsidP="0074323C">
      <w:pPr>
        <w:pStyle w:val="ds-markdown-paragraph"/>
        <w:numPr>
          <w:ilvl w:val="0"/>
          <w:numId w:val="19"/>
        </w:numPr>
        <w:shd w:val="clear" w:color="auto" w:fill="FFFFFF"/>
        <w:spacing w:before="0" w:beforeAutospacing="0" w:after="0" w:afterAutospacing="0"/>
        <w:rPr>
          <w:color w:val="0F1115"/>
        </w:rPr>
      </w:pPr>
      <w:r w:rsidRPr="009C1212">
        <w:rPr>
          <w:color w:val="0F1115"/>
        </w:rPr>
        <w:t>Онлайн-платформаға міндетті жазылым (Шарттың 2.12-тармағы) бөлек төленеді және ай сайынғы төлемге кірмейді.</w:t>
      </w:r>
    </w:p>
    <w:p w14:paraId="457A88D3" w14:textId="77777777" w:rsidR="006A1925" w:rsidRPr="009C1212" w:rsidRDefault="006A1925" w:rsidP="0074323C">
      <w:pPr>
        <w:pStyle w:val="ds-markdown-paragraph"/>
        <w:numPr>
          <w:ilvl w:val="0"/>
          <w:numId w:val="19"/>
        </w:numPr>
        <w:shd w:val="clear" w:color="auto" w:fill="FFFFFF"/>
        <w:spacing w:before="0" w:beforeAutospacing="0" w:after="0" w:afterAutospacing="0"/>
        <w:rPr>
          <w:color w:val="0F1115"/>
        </w:rPr>
      </w:pPr>
      <w:r w:rsidRPr="009C1212">
        <w:rPr>
          <w:color w:val="0F1115"/>
        </w:rPr>
        <w:t>Оқу құны өзгерген жағдайда Мектеп Ата-анаға Шарттың 7.2-тармағында көзделген тәртіппен хабарлайды.</w:t>
      </w:r>
    </w:p>
    <w:p w14:paraId="08DFE152" w14:textId="77777777" w:rsidR="006A1925" w:rsidRPr="000A7572" w:rsidRDefault="006A1925" w:rsidP="006A1925">
      <w:pPr>
        <w:pStyle w:val="ds-markdown-paragraph"/>
        <w:shd w:val="clear" w:color="auto" w:fill="FFFFFF"/>
        <w:spacing w:before="0" w:beforeAutospacing="0" w:after="0" w:afterAutospacing="0"/>
        <w:rPr>
          <w:rStyle w:val="af8"/>
          <w:color w:val="0F1115"/>
        </w:rPr>
      </w:pPr>
    </w:p>
    <w:p w14:paraId="0FD3B207" w14:textId="77777777" w:rsidR="006A1925" w:rsidRPr="009C1212" w:rsidRDefault="006A1925" w:rsidP="006A1925">
      <w:pPr>
        <w:pStyle w:val="ds-markdown-paragraph"/>
        <w:shd w:val="clear" w:color="auto" w:fill="FFFFFF"/>
        <w:spacing w:before="0" w:beforeAutospacing="0" w:after="0" w:afterAutospacing="0"/>
        <w:rPr>
          <w:color w:val="0F1115"/>
        </w:rPr>
      </w:pPr>
      <w:r w:rsidRPr="009C1212">
        <w:rPr>
          <w:rStyle w:val="af8"/>
          <w:color w:val="0F1115"/>
        </w:rPr>
        <w:t>III. Күшіне ену күні</w:t>
      </w:r>
    </w:p>
    <w:p w14:paraId="4761629A" w14:textId="77777777" w:rsidR="006A1925" w:rsidRPr="009C1212" w:rsidRDefault="006A1925" w:rsidP="006A1925">
      <w:pPr>
        <w:pStyle w:val="ds-markdown-paragraph"/>
        <w:shd w:val="clear" w:color="auto" w:fill="FFFFFF"/>
        <w:spacing w:before="0" w:beforeAutospacing="0" w:after="0" w:afterAutospacing="0"/>
        <w:rPr>
          <w:color w:val="0F1115"/>
        </w:rPr>
      </w:pPr>
      <w:r w:rsidRPr="009C1212">
        <w:rPr>
          <w:color w:val="0F1115"/>
        </w:rPr>
        <w:t>Осы Қосымша Шартпен бір мезгілде күшіне енеді және көрсетілген оқу мерзімі аяқталғанға дейін қолданылады.</w:t>
      </w:r>
    </w:p>
    <w:p w14:paraId="7E10804A" w14:textId="77777777" w:rsidR="006A1925" w:rsidRPr="000A7572" w:rsidRDefault="006A1925" w:rsidP="006A1925">
      <w:pPr>
        <w:pStyle w:val="ds-markdown-paragraph"/>
        <w:shd w:val="clear" w:color="auto" w:fill="FFFFFF"/>
        <w:spacing w:before="0" w:beforeAutospacing="0" w:after="0" w:afterAutospacing="0"/>
        <w:rPr>
          <w:rStyle w:val="af8"/>
          <w:color w:val="0F1115"/>
        </w:rPr>
      </w:pPr>
    </w:p>
    <w:p w14:paraId="5A16889F" w14:textId="77777777" w:rsidR="006A1925" w:rsidRPr="009C1212" w:rsidRDefault="006A1925" w:rsidP="006A1925">
      <w:pPr>
        <w:pStyle w:val="ds-markdown-paragraph"/>
        <w:shd w:val="clear" w:color="auto" w:fill="FFFFFF"/>
        <w:spacing w:before="0" w:beforeAutospacing="0" w:after="0" w:afterAutospacing="0"/>
        <w:rPr>
          <w:color w:val="0F1115"/>
        </w:rPr>
      </w:pPr>
      <w:r w:rsidRPr="009C1212">
        <w:rPr>
          <w:rStyle w:val="af8"/>
          <w:color w:val="0F1115"/>
        </w:rPr>
        <w:t>IV. Шарттың ажырамас бөлігі</w:t>
      </w:r>
    </w:p>
    <w:p w14:paraId="2D8431A0" w14:textId="77777777" w:rsidR="006A1925" w:rsidRPr="009C1212" w:rsidRDefault="006A1925" w:rsidP="006A1925">
      <w:pPr>
        <w:pStyle w:val="ds-markdown-paragraph"/>
        <w:shd w:val="clear" w:color="auto" w:fill="FFFFFF"/>
        <w:spacing w:before="0" w:beforeAutospacing="0" w:after="0" w:afterAutospacing="0"/>
        <w:rPr>
          <w:color w:val="0F1115"/>
        </w:rPr>
      </w:pPr>
      <w:r w:rsidRPr="009C1212">
        <w:rPr>
          <w:color w:val="0F1115"/>
        </w:rPr>
        <w:t>Осы №1 Қосымша 21.05.2026 жылғы білім беру қызметтерін көрсетуге қосылу туралы шарттың ажырамас бөлігі болып табылады.</w:t>
      </w:r>
    </w:p>
    <w:p w14:paraId="43709640" w14:textId="77777777" w:rsidR="006A1925" w:rsidRPr="000A7572" w:rsidRDefault="006A1925" w:rsidP="006A1925">
      <w:pPr>
        <w:pStyle w:val="ds-markdown-paragraph"/>
        <w:shd w:val="clear" w:color="auto" w:fill="FFFFFF"/>
        <w:spacing w:before="0" w:beforeAutospacing="0" w:after="0" w:afterAutospacing="0"/>
        <w:rPr>
          <w:rStyle w:val="aff0"/>
          <w:color w:val="0F1115"/>
        </w:rPr>
      </w:pPr>
    </w:p>
    <w:p w14:paraId="5140E7E5" w14:textId="77777777" w:rsidR="006A1925" w:rsidRDefault="006A1925" w:rsidP="006A1925">
      <w:pPr>
        <w:pStyle w:val="ds-markdown-paragraph"/>
        <w:shd w:val="clear" w:color="auto" w:fill="FFFFFF"/>
        <w:spacing w:before="0" w:beforeAutospacing="0" w:after="0" w:afterAutospacing="0"/>
        <w:rPr>
          <w:rStyle w:val="aff0"/>
          <w:color w:val="0F1115"/>
          <w:lang w:val="ru-RU"/>
        </w:rPr>
      </w:pPr>
    </w:p>
    <w:p w14:paraId="0B8DE5A5"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36A211EE"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693F529A"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5E25D17E"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741781ED"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6BAEBEFF"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6713F7F9"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6844105A"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6AD3BAA3"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78BB0859"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319A1D93"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00AB7D09"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6A199C22"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3830A86B"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1DD337CC"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4906521D"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2BDF4534"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4469E22D"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5A62B13F"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26DA300D"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0611CE71"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73D3FDCD"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2C9646FA"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1FCD6407"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34C885C5"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767F2284"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16359A1D"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61F69D70"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7FCACE8A"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39813D25"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407F83BB"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108D691C" w14:textId="77777777" w:rsidR="001E2A8F" w:rsidRDefault="001E2A8F" w:rsidP="006A1925">
      <w:pPr>
        <w:pStyle w:val="ds-markdown-paragraph"/>
        <w:shd w:val="clear" w:color="auto" w:fill="FFFFFF"/>
        <w:spacing w:before="0" w:beforeAutospacing="0" w:after="0" w:afterAutospacing="0"/>
        <w:rPr>
          <w:rStyle w:val="aff0"/>
          <w:color w:val="0F1115"/>
          <w:lang w:val="ru-RU"/>
        </w:rPr>
      </w:pPr>
    </w:p>
    <w:p w14:paraId="3270EA56" w14:textId="77777777" w:rsidR="001E2A8F" w:rsidRPr="001E2A8F" w:rsidRDefault="001E2A8F" w:rsidP="006A1925">
      <w:pPr>
        <w:pStyle w:val="ds-markdown-paragraph"/>
        <w:shd w:val="clear" w:color="auto" w:fill="FFFFFF"/>
        <w:spacing w:before="0" w:beforeAutospacing="0" w:after="0" w:afterAutospacing="0"/>
        <w:rPr>
          <w:rStyle w:val="aff0"/>
          <w:color w:val="0F1115"/>
          <w:lang w:val="ru-RU"/>
        </w:rPr>
      </w:pPr>
    </w:p>
    <w:p w14:paraId="420D2371" w14:textId="77777777" w:rsidR="006A1925" w:rsidRDefault="006A1925" w:rsidP="006A1925">
      <w:pPr>
        <w:pStyle w:val="ds-markdown-paragraph"/>
        <w:shd w:val="clear" w:color="auto" w:fill="FFFFFF"/>
        <w:spacing w:before="0" w:beforeAutospacing="0" w:after="0" w:afterAutospacing="0"/>
        <w:rPr>
          <w:rStyle w:val="aff0"/>
          <w:color w:val="0F1115"/>
          <w:lang w:val="kk-KZ"/>
        </w:rPr>
      </w:pPr>
    </w:p>
    <w:p w14:paraId="0D158B6F" w14:textId="77777777" w:rsidR="006A1925" w:rsidRPr="00B17F53" w:rsidRDefault="006A1925" w:rsidP="006A1925">
      <w:pPr>
        <w:pStyle w:val="ds-markdown-paragraph"/>
        <w:shd w:val="clear" w:color="auto" w:fill="FFFFFF"/>
        <w:spacing w:before="0" w:beforeAutospacing="0" w:after="0" w:afterAutospacing="0"/>
        <w:rPr>
          <w:rStyle w:val="aff0"/>
          <w:color w:val="0F1115"/>
          <w:lang w:val="kk-KZ"/>
        </w:rPr>
      </w:pPr>
    </w:p>
    <w:p w14:paraId="0E92CB96" w14:textId="77777777" w:rsidR="006A1925" w:rsidRPr="009C1212" w:rsidRDefault="006A1925" w:rsidP="006A1925">
      <w:pPr>
        <w:pStyle w:val="ds-markdown-paragraph"/>
        <w:shd w:val="clear" w:color="auto" w:fill="FFFFFF"/>
        <w:spacing w:before="0" w:beforeAutospacing="0" w:after="0" w:afterAutospacing="0"/>
        <w:jc w:val="right"/>
        <w:rPr>
          <w:color w:val="0F1115"/>
        </w:rPr>
      </w:pPr>
      <w:r w:rsidRPr="009C1212">
        <w:rPr>
          <w:rStyle w:val="aff0"/>
          <w:color w:val="0F1115"/>
        </w:rPr>
        <w:lastRenderedPageBreak/>
        <w:t>№2 Қосымша</w:t>
      </w:r>
    </w:p>
    <w:p w14:paraId="3098FE0E" w14:textId="77777777" w:rsidR="006A1925" w:rsidRPr="009C1212" w:rsidRDefault="006A1925" w:rsidP="006A1925">
      <w:pPr>
        <w:pStyle w:val="ds-markdown-paragraph"/>
        <w:shd w:val="clear" w:color="auto" w:fill="FFFFFF"/>
        <w:spacing w:before="0" w:beforeAutospacing="0" w:after="0" w:afterAutospacing="0"/>
        <w:jc w:val="right"/>
        <w:rPr>
          <w:color w:val="0F1115"/>
        </w:rPr>
      </w:pPr>
      <w:r w:rsidRPr="009C1212">
        <w:rPr>
          <w:rStyle w:val="aff0"/>
          <w:color w:val="0F1115"/>
        </w:rPr>
        <w:t>21.05.2026 жылғы білім беру қызметтерін көрсетуге қосылу туралы шартқа</w:t>
      </w:r>
    </w:p>
    <w:p w14:paraId="78571A47" w14:textId="77777777" w:rsidR="006A1925" w:rsidRPr="000A7572" w:rsidRDefault="006A1925" w:rsidP="006A1925">
      <w:pPr>
        <w:pStyle w:val="ds-markdown-paragraph"/>
        <w:shd w:val="clear" w:color="auto" w:fill="FFFFFF"/>
        <w:spacing w:before="0" w:beforeAutospacing="0" w:after="0" w:afterAutospacing="0"/>
        <w:jc w:val="center"/>
        <w:rPr>
          <w:rStyle w:val="af8"/>
          <w:color w:val="0F1115"/>
        </w:rPr>
      </w:pPr>
    </w:p>
    <w:p w14:paraId="409802AA" w14:textId="77777777" w:rsidR="006A1925" w:rsidRPr="009C1212" w:rsidRDefault="006A1925" w:rsidP="006A1925">
      <w:pPr>
        <w:pStyle w:val="ds-markdown-paragraph"/>
        <w:shd w:val="clear" w:color="auto" w:fill="FFFFFF"/>
        <w:spacing w:before="0" w:beforeAutospacing="0" w:after="0" w:afterAutospacing="0"/>
        <w:jc w:val="center"/>
        <w:rPr>
          <w:color w:val="0F1115"/>
        </w:rPr>
      </w:pPr>
      <w:r w:rsidRPr="009C1212">
        <w:rPr>
          <w:rStyle w:val="af8"/>
          <w:color w:val="0F1115"/>
        </w:rPr>
        <w:t>Оқушыны психологиялық және медициналық сүйемелдеу шарттары</w:t>
      </w:r>
    </w:p>
    <w:p w14:paraId="22AB0AC0" w14:textId="77777777" w:rsidR="006A1925" w:rsidRDefault="006A1925" w:rsidP="006A1925">
      <w:pPr>
        <w:pStyle w:val="ds-markdown-paragraph"/>
        <w:shd w:val="clear" w:color="auto" w:fill="FFFFFF"/>
        <w:spacing w:before="0" w:beforeAutospacing="0" w:after="0" w:afterAutospacing="0"/>
        <w:rPr>
          <w:color w:val="0F1115"/>
          <w:lang w:val="ru-RU"/>
        </w:rPr>
      </w:pPr>
    </w:p>
    <w:p w14:paraId="16C83D2C" w14:textId="77777777" w:rsidR="006A1925" w:rsidRDefault="006A1925" w:rsidP="006A1925">
      <w:pPr>
        <w:pStyle w:val="ds-markdown-paragraph"/>
        <w:shd w:val="clear" w:color="auto" w:fill="FFFFFF"/>
        <w:spacing w:before="0" w:beforeAutospacing="0" w:after="0" w:afterAutospacing="0"/>
        <w:jc w:val="both"/>
        <w:rPr>
          <w:color w:val="0F1115"/>
          <w:lang w:val="ru-RU"/>
        </w:rPr>
      </w:pPr>
      <w:r w:rsidRPr="009C1212">
        <w:rPr>
          <w:color w:val="0F1115"/>
        </w:rPr>
        <w:t>Осы Қосымша Ата-ана Шартқа қосылған сәтте келісімін беретін (Шарттың 3.2.3-тармағы) психологиялық және медициналық сүйемелдеудің көлемі мен тәртібін айқындайды.</w:t>
      </w:r>
    </w:p>
    <w:p w14:paraId="1ADF7729" w14:textId="77777777" w:rsidR="006A1925" w:rsidRPr="00B43C0C" w:rsidRDefault="006A1925" w:rsidP="006A1925">
      <w:pPr>
        <w:pStyle w:val="ds-markdown-paragraph"/>
        <w:shd w:val="clear" w:color="auto" w:fill="FFFFFF"/>
        <w:spacing w:before="0" w:beforeAutospacing="0" w:after="0" w:afterAutospacing="0"/>
        <w:jc w:val="both"/>
        <w:rPr>
          <w:color w:val="0F1115"/>
          <w:lang w:val="ru-RU"/>
        </w:rPr>
      </w:pPr>
    </w:p>
    <w:p w14:paraId="09EB1FE3"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rStyle w:val="af8"/>
          <w:color w:val="0F1115"/>
        </w:rPr>
        <w:t>1) Психологиялық сүйемелдеу мыналарды қамтиды:</w:t>
      </w:r>
    </w:p>
    <w:p w14:paraId="1C32FF97" w14:textId="77777777" w:rsidR="006A1925" w:rsidRPr="009C1212" w:rsidRDefault="006A1925" w:rsidP="0074323C">
      <w:pPr>
        <w:pStyle w:val="ds-markdown-paragraph"/>
        <w:numPr>
          <w:ilvl w:val="0"/>
          <w:numId w:val="20"/>
        </w:numPr>
        <w:shd w:val="clear" w:color="auto" w:fill="FFFFFF"/>
        <w:spacing w:before="0" w:beforeAutospacing="0" w:after="0" w:afterAutospacing="0"/>
        <w:jc w:val="both"/>
        <w:rPr>
          <w:color w:val="0F1115"/>
        </w:rPr>
      </w:pPr>
      <w:r w:rsidRPr="009C1212">
        <w:rPr>
          <w:color w:val="0F1115"/>
        </w:rPr>
        <w:t>жеке-психологиялық ерекшеліктерді психологиялық диагностикалау;</w:t>
      </w:r>
    </w:p>
    <w:p w14:paraId="6B83F934" w14:textId="77777777" w:rsidR="006A1925" w:rsidRPr="009C1212" w:rsidRDefault="006A1925" w:rsidP="0074323C">
      <w:pPr>
        <w:pStyle w:val="ds-markdown-paragraph"/>
        <w:numPr>
          <w:ilvl w:val="0"/>
          <w:numId w:val="20"/>
        </w:numPr>
        <w:shd w:val="clear" w:color="auto" w:fill="FFFFFF"/>
        <w:spacing w:before="0" w:beforeAutospacing="0" w:after="0" w:afterAutospacing="0"/>
        <w:jc w:val="both"/>
        <w:rPr>
          <w:color w:val="0F1115"/>
        </w:rPr>
      </w:pPr>
      <w:r w:rsidRPr="009C1212">
        <w:rPr>
          <w:color w:val="0F1115"/>
        </w:rPr>
        <w:t>оқушылардың, ата-аналардың және педагогтардың жеке, кәсіби өзін-өзі анықтау және айналадағылармен қарым-қатынас мәселелері бойынша жеке және топтық консультация беру;</w:t>
      </w:r>
    </w:p>
    <w:p w14:paraId="40FC2651" w14:textId="77777777" w:rsidR="006A1925" w:rsidRPr="009C1212" w:rsidRDefault="006A1925" w:rsidP="0074323C">
      <w:pPr>
        <w:pStyle w:val="ds-markdown-paragraph"/>
        <w:numPr>
          <w:ilvl w:val="0"/>
          <w:numId w:val="20"/>
        </w:numPr>
        <w:shd w:val="clear" w:color="auto" w:fill="FFFFFF"/>
        <w:spacing w:before="0" w:beforeAutospacing="0" w:after="0" w:afterAutospacing="0"/>
        <w:jc w:val="both"/>
        <w:rPr>
          <w:color w:val="0F1115"/>
        </w:rPr>
      </w:pPr>
      <w:r w:rsidRPr="009C1212">
        <w:rPr>
          <w:color w:val="0F1115"/>
        </w:rPr>
        <w:t>стресс, жанжал, қатты эмоционалдық күйде жүрген оқушыларға психологиялық көмек көрсету;</w:t>
      </w:r>
    </w:p>
    <w:p w14:paraId="2456D6F5" w14:textId="77777777" w:rsidR="006A1925" w:rsidRPr="009C1212" w:rsidRDefault="006A1925" w:rsidP="0074323C">
      <w:pPr>
        <w:pStyle w:val="ds-markdown-paragraph"/>
        <w:numPr>
          <w:ilvl w:val="0"/>
          <w:numId w:val="20"/>
        </w:numPr>
        <w:shd w:val="clear" w:color="auto" w:fill="FFFFFF"/>
        <w:spacing w:before="0" w:beforeAutospacing="0" w:after="0" w:afterAutospacing="0"/>
        <w:jc w:val="both"/>
        <w:rPr>
          <w:color w:val="0F1115"/>
        </w:rPr>
      </w:pPr>
      <w:r w:rsidRPr="009C1212">
        <w:rPr>
          <w:color w:val="0F1115"/>
        </w:rPr>
        <w:t>тұлғалық өсу тренингтерін өткізу;</w:t>
      </w:r>
    </w:p>
    <w:p w14:paraId="32812D34" w14:textId="77777777" w:rsidR="006A1925" w:rsidRPr="009C1212" w:rsidRDefault="006A1925" w:rsidP="0074323C">
      <w:pPr>
        <w:pStyle w:val="ds-markdown-paragraph"/>
        <w:numPr>
          <w:ilvl w:val="0"/>
          <w:numId w:val="20"/>
        </w:numPr>
        <w:shd w:val="clear" w:color="auto" w:fill="FFFFFF"/>
        <w:spacing w:before="0" w:beforeAutospacing="0" w:after="0" w:afterAutospacing="0"/>
        <w:jc w:val="both"/>
        <w:rPr>
          <w:color w:val="0F1115"/>
        </w:rPr>
      </w:pPr>
      <w:r w:rsidRPr="009C1212">
        <w:rPr>
          <w:color w:val="0F1115"/>
        </w:rPr>
        <w:t>оқушылар мен педагогтардың тұлғалық, зияткерлік, эмоционалды-еріктік, шығармашылық дамуын үйлестіру бойынша психокоррекциялық және дамытушы сабақтарды ұйымдастыру;</w:t>
      </w:r>
    </w:p>
    <w:p w14:paraId="20AFE036" w14:textId="77777777" w:rsidR="006A1925" w:rsidRPr="009C1212" w:rsidRDefault="006A1925" w:rsidP="0074323C">
      <w:pPr>
        <w:pStyle w:val="ds-markdown-paragraph"/>
        <w:numPr>
          <w:ilvl w:val="0"/>
          <w:numId w:val="20"/>
        </w:numPr>
        <w:shd w:val="clear" w:color="auto" w:fill="FFFFFF"/>
        <w:spacing w:before="0" w:beforeAutospacing="0" w:after="0" w:afterAutospacing="0"/>
        <w:jc w:val="both"/>
        <w:rPr>
          <w:color w:val="0F1115"/>
        </w:rPr>
      </w:pPr>
      <w:r w:rsidRPr="009C1212">
        <w:rPr>
          <w:color w:val="0F1115"/>
        </w:rPr>
        <w:t>педагог-психологтың функционалдық міндеттерінің, кәсіби құзыретінің шегінен шығатын және мамандардың кең шеңберінің қатысуын талап ететін мәселелер бойынша салалас мамандармен (дәрігерлер, дефектологтар, логопедтер, тифлопедагогтар және басқалары) өзара іс-қимыл жасау.</w:t>
      </w:r>
    </w:p>
    <w:p w14:paraId="16393390" w14:textId="77777777" w:rsidR="006A1925" w:rsidRPr="000A7572" w:rsidRDefault="006A1925" w:rsidP="006A1925">
      <w:pPr>
        <w:pStyle w:val="ds-markdown-paragraph"/>
        <w:shd w:val="clear" w:color="auto" w:fill="FFFFFF"/>
        <w:spacing w:before="0" w:beforeAutospacing="0" w:after="0" w:afterAutospacing="0"/>
        <w:jc w:val="both"/>
        <w:rPr>
          <w:rStyle w:val="af8"/>
          <w:color w:val="0F1115"/>
        </w:rPr>
      </w:pPr>
    </w:p>
    <w:p w14:paraId="2B7BDAC7"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rStyle w:val="af8"/>
          <w:color w:val="0F1115"/>
        </w:rPr>
        <w:t>2) Медициналық сүйемелдеу мыналарды қамтиды:</w:t>
      </w:r>
    </w:p>
    <w:p w14:paraId="4984D85D" w14:textId="77777777" w:rsidR="006A1925" w:rsidRPr="009C1212" w:rsidRDefault="006A1925" w:rsidP="0074323C">
      <w:pPr>
        <w:pStyle w:val="ds-markdown-paragraph"/>
        <w:numPr>
          <w:ilvl w:val="0"/>
          <w:numId w:val="21"/>
        </w:numPr>
        <w:shd w:val="clear" w:color="auto" w:fill="FFFFFF"/>
        <w:spacing w:before="0" w:beforeAutospacing="0" w:after="0" w:afterAutospacing="0"/>
        <w:jc w:val="both"/>
        <w:rPr>
          <w:color w:val="0F1115"/>
        </w:rPr>
      </w:pPr>
      <w:r w:rsidRPr="009C1212">
        <w:rPr>
          <w:color w:val="0F1115"/>
        </w:rPr>
        <w:t>Мектептің медициналық қызметімен алғашқы медициналық көмек көрсету.</w:t>
      </w:r>
    </w:p>
    <w:p w14:paraId="086D39FC"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615635FD"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rStyle w:val="af8"/>
          <w:color w:val="0F1115"/>
        </w:rPr>
        <w:t>3) Педагог-психолог міндетті:</w:t>
      </w:r>
    </w:p>
    <w:p w14:paraId="436202A7" w14:textId="77777777" w:rsidR="006A1925" w:rsidRPr="009C1212" w:rsidRDefault="006A1925" w:rsidP="0074323C">
      <w:pPr>
        <w:pStyle w:val="ds-markdown-paragraph"/>
        <w:numPr>
          <w:ilvl w:val="0"/>
          <w:numId w:val="22"/>
        </w:numPr>
        <w:shd w:val="clear" w:color="auto" w:fill="FFFFFF"/>
        <w:spacing w:before="0" w:beforeAutospacing="0" w:after="0" w:afterAutospacing="0"/>
        <w:jc w:val="both"/>
        <w:rPr>
          <w:color w:val="0F1115"/>
        </w:rPr>
      </w:pPr>
      <w:r w:rsidRPr="009C1212">
        <w:rPr>
          <w:color w:val="0F1115"/>
        </w:rPr>
        <w:t>оқушыға құрмет көрсетуге;</w:t>
      </w:r>
    </w:p>
    <w:p w14:paraId="220C8F0C" w14:textId="77777777" w:rsidR="006A1925" w:rsidRPr="009C1212" w:rsidRDefault="006A1925" w:rsidP="0074323C">
      <w:pPr>
        <w:pStyle w:val="ds-markdown-paragraph"/>
        <w:numPr>
          <w:ilvl w:val="0"/>
          <w:numId w:val="22"/>
        </w:numPr>
        <w:shd w:val="clear" w:color="auto" w:fill="FFFFFF"/>
        <w:spacing w:before="0" w:beforeAutospacing="0" w:after="0" w:afterAutospacing="0"/>
        <w:jc w:val="both"/>
        <w:rPr>
          <w:color w:val="0F1115"/>
        </w:rPr>
      </w:pPr>
      <w:r w:rsidRPr="009C1212">
        <w:rPr>
          <w:color w:val="0F1115"/>
        </w:rPr>
        <w:t>оны дене және психологиялық зорлық-зомбылықтың барлық нысандарынан қорғауға, оның жеке және психологиялық ерекшеліктерін ескере отырып, психикалық және психологиялық денсаулықты, эмоционалдық әл-ауқатты нығайту жағдайларын қамтамасыз етуге.</w:t>
      </w:r>
    </w:p>
    <w:p w14:paraId="56D872AF"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48B48DAC"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rStyle w:val="af8"/>
          <w:color w:val="0F1115"/>
        </w:rPr>
        <w:t>4) Медициналық қызметкер міндетті:</w:t>
      </w:r>
    </w:p>
    <w:p w14:paraId="51ABE11D" w14:textId="77777777" w:rsidR="006A1925" w:rsidRPr="009C1212" w:rsidRDefault="006A1925" w:rsidP="0074323C">
      <w:pPr>
        <w:pStyle w:val="ds-markdown-paragraph"/>
        <w:numPr>
          <w:ilvl w:val="0"/>
          <w:numId w:val="23"/>
        </w:numPr>
        <w:shd w:val="clear" w:color="auto" w:fill="FFFFFF"/>
        <w:spacing w:before="0" w:beforeAutospacing="0" w:after="0" w:afterAutospacing="0"/>
        <w:jc w:val="both"/>
        <w:rPr>
          <w:color w:val="0F1115"/>
        </w:rPr>
      </w:pPr>
      <w:r w:rsidRPr="009C1212">
        <w:rPr>
          <w:color w:val="0F1115"/>
        </w:rPr>
        <w:t>Ата-анадан оқушының денсаулық жағдайы, созылмалы аурулары, аллергиялық реакциялары туралы ақпарат алуға;</w:t>
      </w:r>
    </w:p>
    <w:p w14:paraId="49E80960" w14:textId="77777777" w:rsidR="006A1925" w:rsidRPr="009C1212" w:rsidRDefault="006A1925" w:rsidP="0074323C">
      <w:pPr>
        <w:pStyle w:val="ds-markdown-paragraph"/>
        <w:numPr>
          <w:ilvl w:val="0"/>
          <w:numId w:val="23"/>
        </w:numPr>
        <w:shd w:val="clear" w:color="auto" w:fill="FFFFFF"/>
        <w:spacing w:before="0" w:beforeAutospacing="0" w:after="0" w:afterAutospacing="0"/>
        <w:jc w:val="both"/>
        <w:rPr>
          <w:color w:val="0F1115"/>
        </w:rPr>
      </w:pPr>
      <w:r w:rsidRPr="009C1212">
        <w:rPr>
          <w:color w:val="0F1115"/>
        </w:rPr>
        <w:t>Ата-анаға медициналық тексерудің, жүргізілген амбулаторлық қабылдаудың нәтижелері, сондай-ақ шұғыл жағдайларда хабарлауға, медициналық ұйымдарға консультацияға және тексеруге жіберуге;</w:t>
      </w:r>
    </w:p>
    <w:p w14:paraId="65BC7AAB" w14:textId="77777777" w:rsidR="006A1925" w:rsidRPr="009C1212" w:rsidRDefault="006A1925" w:rsidP="0074323C">
      <w:pPr>
        <w:pStyle w:val="ds-markdown-paragraph"/>
        <w:numPr>
          <w:ilvl w:val="0"/>
          <w:numId w:val="23"/>
        </w:numPr>
        <w:shd w:val="clear" w:color="auto" w:fill="FFFFFF"/>
        <w:spacing w:before="0" w:beforeAutospacing="0" w:after="0" w:afterAutospacing="0"/>
        <w:jc w:val="both"/>
        <w:rPr>
          <w:color w:val="0F1115"/>
        </w:rPr>
      </w:pPr>
      <w:r w:rsidRPr="009C1212">
        <w:rPr>
          <w:color w:val="0F1115"/>
        </w:rPr>
        <w:t>профилактикалық екпелер жүргізу үшін ерікті ақпараттандырылған келісімді немесе бас тартуды алуға;</w:t>
      </w:r>
    </w:p>
    <w:p w14:paraId="0ABAE750" w14:textId="77777777" w:rsidR="006A1925" w:rsidRPr="009C1212" w:rsidRDefault="006A1925" w:rsidP="0074323C">
      <w:pPr>
        <w:pStyle w:val="ds-markdown-paragraph"/>
        <w:numPr>
          <w:ilvl w:val="0"/>
          <w:numId w:val="23"/>
        </w:numPr>
        <w:shd w:val="clear" w:color="auto" w:fill="FFFFFF"/>
        <w:spacing w:before="0" w:beforeAutospacing="0" w:after="0" w:afterAutospacing="0"/>
        <w:jc w:val="both"/>
        <w:rPr>
          <w:color w:val="0F1115"/>
        </w:rPr>
      </w:pPr>
      <w:r w:rsidRPr="009C1212">
        <w:rPr>
          <w:color w:val="0F1115"/>
        </w:rPr>
        <w:t>оқушының өмірі мен денсаулығына қатер төнген кезде уақтылы дәрігерге дейінгі медициналық көмек көрсетуге.</w:t>
      </w:r>
    </w:p>
    <w:p w14:paraId="3F489ED6"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6002491D"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rStyle w:val="af8"/>
          <w:color w:val="0F1115"/>
        </w:rPr>
        <w:t>5) Ата-ана (заңды өкіл) міндетті:</w:t>
      </w:r>
    </w:p>
    <w:p w14:paraId="52BBC16A" w14:textId="77777777" w:rsidR="006A1925" w:rsidRPr="009C1212" w:rsidRDefault="006A1925" w:rsidP="0074323C">
      <w:pPr>
        <w:pStyle w:val="ds-markdown-paragraph"/>
        <w:numPr>
          <w:ilvl w:val="0"/>
          <w:numId w:val="24"/>
        </w:numPr>
        <w:shd w:val="clear" w:color="auto" w:fill="FFFFFF"/>
        <w:spacing w:before="0" w:beforeAutospacing="0" w:after="0" w:afterAutospacing="0"/>
        <w:jc w:val="both"/>
        <w:rPr>
          <w:color w:val="0F1115"/>
        </w:rPr>
      </w:pPr>
      <w:r w:rsidRPr="009C1212">
        <w:rPr>
          <w:color w:val="0F1115"/>
        </w:rPr>
        <w:t>баланың денсаулық жағдайы, созылмалы аурулары мен аллергиялық реакциялары туралы толық және дәйекті ақпаратты растаушы медициналық құжаттарды ұсына отырып беруге;</w:t>
      </w:r>
    </w:p>
    <w:p w14:paraId="07F7DE39" w14:textId="77777777" w:rsidR="006A1925" w:rsidRPr="009C1212" w:rsidRDefault="006A1925" w:rsidP="0074323C">
      <w:pPr>
        <w:pStyle w:val="ds-markdown-paragraph"/>
        <w:numPr>
          <w:ilvl w:val="0"/>
          <w:numId w:val="24"/>
        </w:numPr>
        <w:shd w:val="clear" w:color="auto" w:fill="FFFFFF"/>
        <w:spacing w:before="0" w:beforeAutospacing="0" w:after="0" w:afterAutospacing="0"/>
        <w:jc w:val="both"/>
        <w:rPr>
          <w:color w:val="0F1115"/>
        </w:rPr>
      </w:pPr>
      <w:r w:rsidRPr="009C1212">
        <w:rPr>
          <w:color w:val="0F1115"/>
        </w:rPr>
        <w:t>профилактикалық екпелерден ақпараттандырылған келісімді немесе бас тартуды жазбаша нысанда ұсынуға;</w:t>
      </w:r>
    </w:p>
    <w:p w14:paraId="4B14D499" w14:textId="77777777" w:rsidR="006A1925" w:rsidRPr="009C1212" w:rsidRDefault="006A1925" w:rsidP="0074323C">
      <w:pPr>
        <w:pStyle w:val="ds-markdown-paragraph"/>
        <w:numPr>
          <w:ilvl w:val="0"/>
          <w:numId w:val="24"/>
        </w:numPr>
        <w:shd w:val="clear" w:color="auto" w:fill="FFFFFF"/>
        <w:spacing w:before="0" w:beforeAutospacing="0" w:after="0" w:afterAutospacing="0"/>
        <w:jc w:val="both"/>
        <w:rPr>
          <w:color w:val="0F1115"/>
        </w:rPr>
      </w:pPr>
      <w:r w:rsidRPr="009C1212">
        <w:rPr>
          <w:color w:val="0F1115"/>
        </w:rPr>
        <w:t>оқушының өмірі мен денсаулығына қатер төнген кезде Мектепке келуге;</w:t>
      </w:r>
    </w:p>
    <w:p w14:paraId="792CCBA5" w14:textId="77777777" w:rsidR="006A1925" w:rsidRPr="009C1212" w:rsidRDefault="006A1925" w:rsidP="0074323C">
      <w:pPr>
        <w:pStyle w:val="ds-markdown-paragraph"/>
        <w:numPr>
          <w:ilvl w:val="0"/>
          <w:numId w:val="24"/>
        </w:numPr>
        <w:shd w:val="clear" w:color="auto" w:fill="FFFFFF"/>
        <w:spacing w:before="0" w:beforeAutospacing="0" w:after="0" w:afterAutospacing="0"/>
        <w:jc w:val="both"/>
        <w:rPr>
          <w:color w:val="0F1115"/>
        </w:rPr>
      </w:pPr>
      <w:r w:rsidRPr="009C1212">
        <w:rPr>
          <w:color w:val="0F1115"/>
        </w:rPr>
        <w:t>қажет болған жағдайда психолог-педагогтардың, медициналық қызметкерлердің өтініші бойынша Мектепте болуға.</w:t>
      </w:r>
    </w:p>
    <w:p w14:paraId="468D5F85"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38963E6B"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rStyle w:val="af8"/>
          <w:color w:val="0F1115"/>
        </w:rPr>
        <w:t>6) Мерзімдер және құпиялылық</w:t>
      </w:r>
    </w:p>
    <w:p w14:paraId="76E5652F"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lastRenderedPageBreak/>
        <w:t>Психологиялық сүйемелдеуді жүргізу мерзімдерін Мектептің психологиялық қызметі Ата-анаға міндетті түрде хабарлай отырып айқындайды.</w:t>
      </w:r>
    </w:p>
    <w:p w14:paraId="5967C5DE"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t>Оқушының деректерін пайдаланған кезде құпиялылық принципі қолданылады (барлық деректер кодталады).</w:t>
      </w:r>
    </w:p>
    <w:p w14:paraId="7D1EB0FC"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t>Ата-ананың жазбаша рұқсатынсыз оқушы туралы жеке ақпарат үшінші тұлғаларға (педагогтарға, Мектеп әкімшілігіне) Қазақстан Республикасының заңнамасында көзделген жағдайларды қоспағанда, берілмейді. Педагогикалық ұжым үшін диагностика нәтижелері жалпыланған (топтық) шифрланған қорытындылар түрінде ұсынылады.</w:t>
      </w:r>
    </w:p>
    <w:p w14:paraId="1D789D7F"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t>Құпиялылық келесі жағдайларда бұзылуы мүмкін:</w:t>
      </w:r>
    </w:p>
    <w:p w14:paraId="373EE4D5" w14:textId="77777777" w:rsidR="006A1925" w:rsidRPr="009C1212" w:rsidRDefault="006A1925" w:rsidP="0074323C">
      <w:pPr>
        <w:pStyle w:val="ds-markdown-paragraph"/>
        <w:numPr>
          <w:ilvl w:val="0"/>
          <w:numId w:val="25"/>
        </w:numPr>
        <w:shd w:val="clear" w:color="auto" w:fill="FFFFFF"/>
        <w:spacing w:before="0" w:beforeAutospacing="0" w:after="0" w:afterAutospacing="0"/>
        <w:jc w:val="both"/>
        <w:rPr>
          <w:color w:val="0F1115"/>
        </w:rPr>
      </w:pPr>
      <w:r w:rsidRPr="009C1212">
        <w:rPr>
          <w:color w:val="0F1115"/>
        </w:rPr>
        <w:t>егер бала өзіне немесе басқа тұлғаларға ауыр зиян келтіру ниеті туралы хабарласа;</w:t>
      </w:r>
    </w:p>
    <w:p w14:paraId="02DD951A" w14:textId="77777777" w:rsidR="006A1925" w:rsidRPr="009C1212" w:rsidRDefault="006A1925" w:rsidP="0074323C">
      <w:pPr>
        <w:pStyle w:val="ds-markdown-paragraph"/>
        <w:numPr>
          <w:ilvl w:val="0"/>
          <w:numId w:val="25"/>
        </w:numPr>
        <w:shd w:val="clear" w:color="auto" w:fill="FFFFFF"/>
        <w:spacing w:before="0" w:beforeAutospacing="0" w:after="0" w:afterAutospacing="0"/>
        <w:jc w:val="both"/>
        <w:rPr>
          <w:color w:val="0F1115"/>
        </w:rPr>
      </w:pPr>
      <w:r w:rsidRPr="009C1212">
        <w:rPr>
          <w:color w:val="0F1115"/>
        </w:rPr>
        <w:t>егер бала өзіне немесе басқа тұлғаларға қатыгездікпен қаралғаны туралы хабарласа;</w:t>
      </w:r>
    </w:p>
    <w:p w14:paraId="09ADB222" w14:textId="77777777" w:rsidR="006A1925" w:rsidRPr="009C1212" w:rsidRDefault="006A1925" w:rsidP="0074323C">
      <w:pPr>
        <w:pStyle w:val="ds-markdown-paragraph"/>
        <w:numPr>
          <w:ilvl w:val="0"/>
          <w:numId w:val="25"/>
        </w:numPr>
        <w:shd w:val="clear" w:color="auto" w:fill="FFFFFF"/>
        <w:spacing w:before="0" w:beforeAutospacing="0" w:after="0" w:afterAutospacing="0"/>
        <w:jc w:val="both"/>
        <w:rPr>
          <w:color w:val="0F1115"/>
        </w:rPr>
      </w:pPr>
      <w:r w:rsidRPr="009C1212">
        <w:rPr>
          <w:color w:val="0F1115"/>
        </w:rPr>
        <w:t>егер жұмыс материалдарын құқық қорғау органдары талап етсе.</w:t>
      </w:r>
      <w:r w:rsidRPr="009C1212">
        <w:rPr>
          <w:color w:val="0F1115"/>
        </w:rPr>
        <w:br/>
        <w:t>Мұндай жағдайлар туралы Ата-ана хабардар етіледі.</w:t>
      </w:r>
    </w:p>
    <w:p w14:paraId="679771DB" w14:textId="77777777" w:rsidR="006A1925" w:rsidRDefault="006A1925" w:rsidP="006A1925">
      <w:pPr>
        <w:pStyle w:val="ds-markdown-paragraph"/>
        <w:shd w:val="clear" w:color="auto" w:fill="FFFFFF"/>
        <w:spacing w:before="0" w:beforeAutospacing="0" w:after="0" w:afterAutospacing="0"/>
        <w:jc w:val="both"/>
        <w:rPr>
          <w:rStyle w:val="af8"/>
          <w:color w:val="0F1115"/>
          <w:lang w:val="ru-RU"/>
        </w:rPr>
      </w:pPr>
    </w:p>
    <w:p w14:paraId="37F7D589"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rStyle w:val="af8"/>
          <w:color w:val="0F1115"/>
        </w:rPr>
        <w:t>Бұл келісім Оқушының Мектепте оқуының барлық кезеңінде қолданылады.</w:t>
      </w:r>
    </w:p>
    <w:p w14:paraId="39C7C468"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3FC6A93D"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435772BC"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0CD96D84"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0C4B24EB"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39D3F52F"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1371CD31"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0FD97E5C"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25D153AF"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6A842641"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6ABC88F7"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5DDF6783"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5E92E920"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450656FA"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1F43934F"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7E76F30B"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3456F9CA"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07B9798D"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7178CE6B"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4293C18D"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3975209B"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5D70A0BD"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44D368F9"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7D6EEB06"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233B4BD4"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34D8C73A"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7B5FD349"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263981D8"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07370BB9"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65C959EC"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788BA8E5"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20DB4431"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16D3CDF7"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56913F1E"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1D2F3931"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37B1D7BB"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3CADECFD" w14:textId="77777777" w:rsidR="006A1925" w:rsidRDefault="006A1925" w:rsidP="006A1925">
      <w:pPr>
        <w:pStyle w:val="ds-markdown-paragraph"/>
        <w:shd w:val="clear" w:color="auto" w:fill="FFFFFF"/>
        <w:spacing w:before="0" w:beforeAutospacing="0" w:after="0" w:afterAutospacing="0"/>
        <w:jc w:val="both"/>
        <w:rPr>
          <w:rStyle w:val="aff0"/>
          <w:color w:val="0F1115"/>
          <w:lang w:val="ru-RU"/>
        </w:rPr>
      </w:pPr>
    </w:p>
    <w:p w14:paraId="77696765" w14:textId="77777777" w:rsidR="006A1925" w:rsidRDefault="006A1925" w:rsidP="006A1925">
      <w:pPr>
        <w:pStyle w:val="ds-markdown-paragraph"/>
        <w:shd w:val="clear" w:color="auto" w:fill="FFFFFF"/>
        <w:spacing w:before="0" w:beforeAutospacing="0" w:after="0" w:afterAutospacing="0"/>
        <w:jc w:val="right"/>
        <w:rPr>
          <w:rStyle w:val="aff0"/>
          <w:color w:val="0F1115"/>
        </w:rPr>
        <w:sectPr w:rsidR="006A1925" w:rsidSect="006A1925">
          <w:pgSz w:w="11900" w:h="16820"/>
          <w:pgMar w:top="567" w:right="567" w:bottom="567" w:left="1134" w:header="709" w:footer="709" w:gutter="0"/>
          <w:cols w:space="708"/>
          <w:docGrid w:linePitch="360"/>
        </w:sectPr>
      </w:pPr>
    </w:p>
    <w:p w14:paraId="21B08474" w14:textId="77777777" w:rsidR="006A1925" w:rsidRPr="009C1212" w:rsidRDefault="006A1925" w:rsidP="006A1925">
      <w:pPr>
        <w:pStyle w:val="ds-markdown-paragraph"/>
        <w:shd w:val="clear" w:color="auto" w:fill="FFFFFF"/>
        <w:spacing w:before="0" w:beforeAutospacing="0" w:after="0" w:afterAutospacing="0"/>
        <w:jc w:val="right"/>
        <w:rPr>
          <w:color w:val="0F1115"/>
        </w:rPr>
      </w:pPr>
      <w:r w:rsidRPr="009C1212">
        <w:rPr>
          <w:rStyle w:val="aff0"/>
          <w:color w:val="0F1115"/>
        </w:rPr>
        <w:lastRenderedPageBreak/>
        <w:t>№3 Қосымша</w:t>
      </w:r>
    </w:p>
    <w:p w14:paraId="0BD62C3D" w14:textId="77777777" w:rsidR="006A1925" w:rsidRPr="009C1212" w:rsidRDefault="006A1925" w:rsidP="006A1925">
      <w:pPr>
        <w:pStyle w:val="ds-markdown-paragraph"/>
        <w:shd w:val="clear" w:color="auto" w:fill="FFFFFF"/>
        <w:spacing w:before="0" w:beforeAutospacing="0" w:after="0" w:afterAutospacing="0"/>
        <w:jc w:val="right"/>
        <w:rPr>
          <w:color w:val="0F1115"/>
        </w:rPr>
      </w:pPr>
      <w:r w:rsidRPr="009C1212">
        <w:rPr>
          <w:rStyle w:val="aff0"/>
          <w:color w:val="0F1115"/>
        </w:rPr>
        <w:t>21.05.2026 жылғы білім беру қызметтерін көрсетуге қосылу туралы шартқа</w:t>
      </w:r>
    </w:p>
    <w:p w14:paraId="326BC853" w14:textId="77777777" w:rsidR="006A1925" w:rsidRPr="00B17F53" w:rsidRDefault="006A1925" w:rsidP="006A1925">
      <w:pPr>
        <w:pStyle w:val="ds-markdown-paragraph"/>
        <w:shd w:val="clear" w:color="auto" w:fill="FFFFFF"/>
        <w:spacing w:before="0" w:beforeAutospacing="0" w:after="0" w:afterAutospacing="0"/>
        <w:jc w:val="center"/>
        <w:rPr>
          <w:rStyle w:val="af8"/>
          <w:color w:val="0F1115"/>
        </w:rPr>
      </w:pPr>
    </w:p>
    <w:p w14:paraId="6BF0D96A" w14:textId="77777777" w:rsidR="006A1925" w:rsidRPr="009C1212" w:rsidRDefault="006A1925" w:rsidP="006A1925">
      <w:pPr>
        <w:pStyle w:val="ds-markdown-paragraph"/>
        <w:shd w:val="clear" w:color="auto" w:fill="FFFFFF"/>
        <w:spacing w:before="0" w:beforeAutospacing="0" w:after="0" w:afterAutospacing="0"/>
        <w:jc w:val="center"/>
        <w:rPr>
          <w:color w:val="0F1115"/>
        </w:rPr>
      </w:pPr>
      <w:r w:rsidRPr="009C1212">
        <w:rPr>
          <w:rStyle w:val="af8"/>
          <w:color w:val="0F1115"/>
        </w:rPr>
        <w:t>2026–2027 ОҚУ ЖЫЛЫНА АРНАЛҒАН БІЛІМ БЕРУ ҚЫЗМЕТТЕРІНІҢ ҚҰНЫНА ЖЕҢІЛДІКТЕР ҰСЫНУ ТАЛАПТАРЫ МЕН ТӘРТІБІ</w:t>
      </w:r>
    </w:p>
    <w:p w14:paraId="11D1995E"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30F5672B" w14:textId="77777777" w:rsidR="006A1925" w:rsidRPr="009C1212" w:rsidRDefault="006A1925" w:rsidP="006A1925">
      <w:pPr>
        <w:pStyle w:val="ds-markdown-paragraph"/>
        <w:shd w:val="clear" w:color="auto" w:fill="FFFFFF"/>
        <w:spacing w:before="0" w:beforeAutospacing="0" w:after="0" w:afterAutospacing="0"/>
        <w:jc w:val="center"/>
        <w:rPr>
          <w:color w:val="0F1115"/>
        </w:rPr>
      </w:pPr>
      <w:r w:rsidRPr="009C1212">
        <w:rPr>
          <w:rStyle w:val="af8"/>
          <w:color w:val="0F1115"/>
        </w:rPr>
        <w:t>1. ЖАЛПЫ ЕРЕЖЕЛЕР</w:t>
      </w:r>
    </w:p>
    <w:p w14:paraId="5183A30E"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t>1.1. Осы Қосымша Мектептегі білім беру қызметтерінің құнына жеңілдіктердің түрлерін, мөлшерлерін, талаптары мен ұсыну тәртібін белгілейді және 21.05.2026 жылғы білім беру қызметтерін көрсетуге қосылу туралы шарттың ажырамас бөлігі болып табылады.</w:t>
      </w:r>
    </w:p>
    <w:p w14:paraId="42132009"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t>1.2. Жеңілдіктер мыналарға бағытталған:</w:t>
      </w:r>
    </w:p>
    <w:p w14:paraId="72C0CBD6" w14:textId="77777777" w:rsidR="006A1925" w:rsidRPr="009C1212" w:rsidRDefault="006A1925" w:rsidP="0074323C">
      <w:pPr>
        <w:pStyle w:val="ds-markdown-paragraph"/>
        <w:numPr>
          <w:ilvl w:val="0"/>
          <w:numId w:val="26"/>
        </w:numPr>
        <w:shd w:val="clear" w:color="auto" w:fill="FFFFFF"/>
        <w:spacing w:before="0" w:beforeAutospacing="0" w:after="0" w:afterAutospacing="0"/>
        <w:jc w:val="both"/>
        <w:rPr>
          <w:color w:val="0F1115"/>
        </w:rPr>
      </w:pPr>
      <w:r w:rsidRPr="009C1212">
        <w:rPr>
          <w:color w:val="0F1115"/>
        </w:rPr>
        <w:t>оқушылардың олимпиадаларға, байқауларға және өзге де білім беру іс-шараларына қатысуын ынталандыру;</w:t>
      </w:r>
    </w:p>
    <w:p w14:paraId="6958D763" w14:textId="77777777" w:rsidR="006A1925" w:rsidRPr="009C1212" w:rsidRDefault="006A1925" w:rsidP="0074323C">
      <w:pPr>
        <w:pStyle w:val="ds-markdown-paragraph"/>
        <w:numPr>
          <w:ilvl w:val="0"/>
          <w:numId w:val="26"/>
        </w:numPr>
        <w:shd w:val="clear" w:color="auto" w:fill="FFFFFF"/>
        <w:spacing w:before="0" w:beforeAutospacing="0" w:after="0" w:afterAutospacing="0"/>
        <w:jc w:val="both"/>
        <w:rPr>
          <w:color w:val="0F1115"/>
        </w:rPr>
      </w:pPr>
      <w:r w:rsidRPr="009C1212">
        <w:rPr>
          <w:color w:val="0F1115"/>
        </w:rPr>
        <w:t>ата-аналардың (заңды өкілдердің) лояльдылығын арттыру;</w:t>
      </w:r>
    </w:p>
    <w:p w14:paraId="104BDA8B" w14:textId="77777777" w:rsidR="006A1925" w:rsidRPr="009C1212" w:rsidRDefault="006A1925" w:rsidP="0074323C">
      <w:pPr>
        <w:pStyle w:val="ds-markdown-paragraph"/>
        <w:numPr>
          <w:ilvl w:val="0"/>
          <w:numId w:val="26"/>
        </w:numPr>
        <w:shd w:val="clear" w:color="auto" w:fill="FFFFFF"/>
        <w:spacing w:before="0" w:beforeAutospacing="0" w:after="0" w:afterAutospacing="0"/>
        <w:jc w:val="both"/>
        <w:rPr>
          <w:color w:val="0F1115"/>
        </w:rPr>
      </w:pPr>
      <w:r w:rsidRPr="009C1212">
        <w:rPr>
          <w:color w:val="0F1115"/>
        </w:rPr>
        <w:t>білім сапасын арттыру.</w:t>
      </w:r>
    </w:p>
    <w:p w14:paraId="490BB759"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t>1.3. </w:t>
      </w:r>
      <w:r w:rsidRPr="009C1212">
        <w:rPr>
          <w:rStyle w:val="af8"/>
          <w:color w:val="0F1115"/>
        </w:rPr>
        <w:t>Жеңілдік</w:t>
      </w:r>
      <w:r w:rsidRPr="009C1212">
        <w:rPr>
          <w:color w:val="0F1115"/>
        </w:rPr>
        <w:t> – осы Қосымшада көзделген тәртіппен және талаптармен оқушының ата-анасына (заңды өкіліне) ұсынылатын білім беру қызметінің құнын төмендету.</w:t>
      </w:r>
    </w:p>
    <w:p w14:paraId="6185BBA7" w14:textId="77777777" w:rsidR="006A1925" w:rsidRPr="009C1212" w:rsidRDefault="006A1925" w:rsidP="006A1925">
      <w:pPr>
        <w:pStyle w:val="ds-markdown-paragraph"/>
        <w:shd w:val="clear" w:color="auto" w:fill="FFFFFF"/>
        <w:spacing w:before="0" w:beforeAutospacing="0" w:after="0" w:afterAutospacing="0"/>
        <w:jc w:val="both"/>
        <w:rPr>
          <w:color w:val="0F1115"/>
        </w:rPr>
      </w:pPr>
      <w:r w:rsidRPr="009C1212">
        <w:rPr>
          <w:color w:val="0F1115"/>
        </w:rPr>
        <w:t>1.4. </w:t>
      </w:r>
      <w:r w:rsidRPr="009C1212">
        <w:rPr>
          <w:rStyle w:val="af8"/>
          <w:color w:val="0F1115"/>
        </w:rPr>
        <w:t>Білім беру қызметтерінің құны</w:t>
      </w:r>
      <w:r w:rsidRPr="009C1212">
        <w:rPr>
          <w:color w:val="0F1115"/>
        </w:rPr>
        <w:t> – осы Шартқа №1 Қосымшада белгіленген сома.</w:t>
      </w:r>
    </w:p>
    <w:p w14:paraId="627CEC34"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6D7E6E5D" w14:textId="77777777" w:rsidR="006A1925" w:rsidRPr="00B17F53" w:rsidRDefault="006A1925" w:rsidP="006A1925">
      <w:pPr>
        <w:pStyle w:val="ds-markdown-paragraph"/>
        <w:shd w:val="clear" w:color="auto" w:fill="FFFFFF"/>
        <w:spacing w:before="0" w:beforeAutospacing="0" w:after="0" w:afterAutospacing="0"/>
        <w:jc w:val="center"/>
        <w:rPr>
          <w:rStyle w:val="af8"/>
          <w:color w:val="0F1115"/>
        </w:rPr>
      </w:pPr>
      <w:r w:rsidRPr="009C1212">
        <w:rPr>
          <w:rStyle w:val="af8"/>
          <w:color w:val="0F1115"/>
        </w:rPr>
        <w:t>2. ЖЕҢІЛДІКТЕРДІҢ ТҮРЛЕРІ ЖӘНЕ ОЛАРДЫ ҰСЫНУ ТАЛАПТАРЫ</w:t>
      </w:r>
    </w:p>
    <w:p w14:paraId="265CE012" w14:textId="77777777" w:rsidR="006A1925" w:rsidRPr="00B17F53" w:rsidRDefault="006A1925" w:rsidP="006A1925">
      <w:pPr>
        <w:rPr>
          <w:color w:val="0F1115"/>
          <w:lang w:eastAsia="ru-RU"/>
        </w:rPr>
      </w:pPr>
    </w:p>
    <w:p w14:paraId="540CD6CC" w14:textId="77777777" w:rsidR="006A1925" w:rsidRPr="00B17F53" w:rsidRDefault="006A1925" w:rsidP="006A1925">
      <w:pPr>
        <w:rPr>
          <w:color w:val="0F1115"/>
          <w:lang w:eastAsia="ru-RU"/>
        </w:rPr>
      </w:pPr>
      <w:r w:rsidRPr="00B17F53">
        <w:rPr>
          <w:color w:val="0F1115"/>
          <w:lang w:eastAsia="ru-RU"/>
        </w:rPr>
        <w:t>Мектеп келесі жеңілдік түрлерін ұсынады:</w:t>
      </w:r>
    </w:p>
    <w:tbl>
      <w:tblPr>
        <w:tblStyle w:val="a9"/>
        <w:tblW w:w="15877" w:type="dxa"/>
        <w:tblInd w:w="-5" w:type="dxa"/>
        <w:tblLayout w:type="fixed"/>
        <w:tblLook w:val="04A0" w:firstRow="1" w:lastRow="0" w:firstColumn="1" w:lastColumn="0" w:noHBand="0" w:noVBand="1"/>
      </w:tblPr>
      <w:tblGrid>
        <w:gridCol w:w="709"/>
        <w:gridCol w:w="4536"/>
        <w:gridCol w:w="5812"/>
        <w:gridCol w:w="2977"/>
        <w:gridCol w:w="1843"/>
      </w:tblGrid>
      <w:tr w:rsidR="006A1925" w:rsidRPr="00064FFA" w14:paraId="0431C13D" w14:textId="77777777" w:rsidTr="00F547CA">
        <w:tc>
          <w:tcPr>
            <w:tcW w:w="709" w:type="dxa"/>
            <w:vAlign w:val="center"/>
          </w:tcPr>
          <w:p w14:paraId="0B993C29" w14:textId="77777777" w:rsidR="006A1925" w:rsidRPr="00064FFA" w:rsidRDefault="006A1925" w:rsidP="00F547CA">
            <w:pPr>
              <w:pStyle w:val="ds-markdown-paragraph"/>
              <w:spacing w:before="0" w:beforeAutospacing="0" w:after="0" w:afterAutospacing="0"/>
              <w:jc w:val="center"/>
              <w:rPr>
                <w:b/>
                <w:bCs/>
                <w:color w:val="0F1115"/>
                <w:lang w:val="ru-RU"/>
              </w:rPr>
            </w:pPr>
            <w:r w:rsidRPr="00064FFA">
              <w:rPr>
                <w:b/>
                <w:bCs/>
                <w:color w:val="0F1115"/>
                <w:lang w:val="ru-RU"/>
              </w:rPr>
              <w:t>№</w:t>
            </w:r>
          </w:p>
        </w:tc>
        <w:tc>
          <w:tcPr>
            <w:tcW w:w="4536" w:type="dxa"/>
            <w:vAlign w:val="center"/>
          </w:tcPr>
          <w:p w14:paraId="10A5A187" w14:textId="77777777" w:rsidR="006A1925" w:rsidRPr="00791C11" w:rsidRDefault="006A1925" w:rsidP="00F547CA">
            <w:pPr>
              <w:pStyle w:val="ds-markdown-paragraph"/>
              <w:spacing w:before="0" w:beforeAutospacing="0" w:after="0" w:afterAutospacing="0"/>
              <w:jc w:val="center"/>
              <w:rPr>
                <w:b/>
                <w:bCs/>
                <w:color w:val="0F1115"/>
                <w:lang w:val="ru-RU"/>
              </w:rPr>
            </w:pPr>
            <w:r w:rsidRPr="00791C11">
              <w:rPr>
                <w:b/>
                <w:bCs/>
                <w:color w:val="0F1115"/>
                <w:lang w:val="en-US"/>
              </w:rPr>
              <w:t>Жеңілдіктің түрі</w:t>
            </w:r>
          </w:p>
        </w:tc>
        <w:tc>
          <w:tcPr>
            <w:tcW w:w="5812" w:type="dxa"/>
            <w:vAlign w:val="center"/>
          </w:tcPr>
          <w:p w14:paraId="3D326719" w14:textId="77777777" w:rsidR="006A1925" w:rsidRPr="00064FFA" w:rsidRDefault="006A1925" w:rsidP="00F547CA">
            <w:pPr>
              <w:pStyle w:val="ds-markdown-paragraph"/>
              <w:spacing w:before="0" w:beforeAutospacing="0" w:after="0" w:afterAutospacing="0"/>
              <w:jc w:val="center"/>
              <w:rPr>
                <w:b/>
                <w:bCs/>
                <w:color w:val="0F1115"/>
                <w:lang w:val="ru-RU"/>
              </w:rPr>
            </w:pPr>
            <w:r w:rsidRPr="00791C11">
              <w:rPr>
                <w:b/>
                <w:bCs/>
                <w:color w:val="0F1115"/>
                <w:lang w:val="en-US"/>
              </w:rPr>
              <w:t>Ұсыну негізі</w:t>
            </w:r>
          </w:p>
        </w:tc>
        <w:tc>
          <w:tcPr>
            <w:tcW w:w="2977" w:type="dxa"/>
            <w:vAlign w:val="center"/>
          </w:tcPr>
          <w:p w14:paraId="51AA069E" w14:textId="77777777" w:rsidR="006A1925" w:rsidRPr="00791C11" w:rsidRDefault="006A1925" w:rsidP="00F547CA">
            <w:pPr>
              <w:pStyle w:val="ds-markdown-paragraph"/>
              <w:spacing w:before="0" w:beforeAutospacing="0" w:after="0" w:afterAutospacing="0"/>
              <w:jc w:val="center"/>
              <w:rPr>
                <w:b/>
                <w:bCs/>
                <w:color w:val="0F1115"/>
                <w:lang w:val="ru-RU"/>
              </w:rPr>
            </w:pPr>
            <w:r w:rsidRPr="00791C11">
              <w:rPr>
                <w:b/>
                <w:bCs/>
                <w:color w:val="0F1115"/>
                <w:lang w:val="en-US"/>
              </w:rPr>
              <w:t>Қолданылу</w:t>
            </w:r>
            <w:r>
              <w:rPr>
                <w:b/>
                <w:bCs/>
                <w:color w:val="0F1115"/>
                <w:lang w:val="ru-RU"/>
              </w:rPr>
              <w:t xml:space="preserve"> </w:t>
            </w:r>
            <w:r w:rsidRPr="00791C11">
              <w:rPr>
                <w:b/>
                <w:bCs/>
                <w:color w:val="0F1115"/>
                <w:lang w:val="en-US"/>
              </w:rPr>
              <w:t>мерзімі</w:t>
            </w:r>
          </w:p>
        </w:tc>
        <w:tc>
          <w:tcPr>
            <w:tcW w:w="1843" w:type="dxa"/>
            <w:vAlign w:val="center"/>
          </w:tcPr>
          <w:p w14:paraId="02CCC1C1" w14:textId="77777777" w:rsidR="006A1925" w:rsidRPr="00791C11" w:rsidRDefault="006A1925" w:rsidP="00F547CA">
            <w:pPr>
              <w:pStyle w:val="ds-markdown-paragraph"/>
              <w:spacing w:before="0" w:beforeAutospacing="0" w:after="0" w:afterAutospacing="0"/>
              <w:jc w:val="center"/>
              <w:rPr>
                <w:b/>
                <w:bCs/>
                <w:color w:val="0F1115"/>
                <w:lang w:val="ru-RU"/>
              </w:rPr>
            </w:pPr>
            <w:r w:rsidRPr="00791C11">
              <w:rPr>
                <w:b/>
                <w:bCs/>
                <w:color w:val="0F1115"/>
                <w:lang w:val="en-US"/>
              </w:rPr>
              <w:t>Жеңілдік</w:t>
            </w:r>
            <w:r>
              <w:rPr>
                <w:b/>
                <w:bCs/>
                <w:color w:val="0F1115"/>
                <w:lang w:val="ru-RU"/>
              </w:rPr>
              <w:t xml:space="preserve"> </w:t>
            </w:r>
            <w:r w:rsidRPr="00791C11">
              <w:rPr>
                <w:b/>
                <w:bCs/>
                <w:color w:val="0F1115"/>
                <w:lang w:val="en-US"/>
              </w:rPr>
              <w:t>мөлшері</w:t>
            </w:r>
          </w:p>
        </w:tc>
      </w:tr>
      <w:tr w:rsidR="006A1925" w:rsidRPr="00064FFA" w14:paraId="2D9C1710" w14:textId="77777777" w:rsidTr="00F547CA">
        <w:tc>
          <w:tcPr>
            <w:tcW w:w="709" w:type="dxa"/>
            <w:vAlign w:val="center"/>
          </w:tcPr>
          <w:p w14:paraId="03CEF684" w14:textId="77777777" w:rsidR="006A1925" w:rsidRPr="00064FFA" w:rsidRDefault="006A1925" w:rsidP="00F547CA">
            <w:pPr>
              <w:pStyle w:val="ds-markdown-paragraph"/>
              <w:spacing w:before="0" w:beforeAutospacing="0" w:after="0" w:afterAutospacing="0"/>
              <w:jc w:val="center"/>
              <w:rPr>
                <w:color w:val="0F1115"/>
                <w:lang w:val="ru-RU"/>
              </w:rPr>
            </w:pPr>
            <w:r w:rsidRPr="00064FFA">
              <w:rPr>
                <w:rStyle w:val="af8"/>
              </w:rPr>
              <w:t>1</w:t>
            </w:r>
          </w:p>
        </w:tc>
        <w:tc>
          <w:tcPr>
            <w:tcW w:w="4536" w:type="dxa"/>
            <w:vAlign w:val="center"/>
          </w:tcPr>
          <w:p w14:paraId="35D3D6A7" w14:textId="77777777" w:rsidR="006A1925" w:rsidRPr="00064FFA" w:rsidRDefault="006A1925" w:rsidP="00F547CA">
            <w:pPr>
              <w:pStyle w:val="ds-markdown-paragraph"/>
              <w:spacing w:before="0" w:beforeAutospacing="0" w:after="0" w:afterAutospacing="0"/>
              <w:jc w:val="center"/>
              <w:rPr>
                <w:color w:val="0F1115"/>
                <w:lang w:val="ru-RU"/>
              </w:rPr>
            </w:pPr>
            <w:r w:rsidRPr="00791C11">
              <w:rPr>
                <w:b/>
                <w:bCs/>
                <w:lang w:val="en-US"/>
              </w:rPr>
              <w:t>Стандартты жеңілдіктер</w:t>
            </w:r>
          </w:p>
        </w:tc>
        <w:tc>
          <w:tcPr>
            <w:tcW w:w="5812" w:type="dxa"/>
            <w:vAlign w:val="center"/>
          </w:tcPr>
          <w:p w14:paraId="1ADE996E" w14:textId="77777777" w:rsidR="006A1925" w:rsidRPr="00064FFA" w:rsidRDefault="006A1925" w:rsidP="00F547CA">
            <w:pPr>
              <w:pStyle w:val="ds-markdown-paragraph"/>
              <w:spacing w:before="0" w:beforeAutospacing="0" w:after="0" w:afterAutospacing="0"/>
              <w:jc w:val="center"/>
              <w:rPr>
                <w:color w:val="0F1115"/>
                <w:lang w:val="ru-RU"/>
              </w:rPr>
            </w:pPr>
          </w:p>
        </w:tc>
        <w:tc>
          <w:tcPr>
            <w:tcW w:w="2977" w:type="dxa"/>
            <w:vAlign w:val="center"/>
          </w:tcPr>
          <w:p w14:paraId="68B0C5A2" w14:textId="77777777" w:rsidR="006A1925" w:rsidRPr="00064FFA" w:rsidRDefault="006A1925" w:rsidP="00F547CA">
            <w:pPr>
              <w:pStyle w:val="ds-markdown-paragraph"/>
              <w:spacing w:before="0" w:beforeAutospacing="0" w:after="0" w:afterAutospacing="0"/>
              <w:jc w:val="center"/>
              <w:rPr>
                <w:color w:val="0F1115"/>
                <w:lang w:val="ru-RU"/>
              </w:rPr>
            </w:pPr>
          </w:p>
        </w:tc>
        <w:tc>
          <w:tcPr>
            <w:tcW w:w="1843" w:type="dxa"/>
            <w:vAlign w:val="center"/>
          </w:tcPr>
          <w:p w14:paraId="609ACC4A" w14:textId="77777777" w:rsidR="006A1925" w:rsidRPr="00064FFA" w:rsidRDefault="006A1925" w:rsidP="00F547CA">
            <w:pPr>
              <w:pStyle w:val="ds-markdown-paragraph"/>
              <w:spacing w:before="0" w:beforeAutospacing="0" w:after="0" w:afterAutospacing="0"/>
              <w:jc w:val="center"/>
              <w:rPr>
                <w:color w:val="0F1115"/>
                <w:lang w:val="ru-RU"/>
              </w:rPr>
            </w:pPr>
          </w:p>
        </w:tc>
      </w:tr>
      <w:tr w:rsidR="006A1925" w:rsidRPr="00064FFA" w14:paraId="4BB32BA0" w14:textId="77777777" w:rsidTr="00F547CA">
        <w:tc>
          <w:tcPr>
            <w:tcW w:w="709" w:type="dxa"/>
            <w:vAlign w:val="center"/>
          </w:tcPr>
          <w:p w14:paraId="582D9508" w14:textId="77777777" w:rsidR="006A1925" w:rsidRPr="00064FFA" w:rsidRDefault="006A1925" w:rsidP="00F547CA">
            <w:pPr>
              <w:pStyle w:val="ds-markdown-paragraph"/>
              <w:spacing w:before="0" w:beforeAutospacing="0" w:after="0" w:afterAutospacing="0"/>
              <w:jc w:val="center"/>
              <w:rPr>
                <w:color w:val="0F1115"/>
                <w:lang w:val="ru-RU"/>
              </w:rPr>
            </w:pPr>
            <w:r w:rsidRPr="00064FFA">
              <w:t>1.1</w:t>
            </w:r>
          </w:p>
        </w:tc>
        <w:tc>
          <w:tcPr>
            <w:tcW w:w="4536" w:type="dxa"/>
            <w:vAlign w:val="center"/>
          </w:tcPr>
          <w:p w14:paraId="67BB340A" w14:textId="77777777" w:rsidR="006A1925" w:rsidRPr="00064FFA" w:rsidRDefault="006A1925" w:rsidP="00F547CA">
            <w:pPr>
              <w:pStyle w:val="ds-markdown-paragraph"/>
              <w:spacing w:before="0" w:beforeAutospacing="0" w:after="0" w:afterAutospacing="0"/>
              <w:jc w:val="center"/>
              <w:rPr>
                <w:color w:val="0F1115"/>
                <w:lang w:val="ru-RU"/>
              </w:rPr>
            </w:pPr>
            <w:r w:rsidRPr="009D40F8">
              <w:rPr>
                <w:lang w:val="ru-RU"/>
              </w:rPr>
              <w:t>Отбасылық жеңілдік (бір отбасындағы екінші және одан кейінгі әрбір балаға)</w:t>
            </w:r>
          </w:p>
        </w:tc>
        <w:tc>
          <w:tcPr>
            <w:tcW w:w="5812" w:type="dxa"/>
            <w:vAlign w:val="center"/>
          </w:tcPr>
          <w:p w14:paraId="13C83F33" w14:textId="77777777" w:rsidR="006A1925" w:rsidRPr="00B17F53" w:rsidRDefault="006A1925" w:rsidP="00F547CA">
            <w:pPr>
              <w:pStyle w:val="ds-markdown-paragraph"/>
              <w:jc w:val="center"/>
            </w:pPr>
            <w:r w:rsidRPr="009D40F8">
              <w:t>Ата-аналардың өтініші, балалардың туу туралы куәлігі. Жеңілдік желідегі барлық мектептерге, оның ішінде балалар әртүрлі мектептерде оқыған жағдайда да қолданылады.</w:t>
            </w:r>
          </w:p>
        </w:tc>
        <w:tc>
          <w:tcPr>
            <w:tcW w:w="2977" w:type="dxa"/>
            <w:vAlign w:val="center"/>
          </w:tcPr>
          <w:p w14:paraId="042D39A9" w14:textId="77777777" w:rsidR="006A1925" w:rsidRPr="00B17F53" w:rsidRDefault="006A1925" w:rsidP="00F547CA">
            <w:pPr>
              <w:pStyle w:val="ds-markdown-paragraph"/>
              <w:spacing w:before="0" w:beforeAutospacing="0" w:after="0" w:afterAutospacing="0"/>
              <w:jc w:val="center"/>
              <w:rPr>
                <w:color w:val="0F1115"/>
              </w:rPr>
            </w:pPr>
            <w:r w:rsidRPr="00B17F53">
              <w:t>Құжаттарды тапсырған сәттен бастап оқу жылының аяғына дейін</w:t>
            </w:r>
          </w:p>
        </w:tc>
        <w:tc>
          <w:tcPr>
            <w:tcW w:w="1843" w:type="dxa"/>
            <w:vAlign w:val="center"/>
          </w:tcPr>
          <w:p w14:paraId="5609A95D" w14:textId="77777777" w:rsidR="006A1925" w:rsidRPr="00064FFA" w:rsidRDefault="006A1925" w:rsidP="00F547CA">
            <w:pPr>
              <w:pStyle w:val="ds-markdown-paragraph"/>
              <w:spacing w:before="0" w:beforeAutospacing="0" w:after="0" w:afterAutospacing="0"/>
              <w:jc w:val="center"/>
              <w:rPr>
                <w:color w:val="0F1115"/>
                <w:lang w:val="ru-RU"/>
              </w:rPr>
            </w:pPr>
            <w:r w:rsidRPr="00064FFA">
              <w:rPr>
                <w:rStyle w:val="af8"/>
              </w:rPr>
              <w:t>20%</w:t>
            </w:r>
          </w:p>
        </w:tc>
      </w:tr>
      <w:tr w:rsidR="006A1925" w:rsidRPr="00064FFA" w14:paraId="24168FB2" w14:textId="77777777" w:rsidTr="00F547CA">
        <w:tc>
          <w:tcPr>
            <w:tcW w:w="709" w:type="dxa"/>
            <w:vAlign w:val="center"/>
          </w:tcPr>
          <w:p w14:paraId="339D86F9" w14:textId="77777777" w:rsidR="006A1925" w:rsidRPr="00064FFA" w:rsidRDefault="006A1925" w:rsidP="00F547CA">
            <w:pPr>
              <w:pStyle w:val="ds-markdown-paragraph"/>
              <w:spacing w:before="0" w:beforeAutospacing="0" w:after="0" w:afterAutospacing="0"/>
              <w:jc w:val="center"/>
              <w:rPr>
                <w:color w:val="0F1115"/>
                <w:lang w:val="ru-RU"/>
              </w:rPr>
            </w:pPr>
            <w:r w:rsidRPr="00064FFA">
              <w:t>1.2</w:t>
            </w:r>
          </w:p>
        </w:tc>
        <w:tc>
          <w:tcPr>
            <w:tcW w:w="4536" w:type="dxa"/>
            <w:vAlign w:val="center"/>
          </w:tcPr>
          <w:p w14:paraId="3D4FBCDF" w14:textId="77777777" w:rsidR="006A1925" w:rsidRPr="009D40F8" w:rsidRDefault="006A1925" w:rsidP="00F547CA">
            <w:pPr>
              <w:pStyle w:val="ds-markdown-paragraph"/>
              <w:spacing w:before="0" w:beforeAutospacing="0" w:after="0" w:afterAutospacing="0"/>
              <w:jc w:val="center"/>
              <w:rPr>
                <w:color w:val="0F1115"/>
                <w:lang w:val="ru-RU"/>
              </w:rPr>
            </w:pPr>
            <w:r w:rsidRPr="009D40F8">
              <w:rPr>
                <w:lang w:val="ru-RU"/>
              </w:rPr>
              <w:t>Жетім балалар және ата-анасының қамқорлығынсыз қалған балаларға арналған әлеуметтік жеңілдік</w:t>
            </w:r>
          </w:p>
        </w:tc>
        <w:tc>
          <w:tcPr>
            <w:tcW w:w="5812" w:type="dxa"/>
            <w:vAlign w:val="center"/>
          </w:tcPr>
          <w:p w14:paraId="370D9C9E" w14:textId="77777777" w:rsidR="006A1925" w:rsidRPr="00064FFA" w:rsidRDefault="006A1925" w:rsidP="00F547CA">
            <w:pPr>
              <w:pStyle w:val="ds-markdown-paragraph"/>
              <w:spacing w:before="0" w:beforeAutospacing="0" w:after="0" w:afterAutospacing="0"/>
              <w:jc w:val="center"/>
              <w:rPr>
                <w:color w:val="0F1115"/>
                <w:lang w:val="ru-RU"/>
              </w:rPr>
            </w:pPr>
            <w:r w:rsidRPr="009D40F8">
              <w:rPr>
                <w:lang w:val="ru-RU"/>
              </w:rPr>
              <w:t>Қамқоршының өтініші, туу туралы куәлік, сот шешімі (немесе мәртебені растайтын өзге де құжат</w:t>
            </w:r>
            <w:r w:rsidRPr="00064FFA">
              <w:rPr>
                <w:lang w:val="ru-RU"/>
              </w:rPr>
              <w:t>).</w:t>
            </w:r>
          </w:p>
        </w:tc>
        <w:tc>
          <w:tcPr>
            <w:tcW w:w="2977" w:type="dxa"/>
            <w:vAlign w:val="center"/>
          </w:tcPr>
          <w:p w14:paraId="203E1891" w14:textId="77777777" w:rsidR="006A1925" w:rsidRPr="009D40F8" w:rsidRDefault="006A1925" w:rsidP="00F547CA">
            <w:pPr>
              <w:pStyle w:val="ds-markdown-paragraph"/>
              <w:spacing w:before="0" w:beforeAutospacing="0" w:after="0" w:afterAutospacing="0"/>
              <w:jc w:val="center"/>
              <w:rPr>
                <w:color w:val="0F1115"/>
                <w:lang w:val="ru-RU"/>
              </w:rPr>
            </w:pPr>
            <w:r w:rsidRPr="009D40F8">
              <w:rPr>
                <w:lang w:val="ru-RU"/>
              </w:rPr>
              <w:t>Құжаттарды тапсырған сәттен бастап оқу жылының аяғына дейін</w:t>
            </w:r>
          </w:p>
        </w:tc>
        <w:tc>
          <w:tcPr>
            <w:tcW w:w="1843" w:type="dxa"/>
            <w:vAlign w:val="center"/>
          </w:tcPr>
          <w:p w14:paraId="09412AE0" w14:textId="77777777" w:rsidR="006A1925" w:rsidRPr="00064FFA" w:rsidRDefault="006A1925" w:rsidP="00F547CA">
            <w:pPr>
              <w:pStyle w:val="ds-markdown-paragraph"/>
              <w:spacing w:before="0" w:beforeAutospacing="0" w:after="0" w:afterAutospacing="0"/>
              <w:jc w:val="center"/>
              <w:rPr>
                <w:color w:val="0F1115"/>
                <w:lang w:val="ru-RU"/>
              </w:rPr>
            </w:pPr>
            <w:r w:rsidRPr="00064FFA">
              <w:rPr>
                <w:rStyle w:val="af8"/>
              </w:rPr>
              <w:t>30%</w:t>
            </w:r>
          </w:p>
        </w:tc>
      </w:tr>
      <w:tr w:rsidR="006A1925" w:rsidRPr="00064FFA" w14:paraId="049170EC" w14:textId="77777777" w:rsidTr="00F547CA">
        <w:tc>
          <w:tcPr>
            <w:tcW w:w="709" w:type="dxa"/>
            <w:vAlign w:val="center"/>
          </w:tcPr>
          <w:p w14:paraId="10935B9C" w14:textId="77777777" w:rsidR="006A1925" w:rsidRPr="00064FFA" w:rsidRDefault="006A1925" w:rsidP="00F547CA">
            <w:pPr>
              <w:pStyle w:val="ds-markdown-paragraph"/>
              <w:spacing w:before="0" w:beforeAutospacing="0" w:after="0" w:afterAutospacing="0"/>
              <w:jc w:val="center"/>
              <w:rPr>
                <w:color w:val="0F1115"/>
                <w:lang w:val="ru-RU"/>
              </w:rPr>
            </w:pPr>
            <w:r w:rsidRPr="00064FFA">
              <w:t>1.3</w:t>
            </w:r>
          </w:p>
        </w:tc>
        <w:tc>
          <w:tcPr>
            <w:tcW w:w="4536" w:type="dxa"/>
            <w:vAlign w:val="center"/>
          </w:tcPr>
          <w:p w14:paraId="002E2F24" w14:textId="77777777" w:rsidR="006A1925" w:rsidRPr="009D40F8" w:rsidRDefault="006A1925" w:rsidP="00F547CA">
            <w:pPr>
              <w:pStyle w:val="ds-markdown-paragraph"/>
              <w:spacing w:before="0" w:beforeAutospacing="0" w:after="0" w:afterAutospacing="0"/>
              <w:jc w:val="center"/>
              <w:rPr>
                <w:color w:val="0F1115"/>
                <w:lang w:val="ru-RU"/>
              </w:rPr>
            </w:pPr>
            <w:r w:rsidRPr="009D40F8">
              <w:rPr>
                <w:lang w:val="ru-RU"/>
              </w:rPr>
              <w:t>Көпбалалы отбасыларға арналған әлеуметтік жеңілдік (кәмелетке толмаған 4 баладан көп)</w:t>
            </w:r>
          </w:p>
        </w:tc>
        <w:tc>
          <w:tcPr>
            <w:tcW w:w="5812" w:type="dxa"/>
            <w:vAlign w:val="center"/>
          </w:tcPr>
          <w:p w14:paraId="06D325CA" w14:textId="77777777" w:rsidR="006A1925" w:rsidRPr="009D40F8" w:rsidRDefault="006A1925" w:rsidP="00F547CA">
            <w:pPr>
              <w:pStyle w:val="ds-markdown-paragraph"/>
              <w:spacing w:before="0" w:beforeAutospacing="0" w:after="0" w:afterAutospacing="0"/>
              <w:jc w:val="center"/>
              <w:rPr>
                <w:color w:val="0F1115"/>
                <w:lang w:val="ru-RU"/>
              </w:rPr>
            </w:pPr>
            <w:r w:rsidRPr="009D40F8">
              <w:rPr>
                <w:lang w:val="ru-RU"/>
              </w:rPr>
              <w:t>Ата-аналардың өтініші, көпбалалы отбасы куәлігінің көшірмесі</w:t>
            </w:r>
          </w:p>
        </w:tc>
        <w:tc>
          <w:tcPr>
            <w:tcW w:w="2977" w:type="dxa"/>
            <w:vAlign w:val="center"/>
          </w:tcPr>
          <w:p w14:paraId="6D5D6237" w14:textId="77777777" w:rsidR="006A1925" w:rsidRPr="009D40F8" w:rsidRDefault="006A1925" w:rsidP="00F547CA">
            <w:pPr>
              <w:pStyle w:val="ds-markdown-paragraph"/>
              <w:spacing w:before="0" w:beforeAutospacing="0" w:after="0" w:afterAutospacing="0"/>
              <w:jc w:val="center"/>
              <w:rPr>
                <w:color w:val="0F1115"/>
                <w:lang w:val="ru-RU"/>
              </w:rPr>
            </w:pPr>
            <w:r w:rsidRPr="009D40F8">
              <w:rPr>
                <w:lang w:val="ru-RU"/>
              </w:rPr>
              <w:t>Құжаттарды тапсырған сәттен бастап оқу жылының аяғына дейін</w:t>
            </w:r>
          </w:p>
        </w:tc>
        <w:tc>
          <w:tcPr>
            <w:tcW w:w="1843" w:type="dxa"/>
            <w:vAlign w:val="center"/>
          </w:tcPr>
          <w:p w14:paraId="328DCA2A" w14:textId="77777777" w:rsidR="006A1925" w:rsidRPr="00064FFA" w:rsidRDefault="006A1925" w:rsidP="00F547CA">
            <w:pPr>
              <w:pStyle w:val="ds-markdown-paragraph"/>
              <w:spacing w:before="0" w:beforeAutospacing="0" w:after="0" w:afterAutospacing="0"/>
              <w:jc w:val="center"/>
              <w:rPr>
                <w:color w:val="0F1115"/>
                <w:lang w:val="ru-RU"/>
              </w:rPr>
            </w:pPr>
            <w:r w:rsidRPr="00064FFA">
              <w:rPr>
                <w:rStyle w:val="af8"/>
              </w:rPr>
              <w:t>5%</w:t>
            </w:r>
          </w:p>
        </w:tc>
      </w:tr>
      <w:tr w:rsidR="006A1925" w:rsidRPr="00947DC7" w14:paraId="27CC5BF8" w14:textId="77777777" w:rsidTr="00F547CA">
        <w:tc>
          <w:tcPr>
            <w:tcW w:w="709" w:type="dxa"/>
            <w:vAlign w:val="center"/>
          </w:tcPr>
          <w:p w14:paraId="5AA5C208" w14:textId="77777777" w:rsidR="006A1925" w:rsidRPr="00064FFA" w:rsidRDefault="006A1925" w:rsidP="00F547CA">
            <w:pPr>
              <w:pStyle w:val="ds-markdown-paragraph"/>
              <w:spacing w:before="0" w:beforeAutospacing="0" w:after="0" w:afterAutospacing="0"/>
              <w:jc w:val="center"/>
              <w:rPr>
                <w:lang w:val="ru-RU"/>
              </w:rPr>
            </w:pPr>
            <w:r w:rsidRPr="00064FFA">
              <w:rPr>
                <w:lang w:val="ru-RU"/>
              </w:rPr>
              <w:t>1.4</w:t>
            </w:r>
          </w:p>
        </w:tc>
        <w:tc>
          <w:tcPr>
            <w:tcW w:w="4536" w:type="dxa"/>
            <w:vAlign w:val="center"/>
          </w:tcPr>
          <w:p w14:paraId="2411A4DE" w14:textId="77777777" w:rsidR="006A1925" w:rsidRPr="009D40F8" w:rsidRDefault="006A1925" w:rsidP="00F547CA">
            <w:pPr>
              <w:jc w:val="center"/>
              <w:rPr>
                <w:b/>
                <w:bCs/>
                <w:lang w:val="ru-RU"/>
              </w:rPr>
            </w:pPr>
            <w:r w:rsidRPr="009D40F8">
              <w:rPr>
                <w:b/>
                <w:bCs/>
                <w:lang w:val="ru-RU"/>
              </w:rPr>
              <w:t>Ұзақ мерзімге алдын ала төлем</w:t>
            </w:r>
          </w:p>
        </w:tc>
        <w:tc>
          <w:tcPr>
            <w:tcW w:w="5812" w:type="dxa"/>
            <w:vAlign w:val="center"/>
          </w:tcPr>
          <w:p w14:paraId="53EEAB12" w14:textId="77777777" w:rsidR="006A1925" w:rsidRPr="00064FFA" w:rsidRDefault="006A1925" w:rsidP="00F547CA">
            <w:pPr>
              <w:pStyle w:val="ds-markdown-paragraph"/>
              <w:spacing w:before="0" w:beforeAutospacing="0" w:after="0" w:afterAutospacing="0"/>
              <w:jc w:val="center"/>
              <w:rPr>
                <w:lang w:val="ru-RU"/>
              </w:rPr>
            </w:pPr>
          </w:p>
        </w:tc>
        <w:tc>
          <w:tcPr>
            <w:tcW w:w="2977" w:type="dxa"/>
            <w:vAlign w:val="center"/>
          </w:tcPr>
          <w:p w14:paraId="0625A3E4" w14:textId="77777777" w:rsidR="006A1925" w:rsidRPr="00064FFA" w:rsidRDefault="006A1925" w:rsidP="00F547CA">
            <w:pPr>
              <w:pStyle w:val="ds-markdown-paragraph"/>
              <w:spacing w:before="0" w:beforeAutospacing="0" w:after="0" w:afterAutospacing="0"/>
              <w:jc w:val="center"/>
              <w:rPr>
                <w:lang w:val="ru-RU"/>
              </w:rPr>
            </w:pPr>
          </w:p>
        </w:tc>
        <w:tc>
          <w:tcPr>
            <w:tcW w:w="1843" w:type="dxa"/>
            <w:vAlign w:val="center"/>
          </w:tcPr>
          <w:p w14:paraId="6D0D06D7" w14:textId="77777777" w:rsidR="006A1925" w:rsidRPr="00064FFA" w:rsidRDefault="006A1925" w:rsidP="00F547CA">
            <w:pPr>
              <w:pStyle w:val="ds-markdown-paragraph"/>
              <w:spacing w:before="0" w:beforeAutospacing="0" w:after="0" w:afterAutospacing="0"/>
              <w:jc w:val="center"/>
              <w:rPr>
                <w:rStyle w:val="af8"/>
              </w:rPr>
            </w:pPr>
          </w:p>
        </w:tc>
      </w:tr>
      <w:tr w:rsidR="006A1925" w:rsidRPr="00064FFA" w14:paraId="1A742D51" w14:textId="77777777" w:rsidTr="00F547CA">
        <w:tc>
          <w:tcPr>
            <w:tcW w:w="709" w:type="dxa"/>
            <w:vAlign w:val="center"/>
          </w:tcPr>
          <w:p w14:paraId="65F1084A" w14:textId="77777777" w:rsidR="006A1925" w:rsidRPr="00064FFA" w:rsidRDefault="006A1925" w:rsidP="00F547CA">
            <w:pPr>
              <w:pStyle w:val="ds-markdown-paragraph"/>
              <w:spacing w:before="0" w:beforeAutospacing="0" w:after="0" w:afterAutospacing="0"/>
              <w:jc w:val="center"/>
              <w:rPr>
                <w:lang w:val="ru-RU"/>
              </w:rPr>
            </w:pPr>
            <w:r w:rsidRPr="00064FFA">
              <w:rPr>
                <w:lang w:val="ru-RU"/>
              </w:rPr>
              <w:t>1.4.1</w:t>
            </w:r>
          </w:p>
        </w:tc>
        <w:tc>
          <w:tcPr>
            <w:tcW w:w="4536" w:type="dxa"/>
            <w:vAlign w:val="center"/>
          </w:tcPr>
          <w:p w14:paraId="6AD7FEDC" w14:textId="77777777" w:rsidR="006A1925" w:rsidRPr="004E40B2" w:rsidRDefault="006A1925" w:rsidP="00F547CA">
            <w:pPr>
              <w:pStyle w:val="ds-markdown-paragraph"/>
              <w:spacing w:before="0" w:beforeAutospacing="0" w:after="0" w:afterAutospacing="0"/>
              <w:jc w:val="center"/>
              <w:rPr>
                <w:lang w:val="ru-RU"/>
              </w:rPr>
            </w:pPr>
            <w:r w:rsidRPr="004E40B2">
              <w:rPr>
                <w:lang w:val="ru-RU"/>
              </w:rPr>
              <w:t>Оқу жылына (9 айдан бастап) төлем жасаған кезде</w:t>
            </w:r>
          </w:p>
        </w:tc>
        <w:tc>
          <w:tcPr>
            <w:tcW w:w="5812" w:type="dxa"/>
            <w:vAlign w:val="center"/>
          </w:tcPr>
          <w:p w14:paraId="7B59210C" w14:textId="77777777" w:rsidR="006A1925" w:rsidRPr="004E40B2" w:rsidRDefault="006A1925" w:rsidP="00F547CA">
            <w:pPr>
              <w:pStyle w:val="ds-markdown-paragraph"/>
              <w:spacing w:before="0" w:beforeAutospacing="0" w:after="0" w:afterAutospacing="0"/>
              <w:jc w:val="center"/>
              <w:rPr>
                <w:lang w:val="ru-RU"/>
              </w:rPr>
            </w:pPr>
            <w:r w:rsidRPr="004E40B2">
              <w:rPr>
                <w:lang w:val="ru-RU"/>
              </w:rPr>
              <w:t>9 ай және одан да көп мерзімге оқу ақысын біржолғы төлеу</w:t>
            </w:r>
          </w:p>
        </w:tc>
        <w:tc>
          <w:tcPr>
            <w:tcW w:w="2977" w:type="dxa"/>
            <w:vAlign w:val="center"/>
          </w:tcPr>
          <w:p w14:paraId="2555D58D" w14:textId="77777777" w:rsidR="006A1925" w:rsidRPr="00064FFA" w:rsidRDefault="006A1925" w:rsidP="00F547CA">
            <w:pPr>
              <w:pStyle w:val="ds-markdown-paragraph"/>
              <w:spacing w:before="0" w:beforeAutospacing="0" w:after="0" w:afterAutospacing="0"/>
              <w:jc w:val="center"/>
              <w:rPr>
                <w:lang w:val="ru-RU"/>
              </w:rPr>
            </w:pPr>
            <w:r w:rsidRPr="004E40B2">
              <w:rPr>
                <w:lang w:val="en-US"/>
              </w:rPr>
              <w:t>Төленген оқу жылы бойына</w:t>
            </w:r>
          </w:p>
        </w:tc>
        <w:tc>
          <w:tcPr>
            <w:tcW w:w="1843" w:type="dxa"/>
            <w:vAlign w:val="center"/>
          </w:tcPr>
          <w:p w14:paraId="68EE565D" w14:textId="77777777" w:rsidR="006A1925" w:rsidRPr="00064FFA" w:rsidRDefault="006A1925" w:rsidP="00F547CA">
            <w:pPr>
              <w:pStyle w:val="ds-markdown-paragraph"/>
              <w:spacing w:before="0" w:beforeAutospacing="0" w:after="0" w:afterAutospacing="0"/>
              <w:jc w:val="center"/>
              <w:rPr>
                <w:rStyle w:val="af8"/>
                <w:lang w:val="en-US"/>
              </w:rPr>
            </w:pPr>
            <w:r w:rsidRPr="00064FFA">
              <w:rPr>
                <w:rStyle w:val="af8"/>
                <w:lang w:val="ru-RU"/>
              </w:rPr>
              <w:t>10</w:t>
            </w:r>
            <w:r w:rsidRPr="00064FFA">
              <w:rPr>
                <w:rStyle w:val="af8"/>
                <w:lang w:val="en-US"/>
              </w:rPr>
              <w:t>%</w:t>
            </w:r>
          </w:p>
        </w:tc>
      </w:tr>
      <w:tr w:rsidR="006A1925" w:rsidRPr="00064FFA" w14:paraId="533F5490" w14:textId="77777777" w:rsidTr="00F547CA">
        <w:tc>
          <w:tcPr>
            <w:tcW w:w="709" w:type="dxa"/>
            <w:vAlign w:val="center"/>
          </w:tcPr>
          <w:p w14:paraId="75FB35BE" w14:textId="77777777" w:rsidR="006A1925" w:rsidRPr="00064FFA" w:rsidRDefault="006A1925" w:rsidP="00F547CA">
            <w:pPr>
              <w:pStyle w:val="ds-markdown-paragraph"/>
              <w:spacing w:before="0" w:beforeAutospacing="0" w:after="0" w:afterAutospacing="0"/>
              <w:jc w:val="center"/>
              <w:rPr>
                <w:lang w:val="ru-RU"/>
              </w:rPr>
            </w:pPr>
            <w:r w:rsidRPr="00064FFA">
              <w:rPr>
                <w:lang w:val="ru-RU"/>
              </w:rPr>
              <w:lastRenderedPageBreak/>
              <w:t>1.4.2</w:t>
            </w:r>
          </w:p>
        </w:tc>
        <w:tc>
          <w:tcPr>
            <w:tcW w:w="4536" w:type="dxa"/>
            <w:vAlign w:val="center"/>
          </w:tcPr>
          <w:p w14:paraId="4149B881" w14:textId="77777777" w:rsidR="006A1925" w:rsidRPr="00064FFA" w:rsidRDefault="006A1925" w:rsidP="00F547CA">
            <w:pPr>
              <w:pStyle w:val="ds-markdown-paragraph"/>
              <w:spacing w:before="0" w:beforeAutospacing="0" w:after="0" w:afterAutospacing="0"/>
              <w:jc w:val="center"/>
              <w:rPr>
                <w:lang w:val="ru-RU"/>
              </w:rPr>
            </w:pPr>
            <w:r w:rsidRPr="004E40B2">
              <w:rPr>
                <w:lang w:val="ru-RU"/>
              </w:rPr>
              <w:t>Жартыжылдыққа (5 ай) төлем жасаған кезде</w:t>
            </w:r>
          </w:p>
        </w:tc>
        <w:tc>
          <w:tcPr>
            <w:tcW w:w="5812" w:type="dxa"/>
            <w:vAlign w:val="center"/>
          </w:tcPr>
          <w:p w14:paraId="4437F7B7" w14:textId="77777777" w:rsidR="006A1925" w:rsidRPr="00064FFA" w:rsidRDefault="006A1925" w:rsidP="00F547CA">
            <w:pPr>
              <w:pStyle w:val="ds-markdown-paragraph"/>
              <w:spacing w:before="0" w:beforeAutospacing="0" w:after="0" w:afterAutospacing="0"/>
              <w:jc w:val="center"/>
              <w:rPr>
                <w:lang w:val="ru-RU"/>
              </w:rPr>
            </w:pPr>
            <w:r w:rsidRPr="004E40B2">
              <w:rPr>
                <w:lang w:val="en-US"/>
              </w:rPr>
              <w:t>5 айға біржолғы төлем</w:t>
            </w:r>
          </w:p>
        </w:tc>
        <w:tc>
          <w:tcPr>
            <w:tcW w:w="2977" w:type="dxa"/>
            <w:vAlign w:val="center"/>
          </w:tcPr>
          <w:p w14:paraId="322712EE" w14:textId="77777777" w:rsidR="006A1925" w:rsidRPr="00064FFA" w:rsidRDefault="006A1925" w:rsidP="00F547CA">
            <w:pPr>
              <w:pStyle w:val="ds-markdown-paragraph"/>
              <w:spacing w:before="0" w:beforeAutospacing="0" w:after="0" w:afterAutospacing="0"/>
              <w:jc w:val="center"/>
              <w:rPr>
                <w:lang w:val="ru-RU"/>
              </w:rPr>
            </w:pPr>
            <w:r w:rsidRPr="004E40B2">
              <w:rPr>
                <w:lang w:val="en-US"/>
              </w:rPr>
              <w:t>Төленген жартыжылдыққа</w:t>
            </w:r>
          </w:p>
        </w:tc>
        <w:tc>
          <w:tcPr>
            <w:tcW w:w="1843" w:type="dxa"/>
            <w:vAlign w:val="center"/>
          </w:tcPr>
          <w:p w14:paraId="200DFA12"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5%</w:t>
            </w:r>
          </w:p>
        </w:tc>
      </w:tr>
      <w:tr w:rsidR="006A1925" w:rsidRPr="00947DC7" w14:paraId="2278BB7D" w14:textId="77777777" w:rsidTr="00F547CA">
        <w:tc>
          <w:tcPr>
            <w:tcW w:w="709" w:type="dxa"/>
            <w:vAlign w:val="center"/>
          </w:tcPr>
          <w:p w14:paraId="3F9BF1DA" w14:textId="77777777" w:rsidR="006A1925" w:rsidRPr="00064FFA" w:rsidRDefault="006A1925" w:rsidP="00F547CA">
            <w:pPr>
              <w:pStyle w:val="ds-markdown-paragraph"/>
              <w:spacing w:before="0" w:beforeAutospacing="0" w:after="0" w:afterAutospacing="0"/>
              <w:jc w:val="center"/>
              <w:rPr>
                <w:color w:val="0F1115"/>
                <w:lang w:val="ru-RU"/>
              </w:rPr>
            </w:pPr>
            <w:r w:rsidRPr="00064FFA">
              <w:t>1.</w:t>
            </w:r>
            <w:r w:rsidRPr="00064FFA">
              <w:rPr>
                <w:lang w:val="ru-RU"/>
              </w:rPr>
              <w:t>5</w:t>
            </w:r>
          </w:p>
        </w:tc>
        <w:tc>
          <w:tcPr>
            <w:tcW w:w="4536" w:type="dxa"/>
            <w:vAlign w:val="center"/>
          </w:tcPr>
          <w:p w14:paraId="5C9A145B" w14:textId="77777777" w:rsidR="006A1925" w:rsidRPr="00064FFA" w:rsidRDefault="006A1925" w:rsidP="00F547CA">
            <w:pPr>
              <w:pStyle w:val="ds-markdown-paragraph"/>
              <w:spacing w:before="0" w:beforeAutospacing="0" w:after="0" w:afterAutospacing="0"/>
              <w:jc w:val="center"/>
              <w:rPr>
                <w:color w:val="0F1115"/>
                <w:lang w:val="ru-RU"/>
              </w:rPr>
            </w:pPr>
            <w:r w:rsidRPr="007D3A05">
              <w:rPr>
                <w:lang w:val="ru-RU"/>
              </w:rPr>
              <w:t>Мектеп қызметкерлеріне (ата-аналарға – заңды өкілдерге) жеңілдік</w:t>
            </w:r>
          </w:p>
        </w:tc>
        <w:tc>
          <w:tcPr>
            <w:tcW w:w="5812" w:type="dxa"/>
            <w:vAlign w:val="center"/>
          </w:tcPr>
          <w:p w14:paraId="1E0BD0EF" w14:textId="77777777" w:rsidR="006A1925" w:rsidRPr="007D3A05" w:rsidRDefault="006A1925" w:rsidP="00F547CA">
            <w:pPr>
              <w:pStyle w:val="ds-markdown-paragraph"/>
              <w:spacing w:before="0" w:beforeAutospacing="0" w:after="0" w:afterAutospacing="0"/>
              <w:jc w:val="center"/>
              <w:rPr>
                <w:color w:val="0F1115"/>
                <w:lang w:val="ru-RU"/>
              </w:rPr>
            </w:pPr>
            <w:r w:rsidRPr="007D3A05">
              <w:rPr>
                <w:lang w:val="ru-RU"/>
              </w:rPr>
              <w:t>Өтініш, Мектептегі жұмыс өтілін растау (еңбек шарты)</w:t>
            </w:r>
          </w:p>
        </w:tc>
        <w:tc>
          <w:tcPr>
            <w:tcW w:w="2977" w:type="dxa"/>
            <w:vAlign w:val="center"/>
          </w:tcPr>
          <w:p w14:paraId="465B2D8D" w14:textId="77777777" w:rsidR="006A1925" w:rsidRPr="007D3A05" w:rsidRDefault="006A1925" w:rsidP="00F547CA">
            <w:pPr>
              <w:pStyle w:val="ds-markdown-paragraph"/>
              <w:spacing w:before="0" w:beforeAutospacing="0" w:after="0" w:afterAutospacing="0"/>
              <w:jc w:val="center"/>
              <w:rPr>
                <w:color w:val="0F1115"/>
                <w:lang w:val="ru-RU"/>
              </w:rPr>
            </w:pPr>
            <w:r w:rsidRPr="007D3A05">
              <w:rPr>
                <w:lang w:val="ru-RU"/>
              </w:rPr>
              <w:t>Құжаттарды тапсырған сәттен бастап оқу жылының аяғына дейін</w:t>
            </w:r>
          </w:p>
        </w:tc>
        <w:tc>
          <w:tcPr>
            <w:tcW w:w="1843" w:type="dxa"/>
            <w:vAlign w:val="center"/>
          </w:tcPr>
          <w:p w14:paraId="32EF5410" w14:textId="77777777" w:rsidR="006A1925" w:rsidRPr="007D3A05" w:rsidRDefault="006A1925" w:rsidP="00F547CA">
            <w:pPr>
              <w:pStyle w:val="ds-markdown-paragraph"/>
              <w:spacing w:before="0" w:beforeAutospacing="0" w:after="0" w:afterAutospacing="0"/>
              <w:jc w:val="center"/>
              <w:rPr>
                <w:color w:val="0F1115"/>
                <w:lang w:val="ru-RU"/>
              </w:rPr>
            </w:pPr>
            <w:r w:rsidRPr="007D3A05">
              <w:rPr>
                <w:lang w:val="ru-RU"/>
              </w:rPr>
              <w:t>• 1 жылдан астам – 10%</w:t>
            </w:r>
            <w:r w:rsidRPr="007D3A05">
              <w:rPr>
                <w:lang w:val="ru-RU"/>
              </w:rPr>
              <w:br/>
              <w:t>• кемінде 2 жыл – 20%</w:t>
            </w:r>
            <w:r w:rsidRPr="007D3A05">
              <w:rPr>
                <w:lang w:val="ru-RU"/>
              </w:rPr>
              <w:br/>
              <w:t>• 3 жылдан астам – 30%</w:t>
            </w:r>
          </w:p>
        </w:tc>
      </w:tr>
      <w:tr w:rsidR="006A1925" w:rsidRPr="00064FFA" w14:paraId="7A8302CA" w14:textId="77777777" w:rsidTr="00F547CA">
        <w:tc>
          <w:tcPr>
            <w:tcW w:w="709" w:type="dxa"/>
            <w:vAlign w:val="center"/>
          </w:tcPr>
          <w:p w14:paraId="0CBD5D71" w14:textId="77777777" w:rsidR="006A1925" w:rsidRPr="00064FFA" w:rsidRDefault="006A1925" w:rsidP="00F547CA">
            <w:pPr>
              <w:pStyle w:val="ds-markdown-paragraph"/>
              <w:spacing w:before="0" w:beforeAutospacing="0" w:after="0" w:afterAutospacing="0"/>
              <w:jc w:val="center"/>
              <w:rPr>
                <w:color w:val="0F1115"/>
                <w:lang w:val="ru-RU"/>
              </w:rPr>
            </w:pPr>
            <w:r w:rsidRPr="00064FFA">
              <w:rPr>
                <w:rStyle w:val="af8"/>
              </w:rPr>
              <w:t>2</w:t>
            </w:r>
          </w:p>
        </w:tc>
        <w:tc>
          <w:tcPr>
            <w:tcW w:w="4536" w:type="dxa"/>
            <w:vAlign w:val="center"/>
          </w:tcPr>
          <w:p w14:paraId="57B65FE9" w14:textId="77777777" w:rsidR="006A1925" w:rsidRPr="007D3A05" w:rsidRDefault="006A1925" w:rsidP="00F547CA">
            <w:pPr>
              <w:pStyle w:val="ds-markdown-paragraph"/>
              <w:spacing w:before="0" w:beforeAutospacing="0" w:after="0" w:afterAutospacing="0"/>
              <w:jc w:val="center"/>
              <w:rPr>
                <w:color w:val="0F1115"/>
                <w:lang w:val="ru-RU"/>
              </w:rPr>
            </w:pPr>
            <w:r w:rsidRPr="007D3A05">
              <w:rPr>
                <w:b/>
                <w:bCs/>
                <w:lang w:val="ru-RU"/>
              </w:rPr>
              <w:t>Мектеп жобаларына (Парламент) қатысқаны үшін жеңілдіктер</w:t>
            </w:r>
          </w:p>
        </w:tc>
        <w:tc>
          <w:tcPr>
            <w:tcW w:w="5812" w:type="dxa"/>
            <w:vAlign w:val="center"/>
          </w:tcPr>
          <w:p w14:paraId="0A8A5FC4" w14:textId="77777777" w:rsidR="006A1925" w:rsidRPr="00064FFA" w:rsidRDefault="006A1925" w:rsidP="00F547CA">
            <w:pPr>
              <w:pStyle w:val="ds-markdown-paragraph"/>
              <w:spacing w:before="0" w:beforeAutospacing="0" w:after="0" w:afterAutospacing="0"/>
              <w:jc w:val="center"/>
              <w:rPr>
                <w:color w:val="0F1115"/>
                <w:lang w:val="ru-RU"/>
              </w:rPr>
            </w:pPr>
            <w:r w:rsidRPr="007D3A05">
              <w:rPr>
                <w:lang w:val="en-US"/>
              </w:rPr>
              <w:t>Мектеп директорының бұйрығы</w:t>
            </w:r>
          </w:p>
        </w:tc>
        <w:tc>
          <w:tcPr>
            <w:tcW w:w="2977" w:type="dxa"/>
            <w:vAlign w:val="center"/>
          </w:tcPr>
          <w:p w14:paraId="798887D0" w14:textId="77777777" w:rsidR="006A1925" w:rsidRPr="00064FFA" w:rsidRDefault="006A1925" w:rsidP="00F547CA">
            <w:pPr>
              <w:pStyle w:val="ds-markdown-paragraph"/>
              <w:spacing w:before="0" w:beforeAutospacing="0" w:after="0" w:afterAutospacing="0"/>
              <w:jc w:val="center"/>
              <w:rPr>
                <w:color w:val="0F1115"/>
                <w:lang w:val="ru-RU"/>
              </w:rPr>
            </w:pPr>
          </w:p>
        </w:tc>
        <w:tc>
          <w:tcPr>
            <w:tcW w:w="1843" w:type="dxa"/>
            <w:vAlign w:val="center"/>
          </w:tcPr>
          <w:p w14:paraId="05CF3DD0" w14:textId="77777777" w:rsidR="006A1925" w:rsidRPr="00064FFA" w:rsidRDefault="006A1925" w:rsidP="00F547CA">
            <w:pPr>
              <w:pStyle w:val="ds-markdown-paragraph"/>
              <w:spacing w:before="0" w:beforeAutospacing="0" w:after="0" w:afterAutospacing="0"/>
              <w:jc w:val="center"/>
              <w:rPr>
                <w:color w:val="0F1115"/>
                <w:lang w:val="ru-RU"/>
              </w:rPr>
            </w:pPr>
          </w:p>
        </w:tc>
      </w:tr>
      <w:tr w:rsidR="006A1925" w:rsidRPr="00064FFA" w14:paraId="6EE1A39B" w14:textId="77777777" w:rsidTr="00F547CA">
        <w:tc>
          <w:tcPr>
            <w:tcW w:w="709" w:type="dxa"/>
            <w:vAlign w:val="center"/>
          </w:tcPr>
          <w:p w14:paraId="0F0F025C" w14:textId="77777777" w:rsidR="006A1925" w:rsidRPr="00064FFA" w:rsidRDefault="006A1925" w:rsidP="00F547CA">
            <w:pPr>
              <w:pStyle w:val="ds-markdown-paragraph"/>
              <w:spacing w:before="0" w:beforeAutospacing="0" w:after="0" w:afterAutospacing="0"/>
              <w:jc w:val="center"/>
              <w:rPr>
                <w:color w:val="0F1115"/>
                <w:lang w:val="ru-RU"/>
              </w:rPr>
            </w:pPr>
            <w:r w:rsidRPr="00064FFA">
              <w:t>2.1</w:t>
            </w:r>
          </w:p>
        </w:tc>
        <w:tc>
          <w:tcPr>
            <w:tcW w:w="4536" w:type="dxa"/>
            <w:vAlign w:val="center"/>
          </w:tcPr>
          <w:p w14:paraId="4DDA4A61" w14:textId="77777777" w:rsidR="006A1925" w:rsidRPr="007D3A05" w:rsidRDefault="006A1925" w:rsidP="00F547CA">
            <w:pPr>
              <w:pStyle w:val="ds-markdown-paragraph"/>
              <w:spacing w:before="0" w:beforeAutospacing="0" w:after="0" w:afterAutospacing="0"/>
              <w:jc w:val="center"/>
              <w:rPr>
                <w:color w:val="0F1115"/>
                <w:lang w:val="ru-RU"/>
              </w:rPr>
            </w:pPr>
            <w:r w:rsidRPr="007D3A05">
              <w:rPr>
                <w:lang w:val="en-US"/>
              </w:rPr>
              <w:t>Мектеп Президенті</w:t>
            </w:r>
          </w:p>
        </w:tc>
        <w:tc>
          <w:tcPr>
            <w:tcW w:w="5812" w:type="dxa"/>
            <w:vAlign w:val="center"/>
          </w:tcPr>
          <w:p w14:paraId="4A64459A" w14:textId="77777777" w:rsidR="006A1925" w:rsidRPr="00064FFA" w:rsidRDefault="006A1925" w:rsidP="00F547CA">
            <w:pPr>
              <w:pStyle w:val="ds-markdown-paragraph"/>
              <w:spacing w:before="0" w:beforeAutospacing="0" w:after="0" w:afterAutospacing="0"/>
              <w:jc w:val="center"/>
              <w:rPr>
                <w:color w:val="0F1115"/>
                <w:lang w:val="ru-RU"/>
              </w:rPr>
            </w:pPr>
            <w:r w:rsidRPr="00064FFA">
              <w:t>–</w:t>
            </w:r>
          </w:p>
        </w:tc>
        <w:tc>
          <w:tcPr>
            <w:tcW w:w="2977" w:type="dxa"/>
            <w:vMerge w:val="restart"/>
            <w:vAlign w:val="center"/>
          </w:tcPr>
          <w:p w14:paraId="03CF0109" w14:textId="77777777" w:rsidR="006A1925" w:rsidRPr="007D3A05" w:rsidRDefault="006A1925" w:rsidP="00F547CA">
            <w:pPr>
              <w:pStyle w:val="ds-markdown-paragraph"/>
              <w:spacing w:before="0" w:beforeAutospacing="0" w:after="0" w:afterAutospacing="0"/>
              <w:jc w:val="center"/>
            </w:pPr>
            <w:r w:rsidRPr="005E58D8">
              <w:t>0</w:t>
            </w:r>
            <w:r w:rsidRPr="007D3A05">
              <w:t>1.10.2026 бастап 31.01.2027 дейін</w:t>
            </w:r>
          </w:p>
          <w:p w14:paraId="376772D0" w14:textId="77777777" w:rsidR="006A1925" w:rsidRPr="007D3A05" w:rsidRDefault="006A1925" w:rsidP="00F547CA">
            <w:pPr>
              <w:pStyle w:val="ds-markdown-paragraph"/>
              <w:spacing w:before="0" w:beforeAutospacing="0" w:after="0" w:afterAutospacing="0"/>
              <w:jc w:val="center"/>
            </w:pPr>
            <w:r w:rsidRPr="007D3A05">
              <w:t>01.02.2027 жылдан 30.06.2027 жылға дейін</w:t>
            </w:r>
          </w:p>
        </w:tc>
        <w:tc>
          <w:tcPr>
            <w:tcW w:w="1843" w:type="dxa"/>
            <w:vAlign w:val="center"/>
          </w:tcPr>
          <w:p w14:paraId="16AC666A" w14:textId="77777777" w:rsidR="006A1925" w:rsidRPr="00064FFA" w:rsidRDefault="006A1925" w:rsidP="00F547CA">
            <w:pPr>
              <w:pStyle w:val="ds-markdown-paragraph"/>
              <w:spacing w:before="0" w:beforeAutospacing="0" w:after="0" w:afterAutospacing="0"/>
              <w:jc w:val="center"/>
              <w:rPr>
                <w:color w:val="0F1115"/>
                <w:lang w:val="ru-RU"/>
              </w:rPr>
            </w:pPr>
            <w:r w:rsidRPr="00064FFA">
              <w:rPr>
                <w:rStyle w:val="af8"/>
              </w:rPr>
              <w:t>20%</w:t>
            </w:r>
          </w:p>
        </w:tc>
      </w:tr>
      <w:tr w:rsidR="006A1925" w:rsidRPr="00064FFA" w14:paraId="763DE273" w14:textId="77777777" w:rsidTr="00F547CA">
        <w:tc>
          <w:tcPr>
            <w:tcW w:w="709" w:type="dxa"/>
            <w:vAlign w:val="center"/>
          </w:tcPr>
          <w:p w14:paraId="614E6CDD" w14:textId="77777777" w:rsidR="006A1925" w:rsidRPr="00064FFA" w:rsidRDefault="006A1925" w:rsidP="00F547CA">
            <w:pPr>
              <w:pStyle w:val="ds-markdown-paragraph"/>
              <w:spacing w:before="0" w:beforeAutospacing="0" w:after="0" w:afterAutospacing="0"/>
              <w:jc w:val="center"/>
            </w:pPr>
            <w:r w:rsidRPr="00064FFA">
              <w:t>2.2</w:t>
            </w:r>
          </w:p>
        </w:tc>
        <w:tc>
          <w:tcPr>
            <w:tcW w:w="4536" w:type="dxa"/>
            <w:vAlign w:val="center"/>
          </w:tcPr>
          <w:p w14:paraId="18B3485C" w14:textId="77777777" w:rsidR="006A1925" w:rsidRPr="00064FFA" w:rsidRDefault="006A1925" w:rsidP="00F547CA">
            <w:pPr>
              <w:pStyle w:val="ds-markdown-paragraph"/>
              <w:spacing w:before="0" w:beforeAutospacing="0" w:after="0" w:afterAutospacing="0"/>
              <w:jc w:val="center"/>
            </w:pPr>
            <w:r w:rsidRPr="007D3A05">
              <w:rPr>
                <w:lang w:val="en-US"/>
              </w:rPr>
              <w:t>Мектеп Премьер-министрі</w:t>
            </w:r>
          </w:p>
        </w:tc>
        <w:tc>
          <w:tcPr>
            <w:tcW w:w="5812" w:type="dxa"/>
            <w:vAlign w:val="center"/>
          </w:tcPr>
          <w:p w14:paraId="30EB9E61" w14:textId="77777777" w:rsidR="006A1925" w:rsidRPr="00064FFA" w:rsidRDefault="006A1925" w:rsidP="00F547CA">
            <w:pPr>
              <w:pStyle w:val="ds-markdown-paragraph"/>
              <w:spacing w:before="0" w:beforeAutospacing="0" w:after="0" w:afterAutospacing="0"/>
              <w:jc w:val="center"/>
            </w:pPr>
            <w:r w:rsidRPr="00064FFA">
              <w:t>–</w:t>
            </w:r>
          </w:p>
        </w:tc>
        <w:tc>
          <w:tcPr>
            <w:tcW w:w="2977" w:type="dxa"/>
            <w:vMerge/>
            <w:vAlign w:val="center"/>
          </w:tcPr>
          <w:p w14:paraId="5A27C87A" w14:textId="77777777" w:rsidR="006A1925" w:rsidRPr="00064FFA" w:rsidRDefault="006A1925" w:rsidP="00F547CA">
            <w:pPr>
              <w:pStyle w:val="ds-markdown-paragraph"/>
              <w:spacing w:before="0" w:after="0"/>
              <w:jc w:val="center"/>
            </w:pPr>
          </w:p>
        </w:tc>
        <w:tc>
          <w:tcPr>
            <w:tcW w:w="1843" w:type="dxa"/>
            <w:vAlign w:val="center"/>
          </w:tcPr>
          <w:p w14:paraId="4342D6F9"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15%</w:t>
            </w:r>
          </w:p>
        </w:tc>
      </w:tr>
      <w:tr w:rsidR="006A1925" w:rsidRPr="00064FFA" w14:paraId="43C5EB9F" w14:textId="77777777" w:rsidTr="00F547CA">
        <w:trPr>
          <w:trHeight w:val="171"/>
        </w:trPr>
        <w:tc>
          <w:tcPr>
            <w:tcW w:w="709" w:type="dxa"/>
            <w:vAlign w:val="center"/>
          </w:tcPr>
          <w:p w14:paraId="3F25475E" w14:textId="77777777" w:rsidR="006A1925" w:rsidRPr="00064FFA" w:rsidRDefault="006A1925" w:rsidP="00F547CA">
            <w:pPr>
              <w:pStyle w:val="ds-markdown-paragraph"/>
              <w:spacing w:before="0" w:beforeAutospacing="0" w:after="0" w:afterAutospacing="0"/>
              <w:jc w:val="center"/>
              <w:rPr>
                <w:lang w:val="ru-RU"/>
              </w:rPr>
            </w:pPr>
            <w:r w:rsidRPr="00064FFA">
              <w:t>2.3</w:t>
            </w:r>
          </w:p>
        </w:tc>
        <w:tc>
          <w:tcPr>
            <w:tcW w:w="4536" w:type="dxa"/>
            <w:vAlign w:val="center"/>
          </w:tcPr>
          <w:p w14:paraId="142FC914" w14:textId="77777777" w:rsidR="006A1925" w:rsidRPr="00064FFA" w:rsidRDefault="006A1925" w:rsidP="00F547CA">
            <w:pPr>
              <w:pStyle w:val="ds-markdown-paragraph"/>
              <w:spacing w:before="0" w:beforeAutospacing="0" w:after="0" w:afterAutospacing="0"/>
              <w:jc w:val="center"/>
            </w:pPr>
            <w:r w:rsidRPr="007D3A05">
              <w:rPr>
                <w:lang w:val="en-US"/>
              </w:rPr>
              <w:t>Мектептің 5 министрі</w:t>
            </w:r>
          </w:p>
        </w:tc>
        <w:tc>
          <w:tcPr>
            <w:tcW w:w="5812" w:type="dxa"/>
            <w:vAlign w:val="center"/>
          </w:tcPr>
          <w:p w14:paraId="0841B546" w14:textId="77777777" w:rsidR="006A1925" w:rsidRPr="00064FFA" w:rsidRDefault="006A1925" w:rsidP="00F547CA">
            <w:pPr>
              <w:pStyle w:val="ds-markdown-paragraph"/>
              <w:spacing w:before="0" w:beforeAutospacing="0" w:after="0" w:afterAutospacing="0"/>
              <w:jc w:val="center"/>
            </w:pPr>
            <w:r w:rsidRPr="00064FFA">
              <w:t>–</w:t>
            </w:r>
          </w:p>
        </w:tc>
        <w:tc>
          <w:tcPr>
            <w:tcW w:w="2977" w:type="dxa"/>
            <w:vMerge/>
            <w:vAlign w:val="center"/>
          </w:tcPr>
          <w:p w14:paraId="5BD3E9F6"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6BC370A9"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10%</w:t>
            </w:r>
          </w:p>
        </w:tc>
      </w:tr>
      <w:tr w:rsidR="006A1925" w:rsidRPr="00947DC7" w14:paraId="6608C3BD" w14:textId="77777777" w:rsidTr="00F547CA">
        <w:tc>
          <w:tcPr>
            <w:tcW w:w="709" w:type="dxa"/>
            <w:vAlign w:val="center"/>
          </w:tcPr>
          <w:p w14:paraId="1AECFFB7" w14:textId="77777777" w:rsidR="006A1925" w:rsidRPr="00064FFA" w:rsidRDefault="006A1925" w:rsidP="00F547CA">
            <w:pPr>
              <w:pStyle w:val="ds-markdown-paragraph"/>
              <w:spacing w:before="0" w:beforeAutospacing="0" w:after="0" w:afterAutospacing="0"/>
              <w:jc w:val="center"/>
            </w:pPr>
            <w:r w:rsidRPr="00064FFA">
              <w:rPr>
                <w:rStyle w:val="af8"/>
              </w:rPr>
              <w:t>3</w:t>
            </w:r>
          </w:p>
        </w:tc>
        <w:tc>
          <w:tcPr>
            <w:tcW w:w="4536" w:type="dxa"/>
            <w:vAlign w:val="center"/>
          </w:tcPr>
          <w:p w14:paraId="111AD7DD" w14:textId="77777777" w:rsidR="006A1925" w:rsidRPr="007D3A05" w:rsidRDefault="006A1925" w:rsidP="00F547CA">
            <w:pPr>
              <w:pStyle w:val="ds-markdown-paragraph"/>
              <w:spacing w:before="0" w:beforeAutospacing="0" w:after="0" w:afterAutospacing="0"/>
              <w:jc w:val="center"/>
            </w:pPr>
            <w:r w:rsidRPr="007D3A05">
              <w:rPr>
                <w:b/>
                <w:bCs/>
              </w:rPr>
              <w:t>Олимпиадалар / байқаулар / сертификаттар жүлдегерлеріне арналған жеңілдіктер</w:t>
            </w:r>
          </w:p>
        </w:tc>
        <w:tc>
          <w:tcPr>
            <w:tcW w:w="5812" w:type="dxa"/>
            <w:vAlign w:val="center"/>
          </w:tcPr>
          <w:p w14:paraId="4DD7FE98" w14:textId="77777777" w:rsidR="006A1925" w:rsidRPr="00064FFA" w:rsidRDefault="006A1925" w:rsidP="00F547CA">
            <w:pPr>
              <w:pStyle w:val="ds-markdown-paragraph"/>
              <w:spacing w:before="0" w:beforeAutospacing="0" w:after="0" w:afterAutospacing="0"/>
              <w:jc w:val="center"/>
            </w:pPr>
            <w:r w:rsidRPr="007D3A05">
              <w:rPr>
                <w:lang w:val="ru-RU"/>
              </w:rPr>
              <w:t>Ата-аналардың өтініші + растаушы құжат (диплом, сертификат). Жеңілдік ұсынылған сәттен бастап оқу жылының аяғына дейін қолданылады.</w:t>
            </w:r>
          </w:p>
        </w:tc>
        <w:tc>
          <w:tcPr>
            <w:tcW w:w="2977" w:type="dxa"/>
            <w:vAlign w:val="center"/>
          </w:tcPr>
          <w:p w14:paraId="724EE7BB"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581CDAF5" w14:textId="77777777" w:rsidR="006A1925" w:rsidRPr="00064FFA" w:rsidRDefault="006A1925" w:rsidP="00F547CA">
            <w:pPr>
              <w:pStyle w:val="ds-markdown-paragraph"/>
              <w:spacing w:before="0" w:beforeAutospacing="0" w:after="0" w:afterAutospacing="0"/>
              <w:jc w:val="center"/>
              <w:rPr>
                <w:rStyle w:val="af8"/>
              </w:rPr>
            </w:pPr>
          </w:p>
        </w:tc>
      </w:tr>
      <w:tr w:rsidR="006A1925" w:rsidRPr="00947DC7" w14:paraId="637AE165" w14:textId="77777777" w:rsidTr="00F547CA">
        <w:tc>
          <w:tcPr>
            <w:tcW w:w="709" w:type="dxa"/>
            <w:vAlign w:val="center"/>
          </w:tcPr>
          <w:p w14:paraId="794A2896" w14:textId="77777777" w:rsidR="006A1925" w:rsidRPr="00064FFA" w:rsidRDefault="006A1925" w:rsidP="00F547CA">
            <w:pPr>
              <w:pStyle w:val="ds-markdown-paragraph"/>
              <w:spacing w:before="0" w:beforeAutospacing="0" w:after="0" w:afterAutospacing="0"/>
              <w:jc w:val="center"/>
            </w:pPr>
            <w:r w:rsidRPr="00064FFA">
              <w:t>3.1</w:t>
            </w:r>
          </w:p>
        </w:tc>
        <w:tc>
          <w:tcPr>
            <w:tcW w:w="4536" w:type="dxa"/>
            <w:vAlign w:val="center"/>
          </w:tcPr>
          <w:p w14:paraId="2D03F728" w14:textId="77777777" w:rsidR="006A1925" w:rsidRPr="007D3A05" w:rsidRDefault="006A1925" w:rsidP="00F547CA">
            <w:pPr>
              <w:pStyle w:val="ds-markdown-paragraph"/>
              <w:spacing w:before="0" w:beforeAutospacing="0" w:after="0" w:afterAutospacing="0"/>
              <w:jc w:val="center"/>
              <w:rPr>
                <w:lang w:val="ru-RU"/>
              </w:rPr>
            </w:pPr>
            <w:r w:rsidRPr="007D3A05">
              <w:rPr>
                <w:b/>
                <w:bCs/>
                <w:lang w:val="ru-RU"/>
              </w:rPr>
              <w:t>Республикалық олимпиада / ғылыми жобалар байқауы («Дарын»)</w:t>
            </w:r>
          </w:p>
        </w:tc>
        <w:tc>
          <w:tcPr>
            <w:tcW w:w="5812" w:type="dxa"/>
            <w:vAlign w:val="center"/>
          </w:tcPr>
          <w:p w14:paraId="0C2D8C55"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4A6D4157"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5C7083BD" w14:textId="77777777" w:rsidR="006A1925" w:rsidRPr="00064FFA" w:rsidRDefault="006A1925" w:rsidP="00F547CA">
            <w:pPr>
              <w:pStyle w:val="ds-markdown-paragraph"/>
              <w:spacing w:before="0" w:beforeAutospacing="0" w:after="0" w:afterAutospacing="0"/>
              <w:jc w:val="center"/>
              <w:rPr>
                <w:rStyle w:val="af8"/>
              </w:rPr>
            </w:pPr>
          </w:p>
        </w:tc>
      </w:tr>
      <w:tr w:rsidR="006A1925" w:rsidRPr="00064FFA" w14:paraId="087F9D61" w14:textId="77777777" w:rsidTr="00F547CA">
        <w:tc>
          <w:tcPr>
            <w:tcW w:w="709" w:type="dxa"/>
            <w:vAlign w:val="center"/>
          </w:tcPr>
          <w:p w14:paraId="7C25C391"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4FCC96BF" w14:textId="77777777" w:rsidR="006A1925" w:rsidRPr="00064FFA" w:rsidRDefault="006A1925" w:rsidP="00F547CA">
            <w:pPr>
              <w:pStyle w:val="ds-markdown-paragraph"/>
              <w:spacing w:before="0" w:beforeAutospacing="0" w:after="0" w:afterAutospacing="0"/>
              <w:jc w:val="center"/>
            </w:pPr>
            <w:r w:rsidRPr="00064FFA">
              <w:t xml:space="preserve">I </w:t>
            </w:r>
            <w:r w:rsidRPr="007D3A05">
              <w:t>орын</w:t>
            </w:r>
          </w:p>
        </w:tc>
        <w:tc>
          <w:tcPr>
            <w:tcW w:w="5812" w:type="dxa"/>
            <w:vAlign w:val="center"/>
          </w:tcPr>
          <w:p w14:paraId="76C00E00"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40E6166D"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55F73A2C"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70%</w:t>
            </w:r>
          </w:p>
        </w:tc>
      </w:tr>
      <w:tr w:rsidR="006A1925" w:rsidRPr="00064FFA" w14:paraId="2EA54C86" w14:textId="77777777" w:rsidTr="00F547CA">
        <w:tc>
          <w:tcPr>
            <w:tcW w:w="709" w:type="dxa"/>
            <w:vAlign w:val="center"/>
          </w:tcPr>
          <w:p w14:paraId="22C53B3A"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037DE143" w14:textId="77777777" w:rsidR="006A1925" w:rsidRPr="00064FFA" w:rsidRDefault="006A1925" w:rsidP="00F547CA">
            <w:pPr>
              <w:pStyle w:val="ds-markdown-paragraph"/>
              <w:spacing w:before="0" w:beforeAutospacing="0" w:after="0" w:afterAutospacing="0"/>
              <w:jc w:val="center"/>
            </w:pPr>
            <w:r w:rsidRPr="00064FFA">
              <w:t xml:space="preserve">II </w:t>
            </w:r>
            <w:r w:rsidRPr="007D3A05">
              <w:t>орын</w:t>
            </w:r>
          </w:p>
        </w:tc>
        <w:tc>
          <w:tcPr>
            <w:tcW w:w="5812" w:type="dxa"/>
            <w:vAlign w:val="center"/>
          </w:tcPr>
          <w:p w14:paraId="0F377BDE"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5E97B3C9"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7CD91270"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50%</w:t>
            </w:r>
          </w:p>
        </w:tc>
      </w:tr>
      <w:tr w:rsidR="006A1925" w:rsidRPr="00064FFA" w14:paraId="6FE19361" w14:textId="77777777" w:rsidTr="00F547CA">
        <w:tc>
          <w:tcPr>
            <w:tcW w:w="709" w:type="dxa"/>
            <w:vAlign w:val="center"/>
          </w:tcPr>
          <w:p w14:paraId="1675717F"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328FCD2F" w14:textId="77777777" w:rsidR="006A1925" w:rsidRPr="00064FFA" w:rsidRDefault="006A1925" w:rsidP="00F547CA">
            <w:pPr>
              <w:pStyle w:val="ds-markdown-paragraph"/>
              <w:spacing w:before="0" w:beforeAutospacing="0" w:after="0" w:afterAutospacing="0"/>
              <w:jc w:val="center"/>
            </w:pPr>
            <w:r w:rsidRPr="00064FFA">
              <w:t xml:space="preserve">III </w:t>
            </w:r>
            <w:r w:rsidRPr="007D3A05">
              <w:t>орын</w:t>
            </w:r>
          </w:p>
        </w:tc>
        <w:tc>
          <w:tcPr>
            <w:tcW w:w="5812" w:type="dxa"/>
            <w:vAlign w:val="center"/>
          </w:tcPr>
          <w:p w14:paraId="51BF58D1"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34BF347A"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264CEB0A"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30%</w:t>
            </w:r>
          </w:p>
        </w:tc>
      </w:tr>
      <w:tr w:rsidR="006A1925" w:rsidRPr="00947DC7" w14:paraId="4B1EA6F9" w14:textId="77777777" w:rsidTr="00F547CA">
        <w:tc>
          <w:tcPr>
            <w:tcW w:w="709" w:type="dxa"/>
            <w:vAlign w:val="center"/>
          </w:tcPr>
          <w:p w14:paraId="3BDFEBA5" w14:textId="77777777" w:rsidR="006A1925" w:rsidRPr="00064FFA" w:rsidRDefault="006A1925" w:rsidP="00F547CA">
            <w:pPr>
              <w:pStyle w:val="ds-markdown-paragraph"/>
              <w:spacing w:before="0" w:beforeAutospacing="0" w:after="0" w:afterAutospacing="0"/>
              <w:jc w:val="center"/>
            </w:pPr>
            <w:r w:rsidRPr="00064FFA">
              <w:t>3.2</w:t>
            </w:r>
          </w:p>
        </w:tc>
        <w:tc>
          <w:tcPr>
            <w:tcW w:w="4536" w:type="dxa"/>
            <w:vAlign w:val="center"/>
          </w:tcPr>
          <w:p w14:paraId="185FF914" w14:textId="77777777" w:rsidR="006A1925" w:rsidRPr="00064FFA" w:rsidRDefault="006A1925" w:rsidP="00F547CA">
            <w:pPr>
              <w:pStyle w:val="ds-markdown-paragraph"/>
              <w:spacing w:before="0" w:beforeAutospacing="0" w:after="0" w:afterAutospacing="0"/>
              <w:jc w:val="center"/>
            </w:pPr>
            <w:r w:rsidRPr="00136F03">
              <w:rPr>
                <w:b/>
                <w:bCs/>
                <w:lang w:val="ru-RU"/>
              </w:rPr>
              <w:t>Облыстық олимпиада / ғылыми жобалар байқауы</w:t>
            </w:r>
          </w:p>
        </w:tc>
        <w:tc>
          <w:tcPr>
            <w:tcW w:w="5812" w:type="dxa"/>
            <w:vAlign w:val="center"/>
          </w:tcPr>
          <w:p w14:paraId="34E32977"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09BA92B9"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559B8A8A" w14:textId="77777777" w:rsidR="006A1925" w:rsidRPr="00064FFA" w:rsidRDefault="006A1925" w:rsidP="00F547CA">
            <w:pPr>
              <w:pStyle w:val="ds-markdown-paragraph"/>
              <w:spacing w:before="0" w:beforeAutospacing="0" w:after="0" w:afterAutospacing="0"/>
              <w:jc w:val="center"/>
              <w:rPr>
                <w:rStyle w:val="af8"/>
              </w:rPr>
            </w:pPr>
          </w:p>
        </w:tc>
      </w:tr>
      <w:tr w:rsidR="006A1925" w:rsidRPr="00064FFA" w14:paraId="6E575296" w14:textId="77777777" w:rsidTr="00F547CA">
        <w:tc>
          <w:tcPr>
            <w:tcW w:w="709" w:type="dxa"/>
            <w:vAlign w:val="center"/>
          </w:tcPr>
          <w:p w14:paraId="71F88C4D"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672B4AC0" w14:textId="77777777" w:rsidR="006A1925" w:rsidRPr="00064FFA" w:rsidRDefault="006A1925" w:rsidP="00F547CA">
            <w:pPr>
              <w:pStyle w:val="ds-markdown-paragraph"/>
              <w:spacing w:before="0" w:beforeAutospacing="0" w:after="0" w:afterAutospacing="0"/>
              <w:jc w:val="center"/>
            </w:pPr>
            <w:r w:rsidRPr="00064FFA">
              <w:t xml:space="preserve">I </w:t>
            </w:r>
            <w:r w:rsidRPr="007D3A05">
              <w:t>орын</w:t>
            </w:r>
          </w:p>
        </w:tc>
        <w:tc>
          <w:tcPr>
            <w:tcW w:w="5812" w:type="dxa"/>
            <w:vAlign w:val="center"/>
          </w:tcPr>
          <w:p w14:paraId="02DF8D6F"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55417B18"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4C1C2229"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30%</w:t>
            </w:r>
          </w:p>
        </w:tc>
      </w:tr>
      <w:tr w:rsidR="006A1925" w:rsidRPr="00064FFA" w14:paraId="6AEC5E3C" w14:textId="77777777" w:rsidTr="00F547CA">
        <w:tc>
          <w:tcPr>
            <w:tcW w:w="709" w:type="dxa"/>
            <w:vAlign w:val="center"/>
          </w:tcPr>
          <w:p w14:paraId="27084093"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02A21974" w14:textId="77777777" w:rsidR="006A1925" w:rsidRPr="00064FFA" w:rsidRDefault="006A1925" w:rsidP="00F547CA">
            <w:pPr>
              <w:pStyle w:val="ds-markdown-paragraph"/>
              <w:spacing w:before="0" w:beforeAutospacing="0" w:after="0" w:afterAutospacing="0"/>
              <w:jc w:val="center"/>
            </w:pPr>
            <w:r w:rsidRPr="00064FFA">
              <w:t xml:space="preserve">II </w:t>
            </w:r>
            <w:r w:rsidRPr="007D3A05">
              <w:t>орын</w:t>
            </w:r>
          </w:p>
        </w:tc>
        <w:tc>
          <w:tcPr>
            <w:tcW w:w="5812" w:type="dxa"/>
            <w:vAlign w:val="center"/>
          </w:tcPr>
          <w:p w14:paraId="1FB726A6"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505267ED"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0469D3BB"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20%</w:t>
            </w:r>
          </w:p>
        </w:tc>
      </w:tr>
      <w:tr w:rsidR="006A1925" w:rsidRPr="00064FFA" w14:paraId="0311D565" w14:textId="77777777" w:rsidTr="00F547CA">
        <w:tc>
          <w:tcPr>
            <w:tcW w:w="709" w:type="dxa"/>
            <w:vAlign w:val="center"/>
          </w:tcPr>
          <w:p w14:paraId="08E81192"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49F6C590" w14:textId="77777777" w:rsidR="006A1925" w:rsidRPr="00064FFA" w:rsidRDefault="006A1925" w:rsidP="00F547CA">
            <w:pPr>
              <w:pStyle w:val="ds-markdown-paragraph"/>
              <w:spacing w:before="0" w:beforeAutospacing="0" w:after="0" w:afterAutospacing="0"/>
              <w:jc w:val="center"/>
            </w:pPr>
            <w:r w:rsidRPr="00064FFA">
              <w:t xml:space="preserve">III </w:t>
            </w:r>
            <w:r w:rsidRPr="007D3A05">
              <w:t>орын</w:t>
            </w:r>
          </w:p>
        </w:tc>
        <w:tc>
          <w:tcPr>
            <w:tcW w:w="5812" w:type="dxa"/>
            <w:vAlign w:val="center"/>
          </w:tcPr>
          <w:p w14:paraId="1B05EFA5"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4DC7479C"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71130E20"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15%</w:t>
            </w:r>
          </w:p>
        </w:tc>
      </w:tr>
      <w:tr w:rsidR="006A1925" w:rsidRPr="00064FFA" w14:paraId="30A82D77" w14:textId="77777777" w:rsidTr="00F547CA">
        <w:tc>
          <w:tcPr>
            <w:tcW w:w="709" w:type="dxa"/>
            <w:vAlign w:val="center"/>
          </w:tcPr>
          <w:p w14:paraId="5E34293B" w14:textId="77777777" w:rsidR="006A1925" w:rsidRPr="00064FFA" w:rsidRDefault="006A1925" w:rsidP="00F547CA">
            <w:pPr>
              <w:pStyle w:val="ds-markdown-paragraph"/>
              <w:spacing w:before="0" w:beforeAutospacing="0" w:after="0" w:afterAutospacing="0"/>
              <w:jc w:val="center"/>
            </w:pPr>
            <w:r w:rsidRPr="00064FFA">
              <w:t>3.3</w:t>
            </w:r>
          </w:p>
        </w:tc>
        <w:tc>
          <w:tcPr>
            <w:tcW w:w="4536" w:type="dxa"/>
            <w:vAlign w:val="center"/>
          </w:tcPr>
          <w:p w14:paraId="121E965A" w14:textId="77777777" w:rsidR="006A1925" w:rsidRPr="00064FFA" w:rsidRDefault="006A1925" w:rsidP="00F547CA">
            <w:pPr>
              <w:pStyle w:val="ds-markdown-paragraph"/>
              <w:spacing w:before="0" w:beforeAutospacing="0" w:after="0" w:afterAutospacing="0"/>
              <w:jc w:val="center"/>
            </w:pPr>
            <w:r w:rsidRPr="00064FFA">
              <w:rPr>
                <w:rStyle w:val="af8"/>
              </w:rPr>
              <w:t>IELTS</w:t>
            </w:r>
            <w:r w:rsidRPr="00064FFA">
              <w:t> </w:t>
            </w:r>
            <w:r w:rsidRPr="00136F03">
              <w:rPr>
                <w:lang w:val="en-US"/>
              </w:rPr>
              <w:t>(қолданыстағы сертификат)</w:t>
            </w:r>
          </w:p>
        </w:tc>
        <w:tc>
          <w:tcPr>
            <w:tcW w:w="5812" w:type="dxa"/>
            <w:vAlign w:val="center"/>
          </w:tcPr>
          <w:p w14:paraId="3A7AC3FA"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12BD1A07"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7B9C279A" w14:textId="77777777" w:rsidR="006A1925" w:rsidRPr="00064FFA" w:rsidRDefault="006A1925" w:rsidP="00F547CA">
            <w:pPr>
              <w:pStyle w:val="ds-markdown-paragraph"/>
              <w:spacing w:before="0" w:beforeAutospacing="0" w:after="0" w:afterAutospacing="0"/>
              <w:jc w:val="center"/>
              <w:rPr>
                <w:rStyle w:val="af8"/>
              </w:rPr>
            </w:pPr>
          </w:p>
        </w:tc>
      </w:tr>
      <w:tr w:rsidR="006A1925" w:rsidRPr="00064FFA" w14:paraId="75DC7B3F" w14:textId="77777777" w:rsidTr="00F547CA">
        <w:tc>
          <w:tcPr>
            <w:tcW w:w="709" w:type="dxa"/>
            <w:vAlign w:val="center"/>
          </w:tcPr>
          <w:p w14:paraId="3EE50513"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73007162" w14:textId="77777777" w:rsidR="006A1925" w:rsidRPr="00064FFA" w:rsidRDefault="006A1925" w:rsidP="00F547CA">
            <w:pPr>
              <w:pStyle w:val="ds-markdown-paragraph"/>
              <w:spacing w:before="0" w:beforeAutospacing="0" w:after="0" w:afterAutospacing="0"/>
              <w:jc w:val="center"/>
            </w:pPr>
            <w:r w:rsidRPr="00064FFA">
              <w:t>8.0 и выше</w:t>
            </w:r>
          </w:p>
        </w:tc>
        <w:tc>
          <w:tcPr>
            <w:tcW w:w="5812" w:type="dxa"/>
            <w:vAlign w:val="center"/>
          </w:tcPr>
          <w:p w14:paraId="730AA161"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79DDEBEA"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51B05C94"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60%</w:t>
            </w:r>
          </w:p>
        </w:tc>
      </w:tr>
      <w:tr w:rsidR="006A1925" w:rsidRPr="00064FFA" w14:paraId="6A13D222" w14:textId="77777777" w:rsidTr="00F547CA">
        <w:tc>
          <w:tcPr>
            <w:tcW w:w="709" w:type="dxa"/>
            <w:vAlign w:val="center"/>
          </w:tcPr>
          <w:p w14:paraId="267105CB"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58F7F16B" w14:textId="77777777" w:rsidR="006A1925" w:rsidRPr="00064FFA" w:rsidRDefault="006A1925" w:rsidP="00F547CA">
            <w:pPr>
              <w:pStyle w:val="ds-markdown-paragraph"/>
              <w:spacing w:before="0" w:beforeAutospacing="0" w:after="0" w:afterAutospacing="0"/>
              <w:jc w:val="center"/>
            </w:pPr>
            <w:r w:rsidRPr="00064FFA">
              <w:t>7.5</w:t>
            </w:r>
          </w:p>
        </w:tc>
        <w:tc>
          <w:tcPr>
            <w:tcW w:w="5812" w:type="dxa"/>
            <w:vAlign w:val="center"/>
          </w:tcPr>
          <w:p w14:paraId="3AF58A4F"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78C7DCE0"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267177F6"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40%</w:t>
            </w:r>
          </w:p>
        </w:tc>
      </w:tr>
      <w:tr w:rsidR="006A1925" w:rsidRPr="00064FFA" w14:paraId="07687D51" w14:textId="77777777" w:rsidTr="00F547CA">
        <w:tc>
          <w:tcPr>
            <w:tcW w:w="709" w:type="dxa"/>
            <w:vAlign w:val="center"/>
          </w:tcPr>
          <w:p w14:paraId="15716448"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3A20D049" w14:textId="77777777" w:rsidR="006A1925" w:rsidRPr="00064FFA" w:rsidRDefault="006A1925" w:rsidP="00F547CA">
            <w:pPr>
              <w:pStyle w:val="ds-markdown-paragraph"/>
              <w:spacing w:before="0" w:beforeAutospacing="0" w:after="0" w:afterAutospacing="0"/>
              <w:jc w:val="center"/>
            </w:pPr>
            <w:r w:rsidRPr="00064FFA">
              <w:t>7.0</w:t>
            </w:r>
          </w:p>
        </w:tc>
        <w:tc>
          <w:tcPr>
            <w:tcW w:w="5812" w:type="dxa"/>
            <w:vAlign w:val="center"/>
          </w:tcPr>
          <w:p w14:paraId="17E347DB"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05484D0B"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41C0401D"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30%</w:t>
            </w:r>
          </w:p>
        </w:tc>
      </w:tr>
      <w:tr w:rsidR="006A1925" w:rsidRPr="00064FFA" w14:paraId="5FA9CA2B" w14:textId="77777777" w:rsidTr="00F547CA">
        <w:tc>
          <w:tcPr>
            <w:tcW w:w="709" w:type="dxa"/>
            <w:vAlign w:val="center"/>
          </w:tcPr>
          <w:p w14:paraId="4E9C4BAA" w14:textId="77777777" w:rsidR="006A1925" w:rsidRPr="00064FFA" w:rsidRDefault="006A1925" w:rsidP="00F547CA">
            <w:pPr>
              <w:pStyle w:val="ds-markdown-paragraph"/>
              <w:spacing w:before="0" w:beforeAutospacing="0" w:after="0" w:afterAutospacing="0"/>
              <w:jc w:val="center"/>
            </w:pPr>
            <w:r w:rsidRPr="00064FFA">
              <w:t>3.4</w:t>
            </w:r>
          </w:p>
        </w:tc>
        <w:tc>
          <w:tcPr>
            <w:tcW w:w="4536" w:type="dxa"/>
            <w:vAlign w:val="center"/>
          </w:tcPr>
          <w:p w14:paraId="5D0F9E49" w14:textId="77777777" w:rsidR="006A1925" w:rsidRPr="00136F03" w:rsidRDefault="006A1925" w:rsidP="00F547CA">
            <w:pPr>
              <w:pStyle w:val="ds-markdown-paragraph"/>
              <w:jc w:val="center"/>
              <w:rPr>
                <w:lang w:val="ru-RU"/>
              </w:rPr>
            </w:pPr>
            <w:r w:rsidRPr="00064FFA">
              <w:rPr>
                <w:rStyle w:val="af8"/>
              </w:rPr>
              <w:t>NUET</w:t>
            </w:r>
            <w:r w:rsidRPr="00064FFA">
              <w:t> </w:t>
            </w:r>
            <w:r w:rsidRPr="00136F03">
              <w:t>(қабылдау емтиханы)</w:t>
            </w:r>
          </w:p>
        </w:tc>
        <w:tc>
          <w:tcPr>
            <w:tcW w:w="5812" w:type="dxa"/>
            <w:vAlign w:val="center"/>
          </w:tcPr>
          <w:p w14:paraId="3B383514"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765922F1"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549E8038" w14:textId="77777777" w:rsidR="006A1925" w:rsidRPr="00064FFA" w:rsidRDefault="006A1925" w:rsidP="00F547CA">
            <w:pPr>
              <w:pStyle w:val="ds-markdown-paragraph"/>
              <w:spacing w:before="0" w:beforeAutospacing="0" w:after="0" w:afterAutospacing="0"/>
              <w:jc w:val="center"/>
              <w:rPr>
                <w:rStyle w:val="af8"/>
              </w:rPr>
            </w:pPr>
          </w:p>
        </w:tc>
      </w:tr>
      <w:tr w:rsidR="006A1925" w:rsidRPr="00064FFA" w14:paraId="1D4FE38D" w14:textId="77777777" w:rsidTr="00F547CA">
        <w:tc>
          <w:tcPr>
            <w:tcW w:w="709" w:type="dxa"/>
            <w:vAlign w:val="center"/>
          </w:tcPr>
          <w:p w14:paraId="0FBDCE0F"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7F96C147" w14:textId="77777777" w:rsidR="006A1925" w:rsidRPr="00064FFA" w:rsidRDefault="006A1925" w:rsidP="00F547CA">
            <w:pPr>
              <w:pStyle w:val="ds-markdown-paragraph"/>
              <w:spacing w:before="0" w:beforeAutospacing="0" w:after="0" w:afterAutospacing="0"/>
              <w:jc w:val="center"/>
            </w:pPr>
            <w:r w:rsidRPr="00064FFA">
              <w:t xml:space="preserve">160 </w:t>
            </w:r>
            <w:r w:rsidRPr="00136F03">
              <w:t>балл</w:t>
            </w:r>
          </w:p>
        </w:tc>
        <w:tc>
          <w:tcPr>
            <w:tcW w:w="5812" w:type="dxa"/>
            <w:vAlign w:val="center"/>
          </w:tcPr>
          <w:p w14:paraId="5581CAF6"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6F54171B"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08075B8D"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60%</w:t>
            </w:r>
          </w:p>
        </w:tc>
      </w:tr>
      <w:tr w:rsidR="006A1925" w:rsidRPr="00064FFA" w14:paraId="6B77346A" w14:textId="77777777" w:rsidTr="00F547CA">
        <w:tc>
          <w:tcPr>
            <w:tcW w:w="709" w:type="dxa"/>
            <w:vAlign w:val="center"/>
          </w:tcPr>
          <w:p w14:paraId="1CD95BF6"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59A9A7A2" w14:textId="77777777" w:rsidR="006A1925" w:rsidRPr="00136F03" w:rsidRDefault="006A1925" w:rsidP="00F547CA">
            <w:pPr>
              <w:jc w:val="center"/>
              <w:rPr>
                <w:lang/>
              </w:rPr>
            </w:pPr>
            <w:r w:rsidRPr="00136F03">
              <w:rPr>
                <w:lang/>
              </w:rPr>
              <w:t>150 балл және одан жоғары</w:t>
            </w:r>
          </w:p>
        </w:tc>
        <w:tc>
          <w:tcPr>
            <w:tcW w:w="5812" w:type="dxa"/>
            <w:vAlign w:val="center"/>
          </w:tcPr>
          <w:p w14:paraId="5C90E5B0"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3DC88A19"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5166AFE8"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40%</w:t>
            </w:r>
          </w:p>
        </w:tc>
      </w:tr>
      <w:tr w:rsidR="006A1925" w:rsidRPr="00064FFA" w14:paraId="630C0B11" w14:textId="77777777" w:rsidTr="00F547CA">
        <w:tc>
          <w:tcPr>
            <w:tcW w:w="709" w:type="dxa"/>
            <w:vAlign w:val="center"/>
          </w:tcPr>
          <w:p w14:paraId="5722BE3E"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6AE93467" w14:textId="77777777" w:rsidR="006A1925" w:rsidRPr="00064FFA" w:rsidRDefault="006A1925" w:rsidP="00F547CA">
            <w:pPr>
              <w:pStyle w:val="ds-markdown-paragraph"/>
              <w:spacing w:before="0" w:beforeAutospacing="0" w:after="0" w:afterAutospacing="0"/>
              <w:jc w:val="center"/>
            </w:pPr>
            <w:r w:rsidRPr="00064FFA">
              <w:t xml:space="preserve">140 </w:t>
            </w:r>
            <w:r w:rsidRPr="00136F03">
              <w:t>балл және одан жоғары</w:t>
            </w:r>
          </w:p>
        </w:tc>
        <w:tc>
          <w:tcPr>
            <w:tcW w:w="5812" w:type="dxa"/>
            <w:vAlign w:val="center"/>
          </w:tcPr>
          <w:p w14:paraId="0F8C3221"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106BE63F"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166CB297"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20%</w:t>
            </w:r>
          </w:p>
        </w:tc>
      </w:tr>
      <w:tr w:rsidR="006A1925" w:rsidRPr="00064FFA" w14:paraId="309768AD" w14:textId="77777777" w:rsidTr="00F547CA">
        <w:tc>
          <w:tcPr>
            <w:tcW w:w="709" w:type="dxa"/>
            <w:vAlign w:val="center"/>
          </w:tcPr>
          <w:p w14:paraId="60117E90" w14:textId="77777777" w:rsidR="006A1925" w:rsidRPr="00064FFA" w:rsidRDefault="006A1925" w:rsidP="00F547CA">
            <w:pPr>
              <w:pStyle w:val="ds-markdown-paragraph"/>
              <w:spacing w:before="0" w:beforeAutospacing="0" w:after="0" w:afterAutospacing="0"/>
              <w:jc w:val="center"/>
            </w:pPr>
            <w:r w:rsidRPr="00064FFA">
              <w:lastRenderedPageBreak/>
              <w:t>3.5</w:t>
            </w:r>
          </w:p>
        </w:tc>
        <w:tc>
          <w:tcPr>
            <w:tcW w:w="4536" w:type="dxa"/>
            <w:vAlign w:val="center"/>
          </w:tcPr>
          <w:p w14:paraId="1A315007" w14:textId="77777777" w:rsidR="006A1925" w:rsidRPr="00064FFA" w:rsidRDefault="006A1925" w:rsidP="00F547CA">
            <w:pPr>
              <w:pStyle w:val="ds-markdown-paragraph"/>
              <w:spacing w:before="0" w:beforeAutospacing="0" w:after="0" w:afterAutospacing="0"/>
              <w:jc w:val="center"/>
            </w:pPr>
            <w:r w:rsidRPr="00064FFA">
              <w:rPr>
                <w:rStyle w:val="af8"/>
              </w:rPr>
              <w:t>SAT</w:t>
            </w:r>
          </w:p>
        </w:tc>
        <w:tc>
          <w:tcPr>
            <w:tcW w:w="5812" w:type="dxa"/>
            <w:vAlign w:val="center"/>
          </w:tcPr>
          <w:p w14:paraId="70D7DDBA"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246229D3"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64EB43DD" w14:textId="77777777" w:rsidR="006A1925" w:rsidRPr="00064FFA" w:rsidRDefault="006A1925" w:rsidP="00F547CA">
            <w:pPr>
              <w:pStyle w:val="ds-markdown-paragraph"/>
              <w:spacing w:before="0" w:beforeAutospacing="0" w:after="0" w:afterAutospacing="0"/>
              <w:jc w:val="center"/>
              <w:rPr>
                <w:rStyle w:val="af8"/>
              </w:rPr>
            </w:pPr>
          </w:p>
        </w:tc>
      </w:tr>
      <w:tr w:rsidR="006A1925" w:rsidRPr="00064FFA" w14:paraId="6927B71D" w14:textId="77777777" w:rsidTr="00F547CA">
        <w:tc>
          <w:tcPr>
            <w:tcW w:w="709" w:type="dxa"/>
            <w:vAlign w:val="center"/>
          </w:tcPr>
          <w:p w14:paraId="3B978433"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3EB759B7" w14:textId="77777777" w:rsidR="006A1925" w:rsidRPr="00064FFA" w:rsidRDefault="006A1925" w:rsidP="00F547CA">
            <w:pPr>
              <w:pStyle w:val="ds-markdown-paragraph"/>
              <w:spacing w:before="0" w:beforeAutospacing="0" w:after="0" w:afterAutospacing="0"/>
              <w:jc w:val="center"/>
            </w:pPr>
            <w:r w:rsidRPr="00064FFA">
              <w:t xml:space="preserve">1500 </w:t>
            </w:r>
            <w:r w:rsidRPr="00136F03">
              <w:t>балл және одан жоғары</w:t>
            </w:r>
          </w:p>
        </w:tc>
        <w:tc>
          <w:tcPr>
            <w:tcW w:w="5812" w:type="dxa"/>
            <w:vAlign w:val="center"/>
          </w:tcPr>
          <w:p w14:paraId="1AF99C5F"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74F0A8A6"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4F82D4BA"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60%</w:t>
            </w:r>
          </w:p>
        </w:tc>
      </w:tr>
      <w:tr w:rsidR="006A1925" w:rsidRPr="00064FFA" w14:paraId="6B57CA86" w14:textId="77777777" w:rsidTr="00F547CA">
        <w:tc>
          <w:tcPr>
            <w:tcW w:w="709" w:type="dxa"/>
            <w:vAlign w:val="center"/>
          </w:tcPr>
          <w:p w14:paraId="33A8C1AE"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6C1B0A7F" w14:textId="77777777" w:rsidR="006A1925" w:rsidRPr="00064FFA" w:rsidRDefault="006A1925" w:rsidP="00F547CA">
            <w:pPr>
              <w:pStyle w:val="ds-markdown-paragraph"/>
              <w:spacing w:before="0" w:beforeAutospacing="0" w:after="0" w:afterAutospacing="0"/>
              <w:jc w:val="center"/>
            </w:pPr>
            <w:r w:rsidRPr="00064FFA">
              <w:t xml:space="preserve">1400 </w:t>
            </w:r>
            <w:r w:rsidRPr="00136F03">
              <w:t>балл және одан жоғары</w:t>
            </w:r>
          </w:p>
        </w:tc>
        <w:tc>
          <w:tcPr>
            <w:tcW w:w="5812" w:type="dxa"/>
            <w:vAlign w:val="center"/>
          </w:tcPr>
          <w:p w14:paraId="646EA59E"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03D4856E"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0B0F7713"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40%</w:t>
            </w:r>
          </w:p>
        </w:tc>
      </w:tr>
      <w:tr w:rsidR="006A1925" w:rsidRPr="00064FFA" w14:paraId="0C33B714" w14:textId="77777777" w:rsidTr="00F547CA">
        <w:tc>
          <w:tcPr>
            <w:tcW w:w="709" w:type="dxa"/>
            <w:vAlign w:val="center"/>
          </w:tcPr>
          <w:p w14:paraId="2201607B" w14:textId="77777777" w:rsidR="006A1925" w:rsidRPr="00064FFA" w:rsidRDefault="006A1925" w:rsidP="00F547CA">
            <w:pPr>
              <w:pStyle w:val="ds-markdown-paragraph"/>
              <w:spacing w:before="0" w:beforeAutospacing="0" w:after="0" w:afterAutospacing="0"/>
              <w:jc w:val="center"/>
            </w:pPr>
          </w:p>
        </w:tc>
        <w:tc>
          <w:tcPr>
            <w:tcW w:w="4536" w:type="dxa"/>
            <w:vAlign w:val="center"/>
          </w:tcPr>
          <w:p w14:paraId="29DF1472" w14:textId="77777777" w:rsidR="006A1925" w:rsidRPr="00064FFA" w:rsidRDefault="006A1925" w:rsidP="00F547CA">
            <w:pPr>
              <w:pStyle w:val="ds-markdown-paragraph"/>
              <w:spacing w:before="0" w:beforeAutospacing="0" w:after="0" w:afterAutospacing="0"/>
              <w:jc w:val="center"/>
            </w:pPr>
            <w:r w:rsidRPr="00064FFA">
              <w:t xml:space="preserve">1300 </w:t>
            </w:r>
            <w:r w:rsidRPr="00136F03">
              <w:t>балл және одан жоғары</w:t>
            </w:r>
          </w:p>
        </w:tc>
        <w:tc>
          <w:tcPr>
            <w:tcW w:w="5812" w:type="dxa"/>
            <w:vAlign w:val="center"/>
          </w:tcPr>
          <w:p w14:paraId="6E201102" w14:textId="77777777" w:rsidR="006A1925" w:rsidRPr="00064FFA" w:rsidRDefault="006A1925" w:rsidP="00F547CA">
            <w:pPr>
              <w:pStyle w:val="ds-markdown-paragraph"/>
              <w:spacing w:before="0" w:beforeAutospacing="0" w:after="0" w:afterAutospacing="0"/>
              <w:jc w:val="center"/>
            </w:pPr>
          </w:p>
        </w:tc>
        <w:tc>
          <w:tcPr>
            <w:tcW w:w="2977" w:type="dxa"/>
            <w:vAlign w:val="center"/>
          </w:tcPr>
          <w:p w14:paraId="5F397163" w14:textId="77777777" w:rsidR="006A1925" w:rsidRPr="00064FFA" w:rsidRDefault="006A1925" w:rsidP="00F547CA">
            <w:pPr>
              <w:pStyle w:val="ds-markdown-paragraph"/>
              <w:spacing w:before="0" w:beforeAutospacing="0" w:after="0" w:afterAutospacing="0"/>
              <w:jc w:val="center"/>
            </w:pPr>
          </w:p>
        </w:tc>
        <w:tc>
          <w:tcPr>
            <w:tcW w:w="1843" w:type="dxa"/>
            <w:vAlign w:val="center"/>
          </w:tcPr>
          <w:p w14:paraId="39BFBFF4" w14:textId="77777777" w:rsidR="006A1925" w:rsidRPr="00064FFA" w:rsidRDefault="006A1925" w:rsidP="00F547CA">
            <w:pPr>
              <w:pStyle w:val="ds-markdown-paragraph"/>
              <w:spacing w:before="0" w:beforeAutospacing="0" w:after="0" w:afterAutospacing="0"/>
              <w:jc w:val="center"/>
              <w:rPr>
                <w:rStyle w:val="af8"/>
              </w:rPr>
            </w:pPr>
            <w:r w:rsidRPr="00064FFA">
              <w:rPr>
                <w:rStyle w:val="af8"/>
              </w:rPr>
              <w:t>20%</w:t>
            </w:r>
          </w:p>
        </w:tc>
      </w:tr>
      <w:tr w:rsidR="006A1925" w:rsidRPr="00064FFA" w14:paraId="77809B12" w14:textId="77777777" w:rsidTr="00F547CA">
        <w:trPr>
          <w:trHeight w:val="192"/>
        </w:trPr>
        <w:tc>
          <w:tcPr>
            <w:tcW w:w="709" w:type="dxa"/>
            <w:vAlign w:val="center"/>
          </w:tcPr>
          <w:p w14:paraId="37034006" w14:textId="77777777" w:rsidR="006A1925" w:rsidRPr="00064FFA" w:rsidRDefault="006A1925" w:rsidP="00F547CA">
            <w:pPr>
              <w:pStyle w:val="ds-markdown-paragraph"/>
              <w:spacing w:before="0" w:beforeAutospacing="0" w:after="0" w:afterAutospacing="0"/>
              <w:jc w:val="center"/>
            </w:pPr>
            <w:r w:rsidRPr="00064FFA">
              <w:rPr>
                <w:rStyle w:val="af8"/>
              </w:rPr>
              <w:t>4</w:t>
            </w:r>
          </w:p>
        </w:tc>
        <w:tc>
          <w:tcPr>
            <w:tcW w:w="4536" w:type="dxa"/>
            <w:vAlign w:val="center"/>
          </w:tcPr>
          <w:p w14:paraId="12BC0425" w14:textId="77777777" w:rsidR="006A1925" w:rsidRPr="00064FFA" w:rsidRDefault="006A1925" w:rsidP="00F547CA">
            <w:pPr>
              <w:pStyle w:val="ds-markdown-paragraph"/>
              <w:spacing w:before="0" w:beforeAutospacing="0" w:after="0" w:afterAutospacing="0"/>
              <w:jc w:val="center"/>
            </w:pPr>
            <w:r w:rsidRPr="00136F03">
              <w:rPr>
                <w:b/>
                <w:bCs/>
                <w:lang w:val="en-US"/>
              </w:rPr>
              <w:t>Эксклюзивті жеңілдіктер</w:t>
            </w:r>
          </w:p>
        </w:tc>
        <w:tc>
          <w:tcPr>
            <w:tcW w:w="5812" w:type="dxa"/>
            <w:vAlign w:val="center"/>
          </w:tcPr>
          <w:p w14:paraId="51F7AA60" w14:textId="77777777" w:rsidR="006A1925" w:rsidRPr="00064FFA" w:rsidRDefault="006A1925" w:rsidP="00F547CA">
            <w:pPr>
              <w:pStyle w:val="ds-markdown-paragraph"/>
              <w:spacing w:before="0" w:beforeAutospacing="0" w:after="0" w:afterAutospacing="0"/>
              <w:jc w:val="center"/>
            </w:pPr>
            <w:r w:rsidRPr="00136F03">
              <w:rPr>
                <w:lang w:val="en-US"/>
              </w:rPr>
              <w:t>Мектеп құрылтайшысының бұйрығы (жекелей)</w:t>
            </w:r>
          </w:p>
        </w:tc>
        <w:tc>
          <w:tcPr>
            <w:tcW w:w="2977" w:type="dxa"/>
            <w:vAlign w:val="center"/>
          </w:tcPr>
          <w:p w14:paraId="255001CA" w14:textId="77777777" w:rsidR="006A1925" w:rsidRPr="00064FFA" w:rsidRDefault="006A1925" w:rsidP="00F547CA">
            <w:pPr>
              <w:pStyle w:val="ds-markdown-paragraph"/>
              <w:spacing w:before="0" w:beforeAutospacing="0" w:after="0" w:afterAutospacing="0"/>
              <w:jc w:val="center"/>
            </w:pPr>
            <w:r w:rsidRPr="00136F03">
              <w:rPr>
                <w:lang w:val="en-US"/>
              </w:rPr>
              <w:t>Бұйрықта көрсетілген мерзімге</w:t>
            </w:r>
          </w:p>
        </w:tc>
        <w:tc>
          <w:tcPr>
            <w:tcW w:w="1843" w:type="dxa"/>
            <w:vAlign w:val="center"/>
          </w:tcPr>
          <w:p w14:paraId="09615EDB" w14:textId="77777777" w:rsidR="006A1925" w:rsidRPr="00064FFA" w:rsidRDefault="006A1925" w:rsidP="00F547CA">
            <w:pPr>
              <w:pStyle w:val="ds-markdown-paragraph"/>
              <w:spacing w:before="0" w:beforeAutospacing="0" w:after="0" w:afterAutospacing="0"/>
              <w:jc w:val="center"/>
              <w:rPr>
                <w:rStyle w:val="af8"/>
              </w:rPr>
            </w:pPr>
            <w:r w:rsidRPr="00136F03">
              <w:rPr>
                <w:lang w:val="en-US"/>
              </w:rPr>
              <w:t>Жекелей</w:t>
            </w:r>
          </w:p>
        </w:tc>
      </w:tr>
    </w:tbl>
    <w:p w14:paraId="1BCA057E" w14:textId="77777777" w:rsidR="006A1925" w:rsidRPr="00F02141" w:rsidRDefault="006A1925" w:rsidP="006A1925">
      <w:pPr>
        <w:pStyle w:val="ds-markdown-paragraph"/>
        <w:shd w:val="clear" w:color="auto" w:fill="FFFFFF"/>
        <w:spacing w:before="0" w:beforeAutospacing="0" w:after="0" w:afterAutospacing="0"/>
        <w:jc w:val="both"/>
        <w:rPr>
          <w:color w:val="0F1115"/>
          <w:lang w:val="ru-RU"/>
        </w:rPr>
      </w:pPr>
    </w:p>
    <w:p w14:paraId="3041614E" w14:textId="77777777" w:rsidR="006A1925" w:rsidRPr="00F02141" w:rsidRDefault="006A1925" w:rsidP="006A1925">
      <w:pPr>
        <w:pStyle w:val="ds-markdown-paragraph"/>
        <w:shd w:val="clear" w:color="auto" w:fill="FFFFFF"/>
        <w:spacing w:before="0" w:beforeAutospacing="0" w:after="0" w:afterAutospacing="0"/>
        <w:jc w:val="center"/>
        <w:rPr>
          <w:color w:val="0F1115"/>
        </w:rPr>
      </w:pPr>
      <w:r w:rsidRPr="00F02141">
        <w:rPr>
          <w:rStyle w:val="af8"/>
          <w:color w:val="0F1115"/>
        </w:rPr>
        <w:t>3. ЖЕҢІЛДІКТЕРДІ ҰСЫНУ ТӘРТІБІ</w:t>
      </w:r>
    </w:p>
    <w:p w14:paraId="573EBF75"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3.1. </w:t>
      </w:r>
      <w:r w:rsidRPr="00F02141">
        <w:rPr>
          <w:rStyle w:val="af8"/>
          <w:color w:val="0F1115"/>
        </w:rPr>
        <w:t>Стандартты жеңілдікті</w:t>
      </w:r>
      <w:r w:rsidRPr="00F02141">
        <w:rPr>
          <w:color w:val="0F1115"/>
        </w:rPr>
        <w:t> (1-тармақ) алу үшін ата-ана (заңды өкіл) Мектепке жазбаша өтініш береді және жеңілдікке құқығын растайтын құжаттарды қоса ұсынады. Мектеп өтінішті қарайды және шешімді 10 жұмыс күнінен кешіктірмей қабылдайды. Жеңілдік қызметтердің құнына оң шешім қабылданған айдан кейінгі кезеңнен бастап қолданылады.</w:t>
      </w:r>
    </w:p>
    <w:p w14:paraId="1D43C858"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3.2. </w:t>
      </w:r>
      <w:r w:rsidRPr="00F02141">
        <w:rPr>
          <w:rStyle w:val="af8"/>
          <w:color w:val="0F1115"/>
        </w:rPr>
        <w:t>Мектеп жобаларына қатысқаны үшін жеңілдіктің</w:t>
      </w:r>
      <w:r w:rsidRPr="00F02141">
        <w:rPr>
          <w:color w:val="0F1115"/>
        </w:rPr>
        <w:t> (2-тармақ) ұсынылу негізі Мектеп директорының бұйрығы болып табылады. Қабылданған шешім туралы ата-ана бұйрық шығарылған күннен бастап 5 жұмыс күні ішінде хабардар етіледі.</w:t>
      </w:r>
    </w:p>
    <w:p w14:paraId="4C698D78"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3.3. </w:t>
      </w:r>
      <w:r w:rsidRPr="00F02141">
        <w:rPr>
          <w:rStyle w:val="af8"/>
          <w:color w:val="0F1115"/>
        </w:rPr>
        <w:t>Олимпиадалар жүлдегерлеріне / емтихан нәтижелері бойынша жеңілдікті</w:t>
      </w:r>
      <w:r w:rsidRPr="00F02141">
        <w:rPr>
          <w:color w:val="0F1115"/>
        </w:rPr>
        <w:t> (3-тармақ) алу үшін ата-ана растаушы құжаттарды (дипломдар, сертификаттар) ұсынады. Жеңілдік кестеде көрсетілген талаптарға нәтижелер сәйкес келген жағдайда ағымдағы оқу жылы аяқталғанға дейінгі кезеңге ұсынылады.</w:t>
      </w:r>
    </w:p>
    <w:p w14:paraId="08650299"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3.4. </w:t>
      </w:r>
      <w:r w:rsidRPr="00F02141">
        <w:rPr>
          <w:rStyle w:val="af8"/>
          <w:color w:val="0F1115"/>
        </w:rPr>
        <w:t>Эксклюзивті жеңілдік</w:t>
      </w:r>
      <w:r w:rsidRPr="00F02141">
        <w:rPr>
          <w:color w:val="0F1115"/>
        </w:rPr>
        <w:t> (4-тармақ) Мектеп құрылтайшысының бұйрығы негізінде ұсынылады. Ата-ана қабылданған шешім туралы қосымша хабардар етіледі.</w:t>
      </w:r>
    </w:p>
    <w:p w14:paraId="26215E6E"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3.5. Мектеп ұсынылған жеңілдіктерді төлем құжаттарын қалыптастыру кезінде ескереді және оларды ата-анамен есеп айырысуларда уақтылы көрсетеді.</w:t>
      </w:r>
    </w:p>
    <w:p w14:paraId="69307A4D" w14:textId="77777777" w:rsidR="006A1925" w:rsidRPr="00B17F53" w:rsidRDefault="006A1925" w:rsidP="006A1925">
      <w:pPr>
        <w:pStyle w:val="ds-markdown-paragraph"/>
        <w:shd w:val="clear" w:color="auto" w:fill="FFFFFF"/>
        <w:spacing w:before="0" w:beforeAutospacing="0" w:after="0" w:afterAutospacing="0"/>
        <w:jc w:val="both"/>
        <w:rPr>
          <w:rStyle w:val="af8"/>
          <w:color w:val="0F1115"/>
        </w:rPr>
      </w:pPr>
    </w:p>
    <w:p w14:paraId="03D0BBBC" w14:textId="77777777" w:rsidR="006A1925" w:rsidRPr="00F02141" w:rsidRDefault="006A1925" w:rsidP="006A1925">
      <w:pPr>
        <w:pStyle w:val="ds-markdown-paragraph"/>
        <w:shd w:val="clear" w:color="auto" w:fill="FFFFFF"/>
        <w:spacing w:before="0" w:beforeAutospacing="0" w:after="0" w:afterAutospacing="0"/>
        <w:jc w:val="center"/>
        <w:rPr>
          <w:color w:val="0F1115"/>
        </w:rPr>
      </w:pPr>
      <w:r w:rsidRPr="00F02141">
        <w:rPr>
          <w:rStyle w:val="af8"/>
          <w:color w:val="0F1115"/>
        </w:rPr>
        <w:t>4. ҚОРЫТЫНДЫ ЕРЕЖЕЛЕР</w:t>
      </w:r>
    </w:p>
    <w:p w14:paraId="79BED404"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4.1. Егер оқушының бір мезгілде бірнеше негіз бойынша жеңілдікке құқығы болса, жеңілдіктер </w:t>
      </w:r>
      <w:r w:rsidRPr="00F02141">
        <w:rPr>
          <w:rStyle w:val="af8"/>
          <w:color w:val="0F1115"/>
        </w:rPr>
        <w:t>қосылмайды</w:t>
      </w:r>
      <w:r w:rsidRPr="00F02141">
        <w:rPr>
          <w:color w:val="0F1115"/>
        </w:rPr>
        <w:t>. Тек бір ғана жеңілдік – оқушының құқығы бар жеңілдіктердің </w:t>
      </w:r>
      <w:r w:rsidRPr="00F02141">
        <w:rPr>
          <w:rStyle w:val="af8"/>
          <w:color w:val="0F1115"/>
        </w:rPr>
        <w:t>ең үлкені</w:t>
      </w:r>
      <w:r w:rsidRPr="00F02141">
        <w:rPr>
          <w:color w:val="0F1115"/>
        </w:rPr>
        <w:t> ұсынылады.</w:t>
      </w:r>
    </w:p>
    <w:p w14:paraId="28D88A8D"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4.2. Жеңілдіктер ағымдағы оқу жылына ұсынылады және ол аяқталғанға дейін (1–10 сыныптар үшін 2027 жылғы 31 мамырға, 11 сыныптар үшін 2027 жылғы 30 маусымға дейін) қолданылады.</w:t>
      </w:r>
    </w:p>
    <w:p w14:paraId="164808AF"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4.3. Қазақстан Республикасының уәкілетті мемлекеттік органдары жариялаған карантин кезеңінде (онлайн-оқытуға көшкен кезде) осы Қосымшада көзделген барлық жеңілдіктер </w:t>
      </w:r>
      <w:r w:rsidRPr="00F02141">
        <w:rPr>
          <w:rStyle w:val="af8"/>
          <w:color w:val="0F1115"/>
        </w:rPr>
        <w:t>өз қолданысын тоқтатады</w:t>
      </w:r>
      <w:r w:rsidRPr="00F02141">
        <w:rPr>
          <w:color w:val="0F1115"/>
        </w:rPr>
        <w:t>, ал төлем мөлшері Мектеп басшылығының қалауы бойынша ата-аналарды кемінде 10 жұмыс күні бұрын міндетті түрде хабардар ете отырып қайта қаралуы мүмкін.</w:t>
      </w:r>
    </w:p>
    <w:p w14:paraId="6481E3A9"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4.4. Ата-ананың бастамасы бойынша Шарт мерзімінен бұрын бұзылған жағдайда Мектеп төленген сомалардан бұрын ұсынылған жеңілдік сомасына сәйкес айырманы ұстап қалуға, ал ол жеткіліксіз болған кезде – қалған бөлігін Қазақстан Республикасының заңнамасында белгіленген тәртіппен өндіріп алуға құқылы.</w:t>
      </w:r>
    </w:p>
    <w:p w14:paraId="6607AC2D"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4.5. Ағымдағы оқу жылының 1 қыркүйегінен кейін Шартқа қосылу жүзеге асырылса, осы Қосымшада көзделген жеңілдіктер оқу жылы аяқталғанға дейін қалған кезеңге пропорционалды қайта есептелуге жатады.</w:t>
      </w:r>
    </w:p>
    <w:p w14:paraId="4F6515C2" w14:textId="77777777" w:rsidR="006A1925" w:rsidRPr="00F02141" w:rsidRDefault="006A1925" w:rsidP="006A1925">
      <w:pPr>
        <w:pStyle w:val="ds-markdown-paragraph"/>
        <w:shd w:val="clear" w:color="auto" w:fill="FFFFFF"/>
        <w:spacing w:before="0" w:beforeAutospacing="0" w:after="0" w:afterAutospacing="0"/>
        <w:jc w:val="both"/>
        <w:rPr>
          <w:color w:val="0F1115"/>
        </w:rPr>
      </w:pPr>
      <w:r w:rsidRPr="00F02141">
        <w:rPr>
          <w:color w:val="0F1115"/>
        </w:rPr>
        <w:t>4.6. Осы Қосымша </w:t>
      </w:r>
      <w:r w:rsidRPr="00F02141">
        <w:rPr>
          <w:rStyle w:val="af8"/>
          <w:color w:val="0F1115"/>
        </w:rPr>
        <w:t>Шартпен бір мезгілде</w:t>
      </w:r>
      <w:r w:rsidRPr="00F02141">
        <w:rPr>
          <w:color w:val="0F1115"/>
        </w:rPr>
        <w:t> күшіне енеді және 2026–2027 оқу жылы аяқталғанға дейін қолданылады.</w:t>
      </w:r>
    </w:p>
    <w:p w14:paraId="7400A464" w14:textId="77777777" w:rsidR="006A1925" w:rsidRPr="00B17F53" w:rsidRDefault="006A1925" w:rsidP="006A1925">
      <w:pPr>
        <w:pStyle w:val="ds-markdown-paragraph"/>
        <w:shd w:val="clear" w:color="auto" w:fill="FFFFFF"/>
        <w:spacing w:before="0" w:beforeAutospacing="0" w:after="0" w:afterAutospacing="0"/>
        <w:jc w:val="both"/>
        <w:rPr>
          <w:color w:val="0F1115"/>
        </w:rPr>
      </w:pPr>
      <w:r w:rsidRPr="00F02141">
        <w:rPr>
          <w:color w:val="0F1115"/>
        </w:rPr>
        <w:t>4.7. Осы Қосымшаға барлық өзгертулер мен толықтырулар Мектеппен біржақты тәртіппен (Шарттың 7.2-тармағына сәйкес) бекітіледі және ата-аналарға Мектептің ресми сайтында орналастыру арқылы жеткізіледі.</w:t>
      </w:r>
    </w:p>
    <w:p w14:paraId="57AF8644" w14:textId="77777777" w:rsidR="006A1925" w:rsidRDefault="006A1925" w:rsidP="006A1925">
      <w:pPr>
        <w:jc w:val="both"/>
        <w:rPr>
          <w:lang/>
        </w:rPr>
        <w:sectPr w:rsidR="006A1925" w:rsidSect="006A1925">
          <w:pgSz w:w="16820" w:h="11900" w:orient="landscape"/>
          <w:pgMar w:top="567" w:right="567" w:bottom="1134" w:left="567" w:header="709" w:footer="709" w:gutter="0"/>
          <w:cols w:space="708"/>
          <w:docGrid w:linePitch="360"/>
        </w:sectPr>
      </w:pPr>
    </w:p>
    <w:p w14:paraId="03BEB4CD" w14:textId="77777777" w:rsidR="006A1925" w:rsidRPr="005E58D8" w:rsidRDefault="006A1925" w:rsidP="006A1925">
      <w:pPr>
        <w:jc w:val="right"/>
        <w:rPr>
          <w:lang/>
        </w:rPr>
      </w:pPr>
      <w:r w:rsidRPr="005E58D8">
        <w:rPr>
          <w:i/>
          <w:iCs/>
          <w:lang/>
        </w:rPr>
        <w:lastRenderedPageBreak/>
        <w:t>№4 Қосымша</w:t>
      </w:r>
    </w:p>
    <w:p w14:paraId="462AC4A2" w14:textId="77777777" w:rsidR="006A1925" w:rsidRPr="005E58D8" w:rsidRDefault="006A1925" w:rsidP="006A1925">
      <w:pPr>
        <w:jc w:val="right"/>
        <w:rPr>
          <w:lang/>
        </w:rPr>
      </w:pPr>
      <w:r w:rsidRPr="005E58D8">
        <w:rPr>
          <w:i/>
          <w:iCs/>
          <w:lang/>
        </w:rPr>
        <w:t>21.05.2026 жылғы білім беру қызметтерін көрсетуге қосылу туралы шартқа</w:t>
      </w:r>
    </w:p>
    <w:p w14:paraId="71C6627A" w14:textId="77777777" w:rsidR="006A1925" w:rsidRPr="005E58D8" w:rsidRDefault="006A1925" w:rsidP="006A1925">
      <w:pPr>
        <w:jc w:val="both"/>
        <w:rPr>
          <w:lang/>
        </w:rPr>
      </w:pPr>
    </w:p>
    <w:p w14:paraId="62BCC42D" w14:textId="77777777" w:rsidR="006A1925" w:rsidRPr="005E58D8" w:rsidRDefault="006A1925" w:rsidP="006A1925">
      <w:pPr>
        <w:pStyle w:val="2"/>
        <w:shd w:val="clear" w:color="auto" w:fill="FFFFFF"/>
        <w:rPr>
          <w:color w:val="0F1115"/>
          <w:szCs w:val="24"/>
          <w:lang/>
        </w:rPr>
      </w:pPr>
      <w:r w:rsidRPr="005E58D8">
        <w:rPr>
          <w:rStyle w:val="af8"/>
          <w:color w:val="0F1115"/>
          <w:szCs w:val="24"/>
          <w:lang/>
        </w:rPr>
        <w:t>ҚОСЫЛУ ТУРАЛЫ ӨТІНІШ</w:t>
      </w:r>
    </w:p>
    <w:p w14:paraId="7EBED4BA" w14:textId="77777777" w:rsidR="006A1925" w:rsidRPr="005E58D8" w:rsidRDefault="006A1925" w:rsidP="006A1925">
      <w:pPr>
        <w:pStyle w:val="ds-markdown-paragraph"/>
        <w:shd w:val="clear" w:color="auto" w:fill="FFFFFF"/>
        <w:spacing w:before="0" w:beforeAutospacing="0" w:after="0" w:afterAutospacing="0"/>
        <w:jc w:val="center"/>
        <w:rPr>
          <w:color w:val="0F1115"/>
        </w:rPr>
      </w:pPr>
      <w:r w:rsidRPr="005E58D8">
        <w:rPr>
          <w:color w:val="0F1115"/>
        </w:rPr>
        <w:t>білім беру қызметтерін көрсетуге қосылу туралы шартқа</w:t>
      </w:r>
    </w:p>
    <w:p w14:paraId="79F3D05D" w14:textId="77777777" w:rsidR="006A1925" w:rsidRPr="00B17F53" w:rsidRDefault="006A1925" w:rsidP="006A1925">
      <w:pPr>
        <w:pStyle w:val="ds-markdown-paragraph"/>
        <w:shd w:val="clear" w:color="auto" w:fill="FFFFFF"/>
        <w:spacing w:before="0" w:beforeAutospacing="0" w:after="0" w:afterAutospacing="0"/>
        <w:rPr>
          <w:rStyle w:val="af8"/>
          <w:color w:val="0F1115"/>
        </w:rPr>
      </w:pPr>
    </w:p>
    <w:p w14:paraId="198D7619" w14:textId="77777777" w:rsidR="006A1925" w:rsidRPr="005E58D8" w:rsidRDefault="006A1925" w:rsidP="006A1925">
      <w:pPr>
        <w:pStyle w:val="ds-markdown-paragraph"/>
        <w:shd w:val="clear" w:color="auto" w:fill="FFFFFF"/>
        <w:spacing w:before="0" w:beforeAutospacing="0" w:after="0" w:afterAutospacing="0"/>
        <w:rPr>
          <w:color w:val="0F1115"/>
          <w:lang w:val="ru-RU"/>
        </w:rPr>
      </w:pPr>
      <w:r w:rsidRPr="005E58D8">
        <w:rPr>
          <w:rStyle w:val="af8"/>
          <w:color w:val="0F1115"/>
        </w:rPr>
        <w:t>1. Ата-ана (Заңды өкіл) туралы мәліметтер:</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654"/>
      </w:tblGrid>
      <w:tr w:rsidR="006A1925" w:rsidRPr="00947DC7" w14:paraId="766272AA" w14:textId="77777777" w:rsidTr="00F547CA">
        <w:trPr>
          <w:tblHeader/>
        </w:trPr>
        <w:tc>
          <w:tcPr>
            <w:tcW w:w="2547" w:type="dxa"/>
            <w:tcMar>
              <w:top w:w="150" w:type="dxa"/>
              <w:left w:w="0" w:type="dxa"/>
              <w:bottom w:w="150" w:type="dxa"/>
              <w:right w:w="240" w:type="dxa"/>
            </w:tcMar>
            <w:vAlign w:val="center"/>
            <w:hideMark/>
          </w:tcPr>
          <w:p w14:paraId="62F86FBA" w14:textId="77777777" w:rsidR="006A1925" w:rsidRPr="00064FFA" w:rsidRDefault="006A1925" w:rsidP="00F547CA">
            <w:pPr>
              <w:jc w:val="center"/>
              <w:rPr>
                <w:b/>
                <w:bCs/>
                <w:lang w:val="ru-RU"/>
              </w:rPr>
            </w:pPr>
            <w:r w:rsidRPr="005E58D8">
              <w:rPr>
                <w:b/>
                <w:bCs/>
              </w:rPr>
              <w:t>Өріс</w:t>
            </w:r>
          </w:p>
        </w:tc>
        <w:tc>
          <w:tcPr>
            <w:tcW w:w="7654" w:type="dxa"/>
            <w:tcMar>
              <w:top w:w="150" w:type="dxa"/>
              <w:left w:w="240" w:type="dxa"/>
              <w:bottom w:w="150" w:type="dxa"/>
              <w:right w:w="240" w:type="dxa"/>
            </w:tcMar>
            <w:vAlign w:val="center"/>
            <w:hideMark/>
          </w:tcPr>
          <w:p w14:paraId="6FE319D2" w14:textId="77777777" w:rsidR="006A1925" w:rsidRPr="005E58D8" w:rsidRDefault="006A1925" w:rsidP="00F547CA">
            <w:pPr>
              <w:jc w:val="center"/>
              <w:rPr>
                <w:b/>
                <w:bCs/>
                <w:lang w:val="ru-RU"/>
              </w:rPr>
            </w:pPr>
            <w:r w:rsidRPr="005E58D8">
              <w:rPr>
                <w:b/>
                <w:bCs/>
                <w:lang w:val="ru-RU"/>
              </w:rPr>
              <w:t>Деректер (Ата-ана (Заңды өкіл) толтырады)</w:t>
            </w:r>
          </w:p>
        </w:tc>
      </w:tr>
      <w:tr w:rsidR="006A1925" w:rsidRPr="00947DC7" w14:paraId="7D0F903B" w14:textId="77777777" w:rsidTr="00F547CA">
        <w:trPr>
          <w:tblHeader/>
        </w:trPr>
        <w:tc>
          <w:tcPr>
            <w:tcW w:w="2547" w:type="dxa"/>
            <w:tcMar>
              <w:top w:w="150" w:type="dxa"/>
              <w:left w:w="0" w:type="dxa"/>
              <w:bottom w:w="150" w:type="dxa"/>
              <w:right w:w="240" w:type="dxa"/>
            </w:tcMar>
            <w:vAlign w:val="center"/>
          </w:tcPr>
          <w:p w14:paraId="39D5DAD2" w14:textId="77777777" w:rsidR="006A1925" w:rsidRPr="005E58D8" w:rsidRDefault="006A1925" w:rsidP="00F547CA">
            <w:pPr>
              <w:jc w:val="center"/>
              <w:rPr>
                <w:lang w:val="ru-RU"/>
              </w:rPr>
            </w:pPr>
            <w:r w:rsidRPr="005E58D8">
              <w:rPr>
                <w:lang w:val="ru-RU"/>
              </w:rPr>
              <w:t>Тегі, аты, әкесінің аты (толық)</w:t>
            </w:r>
          </w:p>
        </w:tc>
        <w:tc>
          <w:tcPr>
            <w:tcW w:w="7654" w:type="dxa"/>
            <w:tcMar>
              <w:top w:w="150" w:type="dxa"/>
              <w:left w:w="240" w:type="dxa"/>
              <w:bottom w:w="150" w:type="dxa"/>
              <w:right w:w="240" w:type="dxa"/>
            </w:tcMar>
            <w:vAlign w:val="center"/>
          </w:tcPr>
          <w:p w14:paraId="5C3875E4" w14:textId="77777777" w:rsidR="006A1925" w:rsidRPr="00064FFA" w:rsidRDefault="006A1925" w:rsidP="00F547CA">
            <w:pPr>
              <w:jc w:val="center"/>
              <w:rPr>
                <w:lang w:val="ru-RU"/>
              </w:rPr>
            </w:pPr>
          </w:p>
        </w:tc>
      </w:tr>
      <w:tr w:rsidR="006A1925" w:rsidRPr="00064FFA" w14:paraId="68E47C66" w14:textId="77777777" w:rsidTr="00F547CA">
        <w:tc>
          <w:tcPr>
            <w:tcW w:w="2547" w:type="dxa"/>
            <w:tcMar>
              <w:top w:w="150" w:type="dxa"/>
              <w:left w:w="0" w:type="dxa"/>
              <w:bottom w:w="150" w:type="dxa"/>
              <w:right w:w="240" w:type="dxa"/>
            </w:tcMar>
            <w:vAlign w:val="center"/>
            <w:hideMark/>
          </w:tcPr>
          <w:p w14:paraId="591D108F" w14:textId="77777777" w:rsidR="006A1925" w:rsidRPr="00064FFA" w:rsidRDefault="006A1925" w:rsidP="00F547CA">
            <w:pPr>
              <w:jc w:val="center"/>
            </w:pPr>
            <w:r w:rsidRPr="005E58D8">
              <w:t>ЖСН</w:t>
            </w:r>
          </w:p>
        </w:tc>
        <w:tc>
          <w:tcPr>
            <w:tcW w:w="7654" w:type="dxa"/>
            <w:tcMar>
              <w:top w:w="150" w:type="dxa"/>
              <w:left w:w="240" w:type="dxa"/>
              <w:bottom w:w="150" w:type="dxa"/>
              <w:right w:w="0" w:type="dxa"/>
            </w:tcMar>
            <w:vAlign w:val="center"/>
            <w:hideMark/>
          </w:tcPr>
          <w:p w14:paraId="4B1111CB" w14:textId="77777777" w:rsidR="006A1925" w:rsidRPr="00064FFA" w:rsidRDefault="006A1925" w:rsidP="00F547CA">
            <w:pPr>
              <w:jc w:val="center"/>
            </w:pPr>
          </w:p>
        </w:tc>
      </w:tr>
      <w:tr w:rsidR="006A1925" w:rsidRPr="00064FFA" w14:paraId="05D7B319" w14:textId="77777777" w:rsidTr="00F547CA">
        <w:tc>
          <w:tcPr>
            <w:tcW w:w="2547" w:type="dxa"/>
            <w:tcMar>
              <w:top w:w="150" w:type="dxa"/>
              <w:left w:w="0" w:type="dxa"/>
              <w:bottom w:w="150" w:type="dxa"/>
              <w:right w:w="240" w:type="dxa"/>
            </w:tcMar>
            <w:vAlign w:val="center"/>
            <w:hideMark/>
          </w:tcPr>
          <w:p w14:paraId="20854539" w14:textId="77777777" w:rsidR="006A1925" w:rsidRPr="00064FFA" w:rsidRDefault="006A1925" w:rsidP="00F547CA">
            <w:pPr>
              <w:jc w:val="center"/>
            </w:pPr>
            <w:r w:rsidRPr="005E58D8">
              <w:t>Байланыс телефоны</w:t>
            </w:r>
          </w:p>
        </w:tc>
        <w:tc>
          <w:tcPr>
            <w:tcW w:w="7654" w:type="dxa"/>
            <w:tcMar>
              <w:top w:w="150" w:type="dxa"/>
              <w:left w:w="240" w:type="dxa"/>
              <w:bottom w:w="150" w:type="dxa"/>
              <w:right w:w="0" w:type="dxa"/>
            </w:tcMar>
            <w:vAlign w:val="center"/>
            <w:hideMark/>
          </w:tcPr>
          <w:p w14:paraId="33BD7253" w14:textId="77777777" w:rsidR="006A1925" w:rsidRPr="00064FFA" w:rsidRDefault="006A1925" w:rsidP="00F547CA">
            <w:pPr>
              <w:jc w:val="center"/>
            </w:pPr>
          </w:p>
        </w:tc>
      </w:tr>
      <w:tr w:rsidR="006A1925" w:rsidRPr="00064FFA" w14:paraId="12C86D22" w14:textId="77777777" w:rsidTr="00F547CA">
        <w:tc>
          <w:tcPr>
            <w:tcW w:w="2547" w:type="dxa"/>
            <w:tcMar>
              <w:top w:w="150" w:type="dxa"/>
              <w:left w:w="0" w:type="dxa"/>
              <w:bottom w:w="150" w:type="dxa"/>
              <w:right w:w="240" w:type="dxa"/>
            </w:tcMar>
            <w:vAlign w:val="center"/>
            <w:hideMark/>
          </w:tcPr>
          <w:p w14:paraId="3EFE6A7F" w14:textId="77777777" w:rsidR="006A1925" w:rsidRPr="00064FFA" w:rsidRDefault="006A1925" w:rsidP="00F547CA">
            <w:pPr>
              <w:jc w:val="center"/>
            </w:pPr>
            <w:r w:rsidRPr="005E58D8">
              <w:t>Электрондық пошта мекенжайы</w:t>
            </w:r>
          </w:p>
        </w:tc>
        <w:tc>
          <w:tcPr>
            <w:tcW w:w="7654" w:type="dxa"/>
            <w:tcMar>
              <w:top w:w="150" w:type="dxa"/>
              <w:left w:w="240" w:type="dxa"/>
              <w:bottom w:w="150" w:type="dxa"/>
              <w:right w:w="0" w:type="dxa"/>
            </w:tcMar>
            <w:vAlign w:val="center"/>
            <w:hideMark/>
          </w:tcPr>
          <w:p w14:paraId="41486E9E" w14:textId="77777777" w:rsidR="006A1925" w:rsidRPr="00064FFA" w:rsidRDefault="006A1925" w:rsidP="00F547CA">
            <w:pPr>
              <w:jc w:val="center"/>
            </w:pPr>
          </w:p>
        </w:tc>
      </w:tr>
      <w:tr w:rsidR="006A1925" w:rsidRPr="00064FFA" w14:paraId="261EFA33" w14:textId="77777777" w:rsidTr="00F547CA">
        <w:tc>
          <w:tcPr>
            <w:tcW w:w="2547" w:type="dxa"/>
            <w:tcMar>
              <w:top w:w="150" w:type="dxa"/>
              <w:left w:w="0" w:type="dxa"/>
              <w:bottom w:w="150" w:type="dxa"/>
              <w:right w:w="240" w:type="dxa"/>
            </w:tcMar>
            <w:vAlign w:val="center"/>
            <w:hideMark/>
          </w:tcPr>
          <w:p w14:paraId="2E0F5AA3" w14:textId="77777777" w:rsidR="006A1925" w:rsidRPr="00064FFA" w:rsidRDefault="006A1925" w:rsidP="00F547CA">
            <w:pPr>
              <w:jc w:val="center"/>
              <w:rPr>
                <w:lang w:val="ru-RU"/>
              </w:rPr>
            </w:pPr>
            <w:r w:rsidRPr="005E58D8">
              <w:t>Тұрғылықты жерінің мекенжайы</w:t>
            </w:r>
          </w:p>
        </w:tc>
        <w:tc>
          <w:tcPr>
            <w:tcW w:w="7654" w:type="dxa"/>
            <w:tcMar>
              <w:top w:w="150" w:type="dxa"/>
              <w:left w:w="240" w:type="dxa"/>
              <w:bottom w:w="150" w:type="dxa"/>
              <w:right w:w="0" w:type="dxa"/>
            </w:tcMar>
            <w:vAlign w:val="center"/>
            <w:hideMark/>
          </w:tcPr>
          <w:p w14:paraId="1E14FC47" w14:textId="77777777" w:rsidR="006A1925" w:rsidRPr="00064FFA" w:rsidRDefault="006A1925" w:rsidP="00F547CA">
            <w:pPr>
              <w:jc w:val="center"/>
            </w:pPr>
          </w:p>
        </w:tc>
      </w:tr>
    </w:tbl>
    <w:p w14:paraId="0D71382B" w14:textId="77777777" w:rsidR="006A1925" w:rsidRDefault="006A1925" w:rsidP="006A1925">
      <w:pPr>
        <w:pStyle w:val="ds-markdown-paragraph"/>
        <w:shd w:val="clear" w:color="auto" w:fill="FFFFFF"/>
        <w:spacing w:before="0" w:beforeAutospacing="0" w:after="0" w:afterAutospacing="0"/>
        <w:rPr>
          <w:rStyle w:val="af8"/>
          <w:color w:val="0F1115"/>
          <w:lang w:val="ru-RU"/>
        </w:rPr>
      </w:pPr>
    </w:p>
    <w:p w14:paraId="4B848198" w14:textId="77777777" w:rsidR="006A1925" w:rsidRPr="00064FFA" w:rsidRDefault="006A1925" w:rsidP="006A1925">
      <w:pPr>
        <w:pStyle w:val="ds-markdown-paragraph"/>
        <w:shd w:val="clear" w:color="auto" w:fill="FFFFFF"/>
        <w:spacing w:before="0" w:beforeAutospacing="0" w:after="0" w:afterAutospacing="0"/>
        <w:rPr>
          <w:rStyle w:val="af8"/>
          <w:color w:val="0F1115"/>
          <w:lang w:val="ru-RU"/>
        </w:rPr>
      </w:pPr>
    </w:p>
    <w:p w14:paraId="356C71FF" w14:textId="77777777" w:rsidR="006A1925" w:rsidRPr="00064FFA" w:rsidRDefault="006A1925" w:rsidP="006A1925">
      <w:pPr>
        <w:pStyle w:val="ds-markdown-paragraph"/>
        <w:shd w:val="clear" w:color="auto" w:fill="FFFFFF"/>
        <w:spacing w:before="0" w:beforeAutospacing="0" w:after="0" w:afterAutospacing="0"/>
        <w:rPr>
          <w:color w:val="0F1115"/>
        </w:rPr>
      </w:pPr>
      <w:r w:rsidRPr="00064FFA">
        <w:rPr>
          <w:rStyle w:val="af8"/>
          <w:color w:val="0F1115"/>
        </w:rPr>
        <w:t xml:space="preserve">2. </w:t>
      </w:r>
      <w:r w:rsidRPr="005E58D8">
        <w:rPr>
          <w:b/>
          <w:bCs/>
          <w:color w:val="0F1115"/>
          <w:lang w:val="en-US"/>
        </w:rPr>
        <w:t>Оқушы туралы мәліметтер:</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654"/>
      </w:tblGrid>
      <w:tr w:rsidR="006A1925" w:rsidRPr="00947DC7" w14:paraId="2B25F940" w14:textId="77777777" w:rsidTr="00F547CA">
        <w:trPr>
          <w:tblHeader/>
        </w:trPr>
        <w:tc>
          <w:tcPr>
            <w:tcW w:w="2547" w:type="dxa"/>
            <w:tcMar>
              <w:top w:w="150" w:type="dxa"/>
              <w:left w:w="0" w:type="dxa"/>
              <w:bottom w:w="150" w:type="dxa"/>
              <w:right w:w="240" w:type="dxa"/>
            </w:tcMar>
            <w:vAlign w:val="center"/>
            <w:hideMark/>
          </w:tcPr>
          <w:p w14:paraId="1C5E0BF2" w14:textId="77777777" w:rsidR="006A1925" w:rsidRPr="00064FFA" w:rsidRDefault="006A1925" w:rsidP="00F547CA">
            <w:pPr>
              <w:jc w:val="center"/>
              <w:rPr>
                <w:b/>
                <w:bCs/>
                <w:lang w:val="ru-RU"/>
              </w:rPr>
            </w:pPr>
            <w:r w:rsidRPr="005E58D8">
              <w:rPr>
                <w:b/>
                <w:bCs/>
              </w:rPr>
              <w:t>Өріс</w:t>
            </w:r>
          </w:p>
        </w:tc>
        <w:tc>
          <w:tcPr>
            <w:tcW w:w="7654" w:type="dxa"/>
            <w:tcMar>
              <w:top w:w="150" w:type="dxa"/>
              <w:left w:w="240" w:type="dxa"/>
              <w:bottom w:w="150" w:type="dxa"/>
              <w:right w:w="240" w:type="dxa"/>
            </w:tcMar>
            <w:vAlign w:val="center"/>
            <w:hideMark/>
          </w:tcPr>
          <w:p w14:paraId="5EFD0141" w14:textId="77777777" w:rsidR="006A1925" w:rsidRPr="00064FFA" w:rsidRDefault="006A1925" w:rsidP="00F547CA">
            <w:pPr>
              <w:jc w:val="center"/>
              <w:rPr>
                <w:b/>
                <w:bCs/>
                <w:lang w:val="ru-RU"/>
              </w:rPr>
            </w:pPr>
            <w:r w:rsidRPr="005E58D8">
              <w:rPr>
                <w:b/>
                <w:bCs/>
                <w:lang w:val="ru-RU"/>
              </w:rPr>
              <w:t>Деректер (Ата-ана (Заңды өкіл) толтырады)</w:t>
            </w:r>
          </w:p>
        </w:tc>
      </w:tr>
      <w:tr w:rsidR="006A1925" w:rsidRPr="00947DC7" w14:paraId="1395AEEC" w14:textId="77777777" w:rsidTr="00F547CA">
        <w:trPr>
          <w:tblHeader/>
        </w:trPr>
        <w:tc>
          <w:tcPr>
            <w:tcW w:w="2547" w:type="dxa"/>
            <w:tcMar>
              <w:top w:w="150" w:type="dxa"/>
              <w:left w:w="0" w:type="dxa"/>
              <w:bottom w:w="150" w:type="dxa"/>
              <w:right w:w="240" w:type="dxa"/>
            </w:tcMar>
            <w:vAlign w:val="center"/>
          </w:tcPr>
          <w:p w14:paraId="6AD7CF89" w14:textId="77777777" w:rsidR="006A1925" w:rsidRPr="005E58D8" w:rsidRDefault="006A1925" w:rsidP="00F547CA">
            <w:pPr>
              <w:jc w:val="center"/>
              <w:rPr>
                <w:lang w:val="ru-RU"/>
              </w:rPr>
            </w:pPr>
            <w:r w:rsidRPr="005E58D8">
              <w:rPr>
                <w:lang w:val="ru-RU"/>
              </w:rPr>
              <w:t>Тегі, аты, әкесінің аты (толық)</w:t>
            </w:r>
          </w:p>
        </w:tc>
        <w:tc>
          <w:tcPr>
            <w:tcW w:w="7654" w:type="dxa"/>
            <w:tcMar>
              <w:top w:w="150" w:type="dxa"/>
              <w:left w:w="240" w:type="dxa"/>
              <w:bottom w:w="150" w:type="dxa"/>
              <w:right w:w="240" w:type="dxa"/>
            </w:tcMar>
            <w:vAlign w:val="center"/>
          </w:tcPr>
          <w:p w14:paraId="744198F4" w14:textId="77777777" w:rsidR="006A1925" w:rsidRPr="005E58D8" w:rsidRDefault="006A1925" w:rsidP="00F547CA">
            <w:pPr>
              <w:jc w:val="center"/>
              <w:rPr>
                <w:lang w:val="ru-RU"/>
              </w:rPr>
            </w:pPr>
          </w:p>
        </w:tc>
      </w:tr>
      <w:tr w:rsidR="006A1925" w:rsidRPr="00064FFA" w14:paraId="602CEB8D" w14:textId="77777777" w:rsidTr="00F547CA">
        <w:tc>
          <w:tcPr>
            <w:tcW w:w="2547" w:type="dxa"/>
            <w:tcMar>
              <w:top w:w="150" w:type="dxa"/>
              <w:left w:w="0" w:type="dxa"/>
              <w:bottom w:w="150" w:type="dxa"/>
              <w:right w:w="240" w:type="dxa"/>
            </w:tcMar>
            <w:vAlign w:val="center"/>
            <w:hideMark/>
          </w:tcPr>
          <w:p w14:paraId="706444F6" w14:textId="77777777" w:rsidR="006A1925" w:rsidRPr="00064FFA" w:rsidRDefault="006A1925" w:rsidP="00F547CA">
            <w:pPr>
              <w:jc w:val="center"/>
            </w:pPr>
            <w:r w:rsidRPr="00E462CF">
              <w:t>Туған күні</w:t>
            </w:r>
          </w:p>
        </w:tc>
        <w:tc>
          <w:tcPr>
            <w:tcW w:w="7654" w:type="dxa"/>
            <w:tcMar>
              <w:top w:w="150" w:type="dxa"/>
              <w:left w:w="240" w:type="dxa"/>
              <w:bottom w:w="150" w:type="dxa"/>
              <w:right w:w="0" w:type="dxa"/>
            </w:tcMar>
            <w:vAlign w:val="center"/>
            <w:hideMark/>
          </w:tcPr>
          <w:p w14:paraId="51B6782B" w14:textId="77777777" w:rsidR="006A1925" w:rsidRPr="00064FFA" w:rsidRDefault="006A1925" w:rsidP="00F547CA">
            <w:pPr>
              <w:jc w:val="center"/>
            </w:pPr>
          </w:p>
        </w:tc>
      </w:tr>
      <w:tr w:rsidR="006A1925" w:rsidRPr="00064FFA" w14:paraId="2F35B2CE" w14:textId="77777777" w:rsidTr="00F547CA">
        <w:tc>
          <w:tcPr>
            <w:tcW w:w="2547" w:type="dxa"/>
            <w:tcMar>
              <w:top w:w="150" w:type="dxa"/>
              <w:left w:w="0" w:type="dxa"/>
              <w:bottom w:w="150" w:type="dxa"/>
              <w:right w:w="240" w:type="dxa"/>
            </w:tcMar>
            <w:vAlign w:val="center"/>
            <w:hideMark/>
          </w:tcPr>
          <w:p w14:paraId="36556993" w14:textId="77777777" w:rsidR="006A1925" w:rsidRPr="00064FFA" w:rsidRDefault="006A1925" w:rsidP="00F547CA">
            <w:pPr>
              <w:jc w:val="center"/>
            </w:pPr>
            <w:r w:rsidRPr="005E58D8">
              <w:t>ЖСН</w:t>
            </w:r>
          </w:p>
        </w:tc>
        <w:tc>
          <w:tcPr>
            <w:tcW w:w="7654" w:type="dxa"/>
            <w:tcMar>
              <w:top w:w="150" w:type="dxa"/>
              <w:left w:w="240" w:type="dxa"/>
              <w:bottom w:w="150" w:type="dxa"/>
              <w:right w:w="0" w:type="dxa"/>
            </w:tcMar>
            <w:vAlign w:val="center"/>
            <w:hideMark/>
          </w:tcPr>
          <w:p w14:paraId="05BFEEB8" w14:textId="77777777" w:rsidR="006A1925" w:rsidRPr="00064FFA" w:rsidRDefault="006A1925" w:rsidP="00F547CA">
            <w:pPr>
              <w:jc w:val="center"/>
            </w:pPr>
          </w:p>
        </w:tc>
      </w:tr>
      <w:tr w:rsidR="006A1925" w:rsidRPr="00064FFA" w14:paraId="2A142F74" w14:textId="77777777" w:rsidTr="00F547CA">
        <w:tc>
          <w:tcPr>
            <w:tcW w:w="2547" w:type="dxa"/>
            <w:tcMar>
              <w:top w:w="150" w:type="dxa"/>
              <w:left w:w="0" w:type="dxa"/>
              <w:bottom w:w="150" w:type="dxa"/>
              <w:right w:w="240" w:type="dxa"/>
            </w:tcMar>
            <w:vAlign w:val="center"/>
            <w:hideMark/>
          </w:tcPr>
          <w:p w14:paraId="3A1957E3" w14:textId="77777777" w:rsidR="006A1925" w:rsidRPr="00064FFA" w:rsidRDefault="006A1925" w:rsidP="00F547CA">
            <w:pPr>
              <w:jc w:val="center"/>
            </w:pPr>
            <w:r w:rsidRPr="00E462CF">
              <w:t>Қабылдау сыныбы</w:t>
            </w:r>
          </w:p>
        </w:tc>
        <w:tc>
          <w:tcPr>
            <w:tcW w:w="7654" w:type="dxa"/>
            <w:tcMar>
              <w:top w:w="150" w:type="dxa"/>
              <w:left w:w="240" w:type="dxa"/>
              <w:bottom w:w="150" w:type="dxa"/>
              <w:right w:w="0" w:type="dxa"/>
            </w:tcMar>
            <w:vAlign w:val="center"/>
            <w:hideMark/>
          </w:tcPr>
          <w:p w14:paraId="794D6B24" w14:textId="77777777" w:rsidR="006A1925" w:rsidRPr="00064FFA" w:rsidRDefault="006A1925" w:rsidP="00F547CA">
            <w:pPr>
              <w:jc w:val="center"/>
              <w:rPr>
                <w:lang w:val="ru-RU"/>
              </w:rPr>
            </w:pPr>
            <w:r w:rsidRPr="00064FFA">
              <w:rPr>
                <w:lang w:val="ru-RU"/>
              </w:rPr>
              <w:t xml:space="preserve">____ </w:t>
            </w:r>
            <w:r>
              <w:rPr>
                <w:lang w:val="ru-RU"/>
              </w:rPr>
              <w:t>сынып</w:t>
            </w:r>
          </w:p>
        </w:tc>
      </w:tr>
      <w:tr w:rsidR="006A1925" w:rsidRPr="00064FFA" w14:paraId="7EAA2286" w14:textId="77777777" w:rsidTr="00F547CA">
        <w:tc>
          <w:tcPr>
            <w:tcW w:w="2547" w:type="dxa"/>
            <w:tcMar>
              <w:top w:w="150" w:type="dxa"/>
              <w:left w:w="0" w:type="dxa"/>
              <w:bottom w:w="150" w:type="dxa"/>
              <w:right w:w="240" w:type="dxa"/>
            </w:tcMar>
            <w:vAlign w:val="center"/>
            <w:hideMark/>
          </w:tcPr>
          <w:p w14:paraId="636D33DB" w14:textId="77777777" w:rsidR="006A1925" w:rsidRPr="00064FFA" w:rsidRDefault="006A1925" w:rsidP="00F547CA">
            <w:pPr>
              <w:jc w:val="center"/>
            </w:pPr>
            <w:r w:rsidRPr="00E462CF">
              <w:t>Оқу тілі</w:t>
            </w:r>
          </w:p>
        </w:tc>
        <w:tc>
          <w:tcPr>
            <w:tcW w:w="7654" w:type="dxa"/>
            <w:tcMar>
              <w:top w:w="150" w:type="dxa"/>
              <w:left w:w="240" w:type="dxa"/>
              <w:bottom w:w="150" w:type="dxa"/>
              <w:right w:w="0" w:type="dxa"/>
            </w:tcMar>
            <w:vAlign w:val="center"/>
            <w:hideMark/>
          </w:tcPr>
          <w:p w14:paraId="6F6B33AB" w14:textId="77777777" w:rsidR="006A1925" w:rsidRPr="00064FFA" w:rsidRDefault="006A1925" w:rsidP="00F547CA">
            <w:pPr>
              <w:jc w:val="center"/>
            </w:pPr>
            <w:r w:rsidRPr="00E462CF">
              <w:t xml:space="preserve">қазақ </w:t>
            </w:r>
            <w:r w:rsidRPr="00064FFA">
              <w:t xml:space="preserve">/ </w:t>
            </w:r>
            <w:r>
              <w:rPr>
                <w:lang w:val="ru-RU"/>
              </w:rPr>
              <w:t>орыс</w:t>
            </w:r>
            <w:r w:rsidRPr="00064FFA">
              <w:t xml:space="preserve"> (</w:t>
            </w:r>
            <w:r w:rsidRPr="00E462CF">
              <w:t>қажеттісінің астын сызыңыз</w:t>
            </w:r>
            <w:r w:rsidRPr="00064FFA">
              <w:t>)</w:t>
            </w:r>
          </w:p>
        </w:tc>
      </w:tr>
      <w:tr w:rsidR="006A1925" w:rsidRPr="00947DC7" w14:paraId="244DB0F0" w14:textId="77777777" w:rsidTr="00F547CA">
        <w:trPr>
          <w:trHeight w:val="1121"/>
        </w:trPr>
        <w:tc>
          <w:tcPr>
            <w:tcW w:w="2547" w:type="dxa"/>
            <w:vMerge w:val="restart"/>
            <w:tcMar>
              <w:top w:w="150" w:type="dxa"/>
              <w:left w:w="0" w:type="dxa"/>
              <w:bottom w:w="150" w:type="dxa"/>
              <w:right w:w="240" w:type="dxa"/>
            </w:tcMar>
            <w:vAlign w:val="center"/>
            <w:hideMark/>
          </w:tcPr>
          <w:p w14:paraId="5FFB752D" w14:textId="77777777" w:rsidR="006A1925" w:rsidRPr="002F4E9D" w:rsidRDefault="006A1925" w:rsidP="00F547CA">
            <w:pPr>
              <w:jc w:val="center"/>
              <w:rPr>
                <w:lang w:val="kk-KZ"/>
              </w:rPr>
            </w:pPr>
            <w:r>
              <w:rPr>
                <w:lang w:val="kk-KZ"/>
              </w:rPr>
              <w:t>Оқу ақысы</w:t>
            </w:r>
          </w:p>
        </w:tc>
        <w:tc>
          <w:tcPr>
            <w:tcW w:w="7654" w:type="dxa"/>
            <w:tcMar>
              <w:top w:w="150" w:type="dxa"/>
              <w:left w:w="240" w:type="dxa"/>
              <w:bottom w:w="150" w:type="dxa"/>
              <w:right w:w="0" w:type="dxa"/>
            </w:tcMar>
            <w:vAlign w:val="center"/>
            <w:hideMark/>
          </w:tcPr>
          <w:p w14:paraId="4CCB1AFC" w14:textId="77777777" w:rsidR="006A1925" w:rsidRPr="00B17F53" w:rsidRDefault="006A1925" w:rsidP="00F547CA">
            <w:pPr>
              <w:jc w:val="center"/>
              <w:rPr>
                <w:rStyle w:val="af8"/>
                <w:lang w:val="kk-KZ"/>
              </w:rPr>
            </w:pPr>
            <w:r w:rsidRPr="00B17F53">
              <w:rPr>
                <w:lang w:val="kk-KZ"/>
              </w:rPr>
              <w:t>Оқу құны — таңдалған сынып үшін Шартқа №1 Қосымшаға сәйкес: </w:t>
            </w:r>
            <w:r w:rsidRPr="00B17F53">
              <w:rPr>
                <w:b/>
                <w:bCs/>
                <w:lang w:val="kk-KZ"/>
              </w:rPr>
              <w:t>__________ теңге айына</w:t>
            </w:r>
          </w:p>
          <w:p w14:paraId="26D71502" w14:textId="77777777" w:rsidR="006A1925" w:rsidRPr="00B17F53" w:rsidRDefault="006A1925" w:rsidP="00F547CA">
            <w:pPr>
              <w:jc w:val="center"/>
              <w:rPr>
                <w:lang w:val="kk-KZ"/>
              </w:rPr>
            </w:pPr>
          </w:p>
        </w:tc>
      </w:tr>
      <w:tr w:rsidR="006A1925" w:rsidRPr="004221AF" w14:paraId="24D74480" w14:textId="77777777" w:rsidTr="00F547CA">
        <w:trPr>
          <w:trHeight w:val="1052"/>
        </w:trPr>
        <w:tc>
          <w:tcPr>
            <w:tcW w:w="2547" w:type="dxa"/>
            <w:vMerge/>
            <w:tcMar>
              <w:top w:w="150" w:type="dxa"/>
              <w:left w:w="0" w:type="dxa"/>
              <w:bottom w:w="150" w:type="dxa"/>
              <w:right w:w="240" w:type="dxa"/>
            </w:tcMar>
            <w:vAlign w:val="center"/>
          </w:tcPr>
          <w:p w14:paraId="5389BE67" w14:textId="77777777" w:rsidR="006A1925" w:rsidRPr="00B17F53" w:rsidRDefault="006A1925" w:rsidP="00F547CA">
            <w:pPr>
              <w:jc w:val="center"/>
              <w:rPr>
                <w:lang w:val="kk-KZ"/>
              </w:rPr>
            </w:pPr>
          </w:p>
        </w:tc>
        <w:tc>
          <w:tcPr>
            <w:tcW w:w="7654" w:type="dxa"/>
            <w:tcMar>
              <w:top w:w="150" w:type="dxa"/>
              <w:left w:w="240" w:type="dxa"/>
              <w:bottom w:w="150" w:type="dxa"/>
              <w:right w:w="0" w:type="dxa"/>
            </w:tcMar>
            <w:vAlign w:val="center"/>
          </w:tcPr>
          <w:p w14:paraId="665A5FBD" w14:textId="77777777" w:rsidR="006A1925" w:rsidRPr="00B17F53" w:rsidRDefault="006A1925" w:rsidP="00F547CA">
            <w:pPr>
              <w:jc w:val="center"/>
              <w:rPr>
                <w:lang w:val="kk-KZ"/>
              </w:rPr>
            </w:pPr>
            <w:r w:rsidRPr="00B17F53">
              <w:rPr>
                <w:b/>
                <w:bCs/>
                <w:lang w:val="kk-KZ"/>
              </w:rPr>
              <w:t>Ұсынылған жеңілдік: ______ %</w:t>
            </w:r>
            <w:r w:rsidRPr="00B17F53">
              <w:rPr>
                <w:lang w:val="kk-KZ"/>
              </w:rPr>
              <w:t> </w:t>
            </w:r>
          </w:p>
          <w:p w14:paraId="3417CC33" w14:textId="77777777" w:rsidR="006A1925" w:rsidRPr="00B17F53" w:rsidRDefault="006A1925" w:rsidP="00F547CA">
            <w:pPr>
              <w:jc w:val="center"/>
              <w:rPr>
                <w:b/>
                <w:bCs/>
                <w:lang w:val="kk-KZ"/>
              </w:rPr>
            </w:pPr>
          </w:p>
          <w:p w14:paraId="100181A5" w14:textId="77777777" w:rsidR="006A1925" w:rsidRPr="00064FFA" w:rsidRDefault="006A1925" w:rsidP="00F547CA">
            <w:pPr>
              <w:jc w:val="center"/>
              <w:rPr>
                <w:lang w:val="ru-RU"/>
              </w:rPr>
            </w:pPr>
            <w:r w:rsidRPr="00B17F53">
              <w:rPr>
                <w:b/>
                <w:bCs/>
                <w:lang w:val="kk-KZ"/>
              </w:rPr>
              <w:t>Жеңілдіктің түрі: _____________</w:t>
            </w:r>
            <w:r w:rsidRPr="00B17F53">
              <w:rPr>
                <w:lang w:val="kk-KZ"/>
              </w:rPr>
              <w:br/>
            </w:r>
            <w:r w:rsidRPr="00B17F53">
              <w:rPr>
                <w:b/>
                <w:bCs/>
                <w:lang w:val="kk-KZ"/>
              </w:rPr>
              <w:t>НАЗАР АУДАРЫҢЫЗ! </w:t>
            </w:r>
            <w:r w:rsidRPr="00B17F53">
              <w:rPr>
                <w:lang w:val="kk-KZ"/>
              </w:rPr>
              <w:t xml:space="preserve">жеңілдікке құқықты растайтын құжат қоса берілуі тиіс. </w:t>
            </w:r>
            <w:r w:rsidRPr="004221AF">
              <w:t>Құжатсыз жеңілдік жарамсыз.</w:t>
            </w:r>
          </w:p>
        </w:tc>
      </w:tr>
    </w:tbl>
    <w:p w14:paraId="716BA6C2" w14:textId="77777777" w:rsidR="006A1925" w:rsidRPr="004221AF" w:rsidRDefault="006A1925" w:rsidP="006A1925">
      <w:pPr>
        <w:rPr>
          <w:lang w:val="ru-RU"/>
        </w:rPr>
      </w:pPr>
      <w:r w:rsidRPr="004221AF">
        <w:rPr>
          <w:lang w:val="ru-RU"/>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654"/>
      </w:tblGrid>
      <w:tr w:rsidR="006A1925" w:rsidRPr="00947DC7" w14:paraId="237FF07F" w14:textId="77777777" w:rsidTr="00F547CA">
        <w:trPr>
          <w:trHeight w:val="1274"/>
        </w:trPr>
        <w:tc>
          <w:tcPr>
            <w:tcW w:w="2547" w:type="dxa"/>
            <w:tcMar>
              <w:top w:w="150" w:type="dxa"/>
              <w:left w:w="0" w:type="dxa"/>
              <w:bottom w:w="150" w:type="dxa"/>
              <w:right w:w="240" w:type="dxa"/>
            </w:tcMar>
            <w:vAlign w:val="center"/>
          </w:tcPr>
          <w:p w14:paraId="49E94C86" w14:textId="77777777" w:rsidR="006A1925" w:rsidRPr="00064FFA" w:rsidRDefault="006A1925" w:rsidP="00F547CA">
            <w:pPr>
              <w:jc w:val="center"/>
              <w:rPr>
                <w:lang w:val="ru-RU"/>
              </w:rPr>
            </w:pPr>
          </w:p>
        </w:tc>
        <w:tc>
          <w:tcPr>
            <w:tcW w:w="7654" w:type="dxa"/>
            <w:tcMar>
              <w:top w:w="150" w:type="dxa"/>
              <w:left w:w="240" w:type="dxa"/>
              <w:bottom w:w="150" w:type="dxa"/>
              <w:right w:w="0" w:type="dxa"/>
            </w:tcMar>
            <w:vAlign w:val="center"/>
          </w:tcPr>
          <w:p w14:paraId="162987AD" w14:textId="77777777" w:rsidR="006A1925" w:rsidRDefault="006A1925" w:rsidP="00F547CA">
            <w:pPr>
              <w:jc w:val="center"/>
              <w:rPr>
                <w:lang w:val="ru-RU"/>
              </w:rPr>
            </w:pPr>
            <w:r w:rsidRPr="004221AF">
              <w:rPr>
                <w:lang w:val="ru-RU"/>
              </w:rPr>
              <w:t>Қосымша</w:t>
            </w:r>
            <w:r w:rsidRPr="00064FFA">
              <w:rPr>
                <w:lang w:val="ru-RU"/>
              </w:rPr>
              <w:t>: _______________</w:t>
            </w:r>
          </w:p>
          <w:p w14:paraId="5246A6E7" w14:textId="77777777" w:rsidR="006A1925" w:rsidRDefault="006A1925" w:rsidP="00F547CA">
            <w:pPr>
              <w:jc w:val="center"/>
              <w:rPr>
                <w:lang w:val="ru-RU"/>
              </w:rPr>
            </w:pPr>
          </w:p>
          <w:p w14:paraId="7B7DC873" w14:textId="77777777" w:rsidR="006A1925" w:rsidRPr="00064FFA" w:rsidRDefault="006A1925" w:rsidP="00F547CA">
            <w:pPr>
              <w:jc w:val="center"/>
              <w:rPr>
                <w:lang w:val="ru-RU"/>
              </w:rPr>
            </w:pPr>
            <w:r w:rsidRPr="004221AF">
              <w:rPr>
                <w:lang w:val="ru-RU"/>
              </w:rPr>
              <w:t>Жеңілдікті ескере отырып, қорытынды сома</w:t>
            </w:r>
            <w:r w:rsidRPr="00064FFA">
              <w:rPr>
                <w:lang w:val="ru-RU"/>
              </w:rPr>
              <w:t xml:space="preserve"> _________________ тенге</w:t>
            </w:r>
          </w:p>
        </w:tc>
      </w:tr>
    </w:tbl>
    <w:p w14:paraId="7E39F041" w14:textId="77777777" w:rsidR="006A1925" w:rsidRPr="00E462CF" w:rsidRDefault="006A1925" w:rsidP="006A1925">
      <w:pPr>
        <w:pStyle w:val="ds-markdown-paragraph"/>
        <w:shd w:val="clear" w:color="auto" w:fill="FFFFFF"/>
        <w:spacing w:before="0" w:beforeAutospacing="0" w:after="0" w:afterAutospacing="0"/>
        <w:jc w:val="both"/>
        <w:rPr>
          <w:rStyle w:val="af8"/>
          <w:color w:val="0F1115"/>
          <w:lang w:val="ru-RU"/>
        </w:rPr>
      </w:pPr>
    </w:p>
    <w:p w14:paraId="0FC2EFB1" w14:textId="77777777" w:rsidR="006A1925" w:rsidRPr="00E462CF" w:rsidRDefault="006A1925" w:rsidP="006A1925">
      <w:pPr>
        <w:shd w:val="clear" w:color="auto" w:fill="FFFFFF"/>
        <w:jc w:val="both"/>
        <w:rPr>
          <w:color w:val="0F1115"/>
          <w:lang w:eastAsia="ru-RU"/>
        </w:rPr>
      </w:pPr>
      <w:r w:rsidRPr="00E462CF">
        <w:rPr>
          <w:b/>
          <w:bCs/>
          <w:color w:val="0F1115"/>
          <w:lang w:eastAsia="ru-RU"/>
        </w:rPr>
        <w:t>3. Шартқа қосылуды растау</w:t>
      </w:r>
    </w:p>
    <w:p w14:paraId="4472195D" w14:textId="77777777" w:rsidR="006A1925" w:rsidRPr="00E462CF" w:rsidRDefault="006A1925" w:rsidP="006A1925">
      <w:pPr>
        <w:shd w:val="clear" w:color="auto" w:fill="FFFFFF"/>
        <w:jc w:val="both"/>
        <w:rPr>
          <w:color w:val="0F1115"/>
          <w:lang w:eastAsia="ru-RU"/>
        </w:rPr>
      </w:pPr>
      <w:r w:rsidRPr="00E462CF">
        <w:rPr>
          <w:color w:val="0F1115"/>
          <w:lang w:eastAsia="ru-RU"/>
        </w:rPr>
        <w:t>Мен, төменде қол қоюшы Ата-ана (Заңды өкіл), Қазақстан Республикасы Азаматтық кодексінің 389-бабы 1-тармағына сәйкес осы өтінішпен Мектептің ресми сайтында (</w:t>
      </w:r>
      <w:hyperlink r:id="rId12" w:anchor="schools" w:tgtFrame="_blank" w:history="1">
        <w:r w:rsidRPr="00E462CF">
          <w:rPr>
            <w:color w:val="0F1115"/>
            <w:lang w:eastAsia="ru-RU"/>
          </w:rPr>
          <w:t>https://125highschool.kz/?page_id=1053&amp;lang=ru#schools</w:t>
        </w:r>
      </w:hyperlink>
      <w:r w:rsidRPr="00E462CF">
        <w:rPr>
          <w:color w:val="0F1115"/>
          <w:lang w:eastAsia="ru-RU"/>
        </w:rPr>
        <w:t>) орналастырылған білім беру қызметтерін көрсетуге қосылу туралы шартқа </w:t>
      </w:r>
      <w:r w:rsidRPr="00E462CF">
        <w:rPr>
          <w:b/>
          <w:bCs/>
          <w:color w:val="0F1115"/>
          <w:lang w:eastAsia="ru-RU"/>
        </w:rPr>
        <w:t>қосыламын</w:t>
      </w:r>
      <w:r w:rsidRPr="00E462CF">
        <w:rPr>
          <w:color w:val="0F1115"/>
          <w:lang w:eastAsia="ru-RU"/>
        </w:rPr>
        <w:t>.</w:t>
      </w:r>
    </w:p>
    <w:p w14:paraId="6843EA3C" w14:textId="77777777" w:rsidR="006A1925" w:rsidRDefault="006A1925" w:rsidP="006A1925">
      <w:pPr>
        <w:shd w:val="clear" w:color="auto" w:fill="FFFFFF"/>
        <w:jc w:val="both"/>
        <w:rPr>
          <w:color w:val="0F1115"/>
          <w:lang w:eastAsia="ru-RU"/>
        </w:rPr>
      </w:pPr>
    </w:p>
    <w:p w14:paraId="107DFDC1" w14:textId="77777777" w:rsidR="006A1925" w:rsidRPr="00E462CF" w:rsidRDefault="006A1925" w:rsidP="006A1925">
      <w:pPr>
        <w:shd w:val="clear" w:color="auto" w:fill="FFFFFF"/>
        <w:jc w:val="both"/>
        <w:rPr>
          <w:color w:val="0F1115"/>
          <w:lang w:eastAsia="ru-RU"/>
        </w:rPr>
      </w:pPr>
      <w:r w:rsidRPr="00E462CF">
        <w:rPr>
          <w:color w:val="0F1115"/>
          <w:lang w:eastAsia="ru-RU"/>
        </w:rPr>
        <w:t>Осы Өтінішке қол қою арқылы мен мыналарды растаймын:</w:t>
      </w:r>
    </w:p>
    <w:p w14:paraId="4C7C958D" w14:textId="77777777" w:rsidR="006A1925" w:rsidRPr="00E462CF" w:rsidRDefault="006A1925" w:rsidP="0074323C">
      <w:pPr>
        <w:numPr>
          <w:ilvl w:val="0"/>
          <w:numId w:val="27"/>
        </w:numPr>
        <w:shd w:val="clear" w:color="auto" w:fill="FFFFFF"/>
        <w:jc w:val="both"/>
        <w:rPr>
          <w:color w:val="0F1115"/>
          <w:lang w:eastAsia="ru-RU"/>
        </w:rPr>
      </w:pPr>
      <w:r w:rsidRPr="00E462CF">
        <w:rPr>
          <w:color w:val="0F1115"/>
          <w:lang w:eastAsia="ru-RU"/>
        </w:rPr>
        <w:t>Шарттың толық мәтінімен және оған барлық қосымшалармен (№1 Қосымша, №2 Қосымша, №3 Қосымша, №4 Қосымша) таныстым, олардың талаптарын толық көлемде ешқандай ескертулер мен қарсылықтарсыз түсінемін және қабылдаймын;</w:t>
      </w:r>
    </w:p>
    <w:p w14:paraId="62822427" w14:textId="77777777" w:rsidR="006A1925" w:rsidRPr="00E462CF" w:rsidRDefault="006A1925" w:rsidP="0074323C">
      <w:pPr>
        <w:numPr>
          <w:ilvl w:val="0"/>
          <w:numId w:val="27"/>
        </w:numPr>
        <w:shd w:val="clear" w:color="auto" w:fill="FFFFFF"/>
        <w:jc w:val="both"/>
        <w:rPr>
          <w:color w:val="0F1115"/>
          <w:lang w:eastAsia="ru-RU"/>
        </w:rPr>
      </w:pPr>
      <w:r w:rsidRPr="00E462CF">
        <w:rPr>
          <w:color w:val="0F1115"/>
          <w:lang w:eastAsia="ru-RU"/>
        </w:rPr>
        <w:t>Шартта Ата-ана үшін көзделген барлық міндеттемелерді, оның ішінде Шарттың 2-бөлімінде және №1 Қосымшада белгіленген мөлшерде және тәртіппен білім беру қызметтеріне уақтылы ақы төлеу жөніндегі міндеттемелерді қабылдаймын;</w:t>
      </w:r>
    </w:p>
    <w:p w14:paraId="35B1D585" w14:textId="77777777" w:rsidR="006A1925" w:rsidRPr="00E462CF" w:rsidRDefault="006A1925" w:rsidP="0074323C">
      <w:pPr>
        <w:numPr>
          <w:ilvl w:val="0"/>
          <w:numId w:val="27"/>
        </w:numPr>
        <w:shd w:val="clear" w:color="auto" w:fill="FFFFFF"/>
        <w:jc w:val="both"/>
        <w:rPr>
          <w:color w:val="0F1115"/>
          <w:lang w:eastAsia="ru-RU"/>
        </w:rPr>
      </w:pPr>
      <w:r w:rsidRPr="00E462CF">
        <w:rPr>
          <w:color w:val="0F1115"/>
          <w:lang w:eastAsia="ru-RU"/>
        </w:rPr>
        <w:t>Менің және Оқушының дербес деректерін Мектеп орналасқан жері бойынша жергілікті атқарушы органға (Тапсырыс берушіге) және орта білімге мемлекеттік білім беру тапсырысын орналастыру шеңберіндегі веб-порталға жинауға, өңдеуге және беруге, сондай-ақ Тапсырыс берушінің мұндай тапсырысты орналастыру туралы хабарлауына келісім беремін;</w:t>
      </w:r>
    </w:p>
    <w:p w14:paraId="025911A2" w14:textId="77777777" w:rsidR="006A1925" w:rsidRPr="00E462CF" w:rsidRDefault="006A1925" w:rsidP="0074323C">
      <w:pPr>
        <w:numPr>
          <w:ilvl w:val="0"/>
          <w:numId w:val="27"/>
        </w:numPr>
        <w:shd w:val="clear" w:color="auto" w:fill="FFFFFF"/>
        <w:jc w:val="both"/>
        <w:rPr>
          <w:color w:val="0F1115"/>
          <w:lang w:eastAsia="ru-RU"/>
        </w:rPr>
      </w:pPr>
      <w:r w:rsidRPr="00E462CF">
        <w:rPr>
          <w:color w:val="0F1115"/>
          <w:lang w:eastAsia="ru-RU"/>
        </w:rPr>
        <w:t>Оқушыны Шартқа №2 Қосымшада көзделген көлемде және талаптарда медициналық және психологиялық сүйемелдеуге келісім беремін.</w:t>
      </w:r>
    </w:p>
    <w:p w14:paraId="2E061DD0" w14:textId="77777777" w:rsidR="006A1925" w:rsidRDefault="006A1925" w:rsidP="006A1925">
      <w:pPr>
        <w:shd w:val="clear" w:color="auto" w:fill="FFFFFF"/>
        <w:jc w:val="both"/>
        <w:rPr>
          <w:b/>
          <w:bCs/>
          <w:color w:val="0F1115"/>
          <w:lang w:eastAsia="ru-RU"/>
        </w:rPr>
      </w:pPr>
    </w:p>
    <w:p w14:paraId="3BB2839D" w14:textId="77777777" w:rsidR="006A1925" w:rsidRPr="00E462CF" w:rsidRDefault="006A1925" w:rsidP="006A1925">
      <w:pPr>
        <w:shd w:val="clear" w:color="auto" w:fill="FFFFFF"/>
        <w:jc w:val="both"/>
        <w:rPr>
          <w:color w:val="0F1115"/>
          <w:lang w:eastAsia="ru-RU"/>
        </w:rPr>
      </w:pPr>
      <w:r w:rsidRPr="00E462CF">
        <w:rPr>
          <w:b/>
          <w:bCs/>
          <w:color w:val="0F1115"/>
          <w:lang w:eastAsia="ru-RU"/>
        </w:rPr>
        <w:t>Өтініш берілген күн: «___» _______________ 2026 ж.</w:t>
      </w:r>
    </w:p>
    <w:p w14:paraId="4A7000B7" w14:textId="77777777" w:rsidR="006A1925" w:rsidRDefault="006A1925" w:rsidP="006A1925">
      <w:pPr>
        <w:shd w:val="clear" w:color="auto" w:fill="FFFFFF"/>
        <w:jc w:val="both"/>
        <w:rPr>
          <w:b/>
          <w:bCs/>
          <w:color w:val="0F1115"/>
          <w:lang w:eastAsia="ru-RU"/>
        </w:rPr>
      </w:pPr>
    </w:p>
    <w:p w14:paraId="45D84EC9" w14:textId="77777777" w:rsidR="006A1925" w:rsidRDefault="006A1925" w:rsidP="006A1925">
      <w:pPr>
        <w:shd w:val="clear" w:color="auto" w:fill="FFFFFF"/>
        <w:jc w:val="both"/>
        <w:rPr>
          <w:b/>
          <w:bCs/>
          <w:color w:val="0F1115"/>
          <w:lang w:eastAsia="ru-RU"/>
        </w:rPr>
      </w:pPr>
      <w:r w:rsidRPr="00E462CF">
        <w:rPr>
          <w:b/>
          <w:bCs/>
          <w:color w:val="0F1115"/>
          <w:lang w:eastAsia="ru-RU"/>
        </w:rPr>
        <w:t>Ата-ананың қолы: __________________</w:t>
      </w:r>
    </w:p>
    <w:p w14:paraId="16535ADA" w14:textId="77777777" w:rsidR="006A1925" w:rsidRPr="00E462CF" w:rsidRDefault="006A1925" w:rsidP="006A1925">
      <w:pPr>
        <w:shd w:val="clear" w:color="auto" w:fill="FFFFFF"/>
        <w:jc w:val="both"/>
        <w:rPr>
          <w:color w:val="0F1115"/>
          <w:lang w:eastAsia="ru-RU"/>
        </w:rPr>
      </w:pPr>
      <w:r>
        <w:rPr>
          <w:b/>
          <w:bCs/>
          <w:color w:val="0F1115"/>
          <w:lang w:eastAsia="ru-RU"/>
        </w:rPr>
        <w:t xml:space="preserve">                                  </w:t>
      </w:r>
      <w:r w:rsidRPr="00E462CF">
        <w:rPr>
          <w:b/>
          <w:bCs/>
          <w:i/>
          <w:iCs/>
          <w:color w:val="0F1115"/>
          <w:lang w:eastAsia="ru-RU"/>
        </w:rPr>
        <w:t>(қолының жазылуы)</w:t>
      </w:r>
    </w:p>
    <w:p w14:paraId="16D10AE8" w14:textId="77777777" w:rsidR="006A1925" w:rsidRPr="00E462CF" w:rsidRDefault="006A1925" w:rsidP="006A1925">
      <w:pPr>
        <w:shd w:val="clear" w:color="auto" w:fill="FFFFFF"/>
        <w:rPr>
          <w:color w:val="0F1115"/>
          <w:lang/>
        </w:rPr>
      </w:pPr>
    </w:p>
    <w:tbl>
      <w:tblPr>
        <w:tblStyle w:val="a9"/>
        <w:tblW w:w="10201" w:type="dxa"/>
        <w:tblLook w:val="04A0" w:firstRow="1" w:lastRow="0" w:firstColumn="1" w:lastColumn="0" w:noHBand="0" w:noVBand="1"/>
      </w:tblPr>
      <w:tblGrid>
        <w:gridCol w:w="4957"/>
        <w:gridCol w:w="5244"/>
      </w:tblGrid>
      <w:tr w:rsidR="006A1925" w:rsidRPr="00064FFA" w14:paraId="3A6FC657" w14:textId="77777777" w:rsidTr="00F547CA">
        <w:tc>
          <w:tcPr>
            <w:tcW w:w="10201" w:type="dxa"/>
            <w:gridSpan w:val="2"/>
            <w:vAlign w:val="center"/>
          </w:tcPr>
          <w:p w14:paraId="6C9C121D" w14:textId="77777777" w:rsidR="006A1925" w:rsidRPr="00064FFA" w:rsidRDefault="006A1925" w:rsidP="00F547CA">
            <w:pPr>
              <w:jc w:val="center"/>
              <w:rPr>
                <w:b/>
                <w:bCs/>
                <w:color w:val="0F1115"/>
                <w:lang w:val="ru-RU"/>
              </w:rPr>
            </w:pPr>
            <w:r w:rsidRPr="00857DFC">
              <w:rPr>
                <w:b/>
                <w:bCs/>
                <w:color w:val="0F1115"/>
              </w:rPr>
              <w:t>Мектептің жауапты қызметкері толтырады</w:t>
            </w:r>
          </w:p>
        </w:tc>
      </w:tr>
      <w:tr w:rsidR="006A1925" w:rsidRPr="00064FFA" w14:paraId="3F4C9472" w14:textId="77777777" w:rsidTr="00F547CA">
        <w:tc>
          <w:tcPr>
            <w:tcW w:w="4957" w:type="dxa"/>
            <w:vAlign w:val="center"/>
          </w:tcPr>
          <w:p w14:paraId="6D18CF58" w14:textId="77777777" w:rsidR="006A1925" w:rsidRPr="00064FFA" w:rsidRDefault="006A1925" w:rsidP="00F547CA">
            <w:pPr>
              <w:jc w:val="center"/>
              <w:rPr>
                <w:b/>
                <w:bCs/>
                <w:color w:val="0F1115"/>
                <w:lang w:val="ru-RU"/>
              </w:rPr>
            </w:pPr>
            <w:r w:rsidRPr="00857DFC">
              <w:rPr>
                <w:b/>
                <w:bCs/>
                <w:color w:val="0F1115"/>
              </w:rPr>
              <w:t>Өріс</w:t>
            </w:r>
          </w:p>
        </w:tc>
        <w:tc>
          <w:tcPr>
            <w:tcW w:w="5244" w:type="dxa"/>
            <w:vAlign w:val="center"/>
          </w:tcPr>
          <w:p w14:paraId="6BD757B4" w14:textId="77777777" w:rsidR="006A1925" w:rsidRPr="00064FFA" w:rsidRDefault="006A1925" w:rsidP="00F547CA">
            <w:pPr>
              <w:jc w:val="center"/>
              <w:rPr>
                <w:b/>
                <w:bCs/>
                <w:color w:val="0F1115"/>
                <w:lang w:val="ru-RU"/>
              </w:rPr>
            </w:pPr>
            <w:r>
              <w:rPr>
                <w:b/>
                <w:bCs/>
                <w:color w:val="0F1115"/>
                <w:lang w:val="ru-RU"/>
              </w:rPr>
              <w:t>Деректер</w:t>
            </w:r>
          </w:p>
        </w:tc>
      </w:tr>
      <w:tr w:rsidR="006A1925" w:rsidRPr="00064FFA" w14:paraId="41857748" w14:textId="77777777" w:rsidTr="00F547CA">
        <w:tc>
          <w:tcPr>
            <w:tcW w:w="4957" w:type="dxa"/>
            <w:vAlign w:val="center"/>
          </w:tcPr>
          <w:p w14:paraId="77E79D39" w14:textId="77777777" w:rsidR="006A1925" w:rsidRPr="00064FFA" w:rsidRDefault="006A1925" w:rsidP="00F547CA">
            <w:pPr>
              <w:jc w:val="center"/>
              <w:rPr>
                <w:color w:val="0F1115"/>
                <w:lang w:val="ru-RU"/>
              </w:rPr>
            </w:pPr>
            <w:r w:rsidRPr="00857DFC">
              <w:rPr>
                <w:color w:val="0F1115"/>
                <w:shd w:val="clear" w:color="auto" w:fill="FFFFFF"/>
              </w:rPr>
              <w:t>Өтінішті қабылдау күні</w:t>
            </w:r>
          </w:p>
        </w:tc>
        <w:tc>
          <w:tcPr>
            <w:tcW w:w="5244" w:type="dxa"/>
            <w:vAlign w:val="center"/>
          </w:tcPr>
          <w:p w14:paraId="0B877C4F" w14:textId="77777777" w:rsidR="006A1925" w:rsidRPr="00064FFA" w:rsidRDefault="006A1925" w:rsidP="00F547CA">
            <w:pPr>
              <w:jc w:val="center"/>
              <w:rPr>
                <w:color w:val="0F1115"/>
                <w:shd w:val="clear" w:color="auto" w:fill="FFFFFF"/>
                <w:lang w:val="ru-RU"/>
              </w:rPr>
            </w:pPr>
          </w:p>
          <w:p w14:paraId="67B8AC0D" w14:textId="77777777" w:rsidR="006A1925" w:rsidRPr="00064FFA" w:rsidRDefault="006A1925" w:rsidP="00F547CA">
            <w:pPr>
              <w:jc w:val="center"/>
              <w:rPr>
                <w:color w:val="0F1115"/>
                <w:shd w:val="clear" w:color="auto" w:fill="FFFFFF"/>
                <w:lang w:val="ru-RU"/>
              </w:rPr>
            </w:pPr>
            <w:r w:rsidRPr="00064FFA">
              <w:rPr>
                <w:color w:val="0F1115"/>
                <w:shd w:val="clear" w:color="auto" w:fill="FFFFFF"/>
              </w:rPr>
              <w:t>«____» _______________ 2026 </w:t>
            </w:r>
            <w:r>
              <w:rPr>
                <w:color w:val="0F1115"/>
                <w:shd w:val="clear" w:color="auto" w:fill="FFFFFF"/>
                <w:lang w:val="kk-KZ"/>
              </w:rPr>
              <w:t>ж</w:t>
            </w:r>
            <w:r w:rsidRPr="00064FFA">
              <w:rPr>
                <w:color w:val="0F1115"/>
                <w:shd w:val="clear" w:color="auto" w:fill="FFFFFF"/>
              </w:rPr>
              <w:t>.</w:t>
            </w:r>
          </w:p>
          <w:p w14:paraId="32AD6842" w14:textId="77777777" w:rsidR="006A1925" w:rsidRPr="00064FFA" w:rsidRDefault="006A1925" w:rsidP="00F547CA">
            <w:pPr>
              <w:jc w:val="center"/>
              <w:rPr>
                <w:color w:val="0F1115"/>
                <w:lang w:val="ru-RU"/>
              </w:rPr>
            </w:pPr>
          </w:p>
        </w:tc>
      </w:tr>
      <w:tr w:rsidR="006A1925" w:rsidRPr="00064FFA" w14:paraId="3BCD9FA5" w14:textId="77777777" w:rsidTr="00F547CA">
        <w:tc>
          <w:tcPr>
            <w:tcW w:w="4957" w:type="dxa"/>
            <w:vAlign w:val="center"/>
          </w:tcPr>
          <w:p w14:paraId="383DCDB0" w14:textId="77777777" w:rsidR="006A1925" w:rsidRPr="00064FFA" w:rsidRDefault="006A1925" w:rsidP="00F547CA">
            <w:pPr>
              <w:jc w:val="center"/>
              <w:rPr>
                <w:color w:val="0F1115"/>
                <w:lang w:val="ru-RU"/>
              </w:rPr>
            </w:pPr>
            <w:r w:rsidRPr="00857DFC">
              <w:rPr>
                <w:color w:val="0F1115"/>
                <w:shd w:val="clear" w:color="auto" w:fill="FFFFFF"/>
              </w:rPr>
              <w:t>Қызметкердің Т.А.Ә.</w:t>
            </w:r>
          </w:p>
        </w:tc>
        <w:tc>
          <w:tcPr>
            <w:tcW w:w="5244" w:type="dxa"/>
            <w:vAlign w:val="center"/>
          </w:tcPr>
          <w:p w14:paraId="3608AC2F" w14:textId="77777777" w:rsidR="006A1925" w:rsidRPr="00064FFA" w:rsidRDefault="006A1925" w:rsidP="00F547CA">
            <w:pPr>
              <w:jc w:val="center"/>
              <w:rPr>
                <w:color w:val="0F1115"/>
                <w:u w:val="single"/>
                <w:shd w:val="clear" w:color="auto" w:fill="FFFFFF"/>
                <w:lang w:val="ru-RU"/>
              </w:rPr>
            </w:pPr>
          </w:p>
          <w:p w14:paraId="05C25959" w14:textId="77777777" w:rsidR="006A1925" w:rsidRPr="00064FFA" w:rsidRDefault="006A1925" w:rsidP="00F547CA">
            <w:pPr>
              <w:jc w:val="center"/>
              <w:rPr>
                <w:color w:val="0F1115"/>
                <w:shd w:val="clear" w:color="auto" w:fill="FFFFFF"/>
                <w:lang w:val="ru-RU"/>
              </w:rPr>
            </w:pPr>
            <w:r w:rsidRPr="00064FFA">
              <w:rPr>
                <w:color w:val="0F1115"/>
                <w:shd w:val="clear" w:color="auto" w:fill="FFFFFF"/>
              </w:rPr>
              <w:t>______________________________</w:t>
            </w:r>
          </w:p>
          <w:p w14:paraId="0BEA6FBF" w14:textId="77777777" w:rsidR="006A1925" w:rsidRPr="00064FFA" w:rsidRDefault="006A1925" w:rsidP="00F547CA">
            <w:pPr>
              <w:jc w:val="center"/>
              <w:rPr>
                <w:color w:val="0F1115"/>
                <w:lang w:val="ru-RU"/>
              </w:rPr>
            </w:pPr>
          </w:p>
        </w:tc>
      </w:tr>
      <w:tr w:rsidR="006A1925" w:rsidRPr="00064FFA" w14:paraId="209DFD3E" w14:textId="77777777" w:rsidTr="00F547CA">
        <w:tc>
          <w:tcPr>
            <w:tcW w:w="4957" w:type="dxa"/>
            <w:vAlign w:val="center"/>
          </w:tcPr>
          <w:p w14:paraId="5A724BB1" w14:textId="77777777" w:rsidR="006A1925" w:rsidRPr="00F40112" w:rsidRDefault="006A1925" w:rsidP="00F547CA">
            <w:pPr>
              <w:jc w:val="center"/>
              <w:rPr>
                <w:color w:val="0F1115"/>
                <w:lang w:val="ru-RU"/>
              </w:rPr>
            </w:pPr>
            <w:r w:rsidRPr="00857DFC">
              <w:rPr>
                <w:color w:val="0F1115"/>
                <w:shd w:val="clear" w:color="auto" w:fill="FFFFFF"/>
              </w:rPr>
              <w:t>Өтініш нөмірі</w:t>
            </w:r>
          </w:p>
        </w:tc>
        <w:tc>
          <w:tcPr>
            <w:tcW w:w="5244" w:type="dxa"/>
            <w:vAlign w:val="center"/>
          </w:tcPr>
          <w:p w14:paraId="6DCE9B77" w14:textId="77777777" w:rsidR="006A1925" w:rsidRPr="00064FFA" w:rsidRDefault="006A1925" w:rsidP="00F547CA">
            <w:pPr>
              <w:jc w:val="center"/>
              <w:rPr>
                <w:color w:val="0F1115"/>
                <w:u w:val="single"/>
                <w:shd w:val="clear" w:color="auto" w:fill="FFFFFF"/>
                <w:lang w:val="ru-RU"/>
              </w:rPr>
            </w:pPr>
          </w:p>
          <w:p w14:paraId="2A2F2017" w14:textId="77777777" w:rsidR="006A1925" w:rsidRPr="00064FFA" w:rsidRDefault="006A1925" w:rsidP="00F547CA">
            <w:pPr>
              <w:jc w:val="center"/>
              <w:rPr>
                <w:color w:val="0F1115"/>
                <w:shd w:val="clear" w:color="auto" w:fill="FFFFFF"/>
                <w:lang w:val="ru-RU"/>
              </w:rPr>
            </w:pPr>
            <w:r w:rsidRPr="00064FFA">
              <w:rPr>
                <w:color w:val="0F1115"/>
                <w:shd w:val="clear" w:color="auto" w:fill="FFFFFF"/>
              </w:rPr>
              <w:t>______________________________</w:t>
            </w:r>
          </w:p>
          <w:p w14:paraId="6CEECF92" w14:textId="77777777" w:rsidR="006A1925" w:rsidRPr="00064FFA" w:rsidRDefault="006A1925" w:rsidP="00F547CA">
            <w:pPr>
              <w:jc w:val="center"/>
              <w:rPr>
                <w:color w:val="0F1115"/>
                <w:lang w:val="ru-RU"/>
              </w:rPr>
            </w:pPr>
          </w:p>
        </w:tc>
      </w:tr>
      <w:tr w:rsidR="006A1925" w:rsidRPr="00064FFA" w14:paraId="1BA9E290" w14:textId="77777777" w:rsidTr="00F547CA">
        <w:tc>
          <w:tcPr>
            <w:tcW w:w="10201" w:type="dxa"/>
            <w:gridSpan w:val="2"/>
            <w:vAlign w:val="center"/>
          </w:tcPr>
          <w:p w14:paraId="6808E7E5" w14:textId="77777777" w:rsidR="006A1925" w:rsidRPr="00064FFA" w:rsidRDefault="006A1925" w:rsidP="00F547CA">
            <w:pPr>
              <w:jc w:val="center"/>
              <w:rPr>
                <w:rStyle w:val="af8"/>
                <w:color w:val="0F1115"/>
                <w:shd w:val="clear" w:color="auto" w:fill="FFFFFF"/>
                <w:lang w:val="ru-RU"/>
              </w:rPr>
            </w:pPr>
          </w:p>
          <w:p w14:paraId="38B53B1F" w14:textId="77777777" w:rsidR="006A1925" w:rsidRPr="00064FFA" w:rsidRDefault="006A1925" w:rsidP="00F547CA">
            <w:pPr>
              <w:jc w:val="center"/>
              <w:rPr>
                <w:color w:val="0F1115"/>
                <w:shd w:val="clear" w:color="auto" w:fill="FFFFFF"/>
              </w:rPr>
            </w:pPr>
            <w:r w:rsidRPr="00857DFC">
              <w:rPr>
                <w:rStyle w:val="af8"/>
                <w:color w:val="0F1115"/>
                <w:shd w:val="clear" w:color="auto" w:fill="FFFFFF"/>
              </w:rPr>
              <w:t>Қызметкердің қолы</w:t>
            </w:r>
            <w:r w:rsidRPr="00064FFA">
              <w:rPr>
                <w:rStyle w:val="af8"/>
                <w:color w:val="0F1115"/>
                <w:shd w:val="clear" w:color="auto" w:fill="FFFFFF"/>
              </w:rPr>
              <w:t>:</w:t>
            </w:r>
            <w:r w:rsidRPr="00064FFA">
              <w:rPr>
                <w:color w:val="0F1115"/>
                <w:shd w:val="clear" w:color="auto" w:fill="FFFFFF"/>
              </w:rPr>
              <w:t> </w:t>
            </w:r>
            <w:r w:rsidRPr="00064FFA">
              <w:rPr>
                <w:color w:val="0F1115"/>
                <w:u w:val="single"/>
                <w:shd w:val="clear" w:color="auto" w:fill="FFFFFF"/>
              </w:rPr>
              <w:t>__________________</w:t>
            </w:r>
            <w:r w:rsidRPr="00064FFA">
              <w:rPr>
                <w:color w:val="0F1115"/>
              </w:rPr>
              <w:br/>
            </w:r>
            <w:r w:rsidRPr="00064FFA">
              <w:rPr>
                <w:rStyle w:val="aff0"/>
                <w:color w:val="0F1115"/>
                <w:shd w:val="clear" w:color="auto" w:fill="FFFFFF"/>
              </w:rPr>
              <w:t>(</w:t>
            </w:r>
            <w:r w:rsidRPr="00857DFC">
              <w:rPr>
                <w:rStyle w:val="aff0"/>
                <w:color w:val="0F1115"/>
                <w:shd w:val="clear" w:color="auto" w:fill="FFFFFF"/>
              </w:rPr>
              <w:t>қолының жазылуы</w:t>
            </w:r>
            <w:r w:rsidRPr="00064FFA">
              <w:rPr>
                <w:rStyle w:val="aff0"/>
                <w:color w:val="0F1115"/>
                <w:shd w:val="clear" w:color="auto" w:fill="FFFFFF"/>
              </w:rPr>
              <w:t>)</w:t>
            </w:r>
          </w:p>
        </w:tc>
      </w:tr>
    </w:tbl>
    <w:p w14:paraId="5F658108" w14:textId="77777777" w:rsidR="006A1925" w:rsidRPr="00064FFA" w:rsidRDefault="006A1925" w:rsidP="006A1925">
      <w:pPr>
        <w:pStyle w:val="ds-markdown-paragraph"/>
        <w:shd w:val="clear" w:color="auto" w:fill="FFFFFF"/>
        <w:spacing w:before="0" w:beforeAutospacing="0" w:after="0" w:afterAutospacing="0"/>
        <w:rPr>
          <w:rStyle w:val="af8"/>
          <w:color w:val="0F1115"/>
          <w:lang w:val="ru-RU"/>
        </w:rPr>
      </w:pPr>
    </w:p>
    <w:p w14:paraId="68281D69" w14:textId="77777777" w:rsidR="007A3997" w:rsidRDefault="006A1925" w:rsidP="006A1925">
      <w:pPr>
        <w:jc w:val="both"/>
        <w:rPr>
          <w:b/>
          <w:bCs/>
          <w:color w:val="0F1115"/>
          <w:lang w:val="ru-RU" w:eastAsia="ru-RU"/>
        </w:rPr>
      </w:pPr>
      <w:r w:rsidRPr="00857DFC">
        <w:rPr>
          <w:b/>
          <w:bCs/>
          <w:color w:val="0F1115"/>
          <w:lang w:val="ru-RU" w:eastAsia="ru-RU"/>
        </w:rPr>
        <w:t>Электрондық қол қою үшін ескертпе:</w:t>
      </w:r>
    </w:p>
    <w:p w14:paraId="2F9BE5F2" w14:textId="0DF73602" w:rsidR="006A1925" w:rsidRPr="006A1925" w:rsidRDefault="006A1925" w:rsidP="006A1925">
      <w:pPr>
        <w:jc w:val="both"/>
        <w:rPr>
          <w:lang w:val="ru-RU"/>
        </w:rPr>
      </w:pPr>
      <w:r w:rsidRPr="004221AF">
        <w:rPr>
          <w:color w:val="0F1115"/>
          <w:lang w:val="ru-RU" w:eastAsia="ru-RU"/>
        </w:rPr>
        <w:t xml:space="preserve">ЭЦҚ немесе биометриялық сәйкестендіруді пайдалана отырып өтінішті электрондық нысанда берген кезде күн мен қол платформа құралдарымен автоматты түрде бекітіледі және өз қолымен қойылған қолға теңестіріледі. Бұл жағдайда «Мектептің жауапты қызметкері толтырады» блогы өтініш алынғаннан кейін </w:t>
      </w:r>
      <w:r w:rsidR="00835311" w:rsidRPr="004221AF">
        <w:rPr>
          <w:color w:val="0F1115"/>
          <w:lang w:val="ru-RU" w:eastAsia="ru-RU"/>
        </w:rPr>
        <w:t>толтырыл</w:t>
      </w:r>
      <w:r w:rsidR="00835311">
        <w:rPr>
          <w:color w:val="0F1115"/>
          <w:lang w:val="ru-RU" w:eastAsia="ru-RU"/>
        </w:rPr>
        <w:t>ады.</w:t>
      </w:r>
    </w:p>
    <w:sectPr w:rsidR="006A1925" w:rsidRPr="006A1925" w:rsidSect="00EE3925">
      <w:footerReference w:type="default" r:id="rId13"/>
      <w:pgSz w:w="11900" w:h="16820"/>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44BB8" w14:textId="77777777" w:rsidR="0074323C" w:rsidRDefault="0074323C" w:rsidP="00156126">
      <w:r>
        <w:separator/>
      </w:r>
    </w:p>
  </w:endnote>
  <w:endnote w:type="continuationSeparator" w:id="0">
    <w:p w14:paraId="166459C9" w14:textId="77777777" w:rsidR="0074323C" w:rsidRDefault="0074323C" w:rsidP="00156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744786"/>
      <w:docPartObj>
        <w:docPartGallery w:val="Page Numbers (Bottom of Page)"/>
        <w:docPartUnique/>
      </w:docPartObj>
    </w:sdtPr>
    <w:sdtEndPr/>
    <w:sdtContent>
      <w:p w14:paraId="61EA6A3F" w14:textId="77777777" w:rsidR="00AE01B9" w:rsidRDefault="00AE01B9">
        <w:pPr>
          <w:pStyle w:val="af0"/>
          <w:jc w:val="center"/>
        </w:pPr>
        <w:r>
          <w:fldChar w:fldCharType="begin"/>
        </w:r>
        <w:r>
          <w:instrText>PAGE   \* MERGEFORMAT</w:instrText>
        </w:r>
        <w:r>
          <w:fldChar w:fldCharType="separate"/>
        </w:r>
        <w:r w:rsidRPr="00A74EFB">
          <w:rPr>
            <w:noProof/>
            <w:lang w:val="ru-RU"/>
          </w:rPr>
          <w:t>6</w:t>
        </w:r>
        <w:r>
          <w:fldChar w:fldCharType="end"/>
        </w:r>
      </w:p>
    </w:sdtContent>
  </w:sdt>
  <w:p w14:paraId="78FAEA9F" w14:textId="77777777" w:rsidR="00AE01B9" w:rsidRDefault="00AE01B9">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5843886"/>
      <w:docPartObj>
        <w:docPartGallery w:val="Page Numbers (Bottom of Page)"/>
        <w:docPartUnique/>
      </w:docPartObj>
    </w:sdtPr>
    <w:sdtEndPr/>
    <w:sdtContent>
      <w:p w14:paraId="128540B3" w14:textId="0206BFD1" w:rsidR="00156126" w:rsidRDefault="009A0267">
        <w:pPr>
          <w:pStyle w:val="af0"/>
          <w:jc w:val="center"/>
        </w:pPr>
        <w:r>
          <w:fldChar w:fldCharType="begin"/>
        </w:r>
        <w:r w:rsidR="00156126">
          <w:instrText>PAGE   \* MERGEFORMAT</w:instrText>
        </w:r>
        <w:r>
          <w:fldChar w:fldCharType="separate"/>
        </w:r>
        <w:r w:rsidR="00A74EFB" w:rsidRPr="00A74EFB">
          <w:rPr>
            <w:noProof/>
            <w:lang w:val="ru-RU"/>
          </w:rPr>
          <w:t>6</w:t>
        </w:r>
        <w:r>
          <w:fldChar w:fldCharType="end"/>
        </w:r>
      </w:p>
    </w:sdtContent>
  </w:sdt>
  <w:p w14:paraId="1D0FC947" w14:textId="77777777" w:rsidR="00156126" w:rsidRDefault="0015612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F948D5" w14:textId="77777777" w:rsidR="0074323C" w:rsidRDefault="0074323C" w:rsidP="00156126">
      <w:r>
        <w:separator/>
      </w:r>
    </w:p>
  </w:footnote>
  <w:footnote w:type="continuationSeparator" w:id="0">
    <w:p w14:paraId="3D3E23A3" w14:textId="77777777" w:rsidR="0074323C" w:rsidRDefault="0074323C" w:rsidP="00156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76838"/>
    <w:multiLevelType w:val="multilevel"/>
    <w:tmpl w:val="FF48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34CED"/>
    <w:multiLevelType w:val="multilevel"/>
    <w:tmpl w:val="C26C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47B1"/>
    <w:multiLevelType w:val="hybridMultilevel"/>
    <w:tmpl w:val="870EBD06"/>
    <w:lvl w:ilvl="0" w:tplc="F782D404">
      <w:start w:val="1"/>
      <w:numFmt w:val="bullet"/>
      <w:pStyle w:val="a"/>
      <w:lvlText w:val=""/>
      <w:lvlJc w:val="left"/>
      <w:pPr>
        <w:tabs>
          <w:tab w:val="num" w:pos="1070"/>
        </w:tabs>
        <w:ind w:left="1070" w:hanging="360"/>
      </w:pPr>
      <w:rPr>
        <w:rFonts w:ascii="Symbol" w:hAnsi="Symbol" w:hint="default"/>
      </w:rPr>
    </w:lvl>
    <w:lvl w:ilvl="1" w:tplc="0F2EDD3E">
      <w:start w:val="1"/>
      <w:numFmt w:val="bullet"/>
      <w:pStyle w:val="1"/>
      <w:lvlText w:val=""/>
      <w:lvlJc w:val="left"/>
      <w:pPr>
        <w:tabs>
          <w:tab w:val="num" w:pos="1780"/>
        </w:tabs>
        <w:ind w:left="1780" w:hanging="360"/>
      </w:pPr>
      <w:rPr>
        <w:rFonts w:ascii="Symbol" w:hAnsi="Symbol" w:hint="default"/>
      </w:rPr>
    </w:lvl>
    <w:lvl w:ilvl="2" w:tplc="04190005">
      <w:start w:val="1"/>
      <w:numFmt w:val="bullet"/>
      <w:lvlText w:val=""/>
      <w:lvlJc w:val="left"/>
      <w:pPr>
        <w:tabs>
          <w:tab w:val="num" w:pos="2500"/>
        </w:tabs>
        <w:ind w:left="2500" w:hanging="360"/>
      </w:pPr>
      <w:rPr>
        <w:rFonts w:ascii="Wingdings" w:hAnsi="Wingdings" w:hint="default"/>
      </w:rPr>
    </w:lvl>
    <w:lvl w:ilvl="3" w:tplc="04190001">
      <w:start w:val="1"/>
      <w:numFmt w:val="bullet"/>
      <w:lvlText w:val=""/>
      <w:lvlJc w:val="left"/>
      <w:pPr>
        <w:tabs>
          <w:tab w:val="num" w:pos="3220"/>
        </w:tabs>
        <w:ind w:left="3220" w:hanging="360"/>
      </w:pPr>
      <w:rPr>
        <w:rFonts w:ascii="Symbol" w:hAnsi="Symbol" w:hint="default"/>
      </w:rPr>
    </w:lvl>
    <w:lvl w:ilvl="4" w:tplc="04190003">
      <w:start w:val="1"/>
      <w:numFmt w:val="bullet"/>
      <w:lvlText w:val="o"/>
      <w:lvlJc w:val="left"/>
      <w:pPr>
        <w:tabs>
          <w:tab w:val="num" w:pos="3940"/>
        </w:tabs>
        <w:ind w:left="3940" w:hanging="360"/>
      </w:pPr>
      <w:rPr>
        <w:rFonts w:ascii="Courier New" w:hAnsi="Courier New" w:hint="default"/>
      </w:rPr>
    </w:lvl>
    <w:lvl w:ilvl="5" w:tplc="04190005">
      <w:start w:val="1"/>
      <w:numFmt w:val="bullet"/>
      <w:lvlText w:val=""/>
      <w:lvlJc w:val="left"/>
      <w:pPr>
        <w:tabs>
          <w:tab w:val="num" w:pos="4660"/>
        </w:tabs>
        <w:ind w:left="4660" w:hanging="360"/>
      </w:pPr>
      <w:rPr>
        <w:rFonts w:ascii="Wingdings" w:hAnsi="Wingdings" w:hint="default"/>
      </w:rPr>
    </w:lvl>
    <w:lvl w:ilvl="6" w:tplc="04190001">
      <w:start w:val="1"/>
      <w:numFmt w:val="bullet"/>
      <w:lvlText w:val=""/>
      <w:lvlJc w:val="left"/>
      <w:pPr>
        <w:tabs>
          <w:tab w:val="num" w:pos="5380"/>
        </w:tabs>
        <w:ind w:left="5380" w:hanging="360"/>
      </w:pPr>
      <w:rPr>
        <w:rFonts w:ascii="Symbol" w:hAnsi="Symbol" w:hint="default"/>
      </w:rPr>
    </w:lvl>
    <w:lvl w:ilvl="7" w:tplc="04190003">
      <w:start w:val="1"/>
      <w:numFmt w:val="bullet"/>
      <w:lvlText w:val="o"/>
      <w:lvlJc w:val="left"/>
      <w:pPr>
        <w:tabs>
          <w:tab w:val="num" w:pos="6100"/>
        </w:tabs>
        <w:ind w:left="6100" w:hanging="360"/>
      </w:pPr>
      <w:rPr>
        <w:rFonts w:ascii="Courier New" w:hAnsi="Courier New" w:hint="default"/>
      </w:rPr>
    </w:lvl>
    <w:lvl w:ilvl="8" w:tplc="04190005">
      <w:start w:val="1"/>
      <w:numFmt w:val="bullet"/>
      <w:lvlText w:val=""/>
      <w:lvlJc w:val="left"/>
      <w:pPr>
        <w:tabs>
          <w:tab w:val="num" w:pos="6820"/>
        </w:tabs>
        <w:ind w:left="6820" w:hanging="360"/>
      </w:pPr>
      <w:rPr>
        <w:rFonts w:ascii="Wingdings" w:hAnsi="Wingdings" w:hint="default"/>
      </w:rPr>
    </w:lvl>
  </w:abstractNum>
  <w:abstractNum w:abstractNumId="3" w15:restartNumberingAfterBreak="0">
    <w:nsid w:val="2B4E0550"/>
    <w:multiLevelType w:val="multilevel"/>
    <w:tmpl w:val="F1CC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3172BF"/>
    <w:multiLevelType w:val="multilevel"/>
    <w:tmpl w:val="F716AB4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9A5C3B"/>
    <w:multiLevelType w:val="multilevel"/>
    <w:tmpl w:val="02A2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B2F0B"/>
    <w:multiLevelType w:val="multilevel"/>
    <w:tmpl w:val="CDBE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65204C"/>
    <w:multiLevelType w:val="multilevel"/>
    <w:tmpl w:val="66CE5270"/>
    <w:lvl w:ilvl="0">
      <w:start w:val="1"/>
      <w:numFmt w:val="decimal"/>
      <w:pStyle w:val="10"/>
      <w:suff w:val="space"/>
      <w:lvlText w:val="%1."/>
      <w:lvlJc w:val="center"/>
      <w:pPr>
        <w:ind w:left="0" w:firstLine="0"/>
      </w:pPr>
      <w:rPr>
        <w:rFonts w:ascii="Times New Roman" w:hAnsi="Times New Roman" w:cs="Times New Roman" w:hint="default"/>
        <w:b/>
        <w:i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709"/>
      </w:pPr>
      <w:rPr>
        <w:b w:val="0"/>
      </w:rPr>
    </w:lvl>
    <w:lvl w:ilvl="2">
      <w:start w:val="1"/>
      <w:numFmt w:val="decimal"/>
      <w:suff w:val="space"/>
      <w:lvlText w:val="%1.%2.%3)"/>
      <w:lvlJc w:val="left"/>
      <w:pPr>
        <w:ind w:left="0" w:firstLine="720"/>
      </w:pPr>
      <w:rPr>
        <w:b w:val="0"/>
      </w:rPr>
    </w:lvl>
    <w:lvl w:ilvl="3">
      <w:start w:val="1"/>
      <w:numFmt w:val="lowerLetter"/>
      <w:suff w:val="space"/>
      <w:lvlText w:val="%4)"/>
      <w:lvlJc w:val="left"/>
      <w:pPr>
        <w:ind w:left="0" w:firstLine="737"/>
      </w:pPr>
      <w:rPr>
        <w:rFonts w:ascii="Times New Roman" w:hAnsi="Times New Roman" w:cs="Times New Roman" w:hint="default"/>
        <w:b w:val="0"/>
        <w:i w:val="0"/>
        <w:sz w:val="24"/>
      </w:rPr>
    </w:lvl>
    <w:lvl w:ilvl="4">
      <w:start w:val="1"/>
      <w:numFmt w:val="decimal"/>
      <w:suff w:val="space"/>
      <w:lvlText w:val="%1.%2.%3.%4.%5."/>
      <w:lvlJc w:val="left"/>
      <w:pPr>
        <w:ind w:left="0" w:firstLine="0"/>
      </w:pPr>
      <w:rPr>
        <w:b w:val="0"/>
      </w:rPr>
    </w:lvl>
    <w:lvl w:ilvl="5">
      <w:start w:val="1"/>
      <w:numFmt w:val="decimal"/>
      <w:suff w:val="space"/>
      <w:lvlText w:val="%1.%2.%3.%4.%5.%6."/>
      <w:lvlJc w:val="left"/>
      <w:pPr>
        <w:ind w:left="0" w:firstLine="0"/>
      </w:pPr>
      <w:rPr>
        <w:b w:val="0"/>
      </w:rPr>
    </w:lvl>
    <w:lvl w:ilvl="6">
      <w:start w:val="1"/>
      <w:numFmt w:val="decimal"/>
      <w:suff w:val="space"/>
      <w:lvlText w:val="%1.%2.%3.%4.%5.%6.%7."/>
      <w:lvlJc w:val="left"/>
      <w:pPr>
        <w:ind w:left="0" w:firstLine="0"/>
      </w:pPr>
      <w:rPr>
        <w:b w:val="0"/>
      </w:rPr>
    </w:lvl>
    <w:lvl w:ilvl="7">
      <w:start w:val="1"/>
      <w:numFmt w:val="decimal"/>
      <w:suff w:val="space"/>
      <w:lvlText w:val="%1.%2.%3.%4.%5.%6.%7.%8."/>
      <w:lvlJc w:val="left"/>
      <w:pPr>
        <w:ind w:left="0" w:firstLine="0"/>
      </w:pPr>
      <w:rPr>
        <w:b w:val="0"/>
      </w:rPr>
    </w:lvl>
    <w:lvl w:ilvl="8">
      <w:start w:val="1"/>
      <w:numFmt w:val="decimal"/>
      <w:suff w:val="space"/>
      <w:lvlText w:val="%1.%2.%3.%4.%5.%6.%7.%8.%9."/>
      <w:lvlJc w:val="left"/>
      <w:pPr>
        <w:ind w:left="0" w:firstLine="0"/>
      </w:pPr>
      <w:rPr>
        <w:b w:val="0"/>
      </w:rPr>
    </w:lvl>
  </w:abstractNum>
  <w:abstractNum w:abstractNumId="8" w15:restartNumberingAfterBreak="0">
    <w:nsid w:val="49354026"/>
    <w:multiLevelType w:val="multilevel"/>
    <w:tmpl w:val="6C10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9161DF"/>
    <w:multiLevelType w:val="multilevel"/>
    <w:tmpl w:val="8542B772"/>
    <w:lvl w:ilvl="0">
      <w:start w:val="4"/>
      <w:numFmt w:val="decimal"/>
      <w:lvlText w:val="%1."/>
      <w:lvlJc w:val="left"/>
      <w:pPr>
        <w:ind w:left="720" w:hanging="360"/>
      </w:pPr>
      <w:rPr>
        <w:rFonts w:hint="default"/>
        <w:b/>
        <w:bCs/>
      </w:rPr>
    </w:lvl>
    <w:lvl w:ilvl="1">
      <w:start w:val="1"/>
      <w:numFmt w:val="decimal"/>
      <w:isLgl/>
      <w:lvlText w:val="%1.%2."/>
      <w:lvlJc w:val="left"/>
      <w:pPr>
        <w:ind w:left="1353"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A9B2407"/>
    <w:multiLevelType w:val="multilevel"/>
    <w:tmpl w:val="C1AE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441AE6"/>
    <w:multiLevelType w:val="multilevel"/>
    <w:tmpl w:val="5B56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0F5930"/>
    <w:multiLevelType w:val="multilevel"/>
    <w:tmpl w:val="A91C4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EF69AC"/>
    <w:multiLevelType w:val="multilevel"/>
    <w:tmpl w:val="83D6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A92809"/>
    <w:multiLevelType w:val="multilevel"/>
    <w:tmpl w:val="4190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5B0334"/>
    <w:multiLevelType w:val="multilevel"/>
    <w:tmpl w:val="1C72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463BF3"/>
    <w:multiLevelType w:val="multilevel"/>
    <w:tmpl w:val="1D28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595FD8"/>
    <w:multiLevelType w:val="multilevel"/>
    <w:tmpl w:val="358E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9C69A8"/>
    <w:multiLevelType w:val="multilevel"/>
    <w:tmpl w:val="365E1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781999"/>
    <w:multiLevelType w:val="multilevel"/>
    <w:tmpl w:val="66F2D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187928"/>
    <w:multiLevelType w:val="multilevel"/>
    <w:tmpl w:val="6C08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7E5ED0"/>
    <w:multiLevelType w:val="multilevel"/>
    <w:tmpl w:val="58DA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BD4584"/>
    <w:multiLevelType w:val="multilevel"/>
    <w:tmpl w:val="4056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D77C02"/>
    <w:multiLevelType w:val="multilevel"/>
    <w:tmpl w:val="6BC4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22568D"/>
    <w:multiLevelType w:val="multilevel"/>
    <w:tmpl w:val="3D703F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D46282F"/>
    <w:multiLevelType w:val="multilevel"/>
    <w:tmpl w:val="8A3E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843FB1"/>
    <w:multiLevelType w:val="multilevel"/>
    <w:tmpl w:val="74987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7"/>
  </w:num>
  <w:num w:numId="4">
    <w:abstractNumId w:val="9"/>
  </w:num>
  <w:num w:numId="5">
    <w:abstractNumId w:val="24"/>
  </w:num>
  <w:num w:numId="6">
    <w:abstractNumId w:val="10"/>
  </w:num>
  <w:num w:numId="7">
    <w:abstractNumId w:val="8"/>
  </w:num>
  <w:num w:numId="8">
    <w:abstractNumId w:val="5"/>
  </w:num>
  <w:num w:numId="9">
    <w:abstractNumId w:val="17"/>
  </w:num>
  <w:num w:numId="10">
    <w:abstractNumId w:val="16"/>
  </w:num>
  <w:num w:numId="11">
    <w:abstractNumId w:val="20"/>
  </w:num>
  <w:num w:numId="12">
    <w:abstractNumId w:val="26"/>
  </w:num>
  <w:num w:numId="13">
    <w:abstractNumId w:val="18"/>
  </w:num>
  <w:num w:numId="14">
    <w:abstractNumId w:val="1"/>
  </w:num>
  <w:num w:numId="15">
    <w:abstractNumId w:val="13"/>
  </w:num>
  <w:num w:numId="16">
    <w:abstractNumId w:val="15"/>
  </w:num>
  <w:num w:numId="17">
    <w:abstractNumId w:val="23"/>
  </w:num>
  <w:num w:numId="18">
    <w:abstractNumId w:val="0"/>
  </w:num>
  <w:num w:numId="19">
    <w:abstractNumId w:val="19"/>
  </w:num>
  <w:num w:numId="20">
    <w:abstractNumId w:val="11"/>
  </w:num>
  <w:num w:numId="21">
    <w:abstractNumId w:val="6"/>
  </w:num>
  <w:num w:numId="22">
    <w:abstractNumId w:val="12"/>
  </w:num>
  <w:num w:numId="23">
    <w:abstractNumId w:val="21"/>
  </w:num>
  <w:num w:numId="24">
    <w:abstractNumId w:val="14"/>
  </w:num>
  <w:num w:numId="25">
    <w:abstractNumId w:val="3"/>
  </w:num>
  <w:num w:numId="26">
    <w:abstractNumId w:val="25"/>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990"/>
    <w:rsid w:val="000071E9"/>
    <w:rsid w:val="00007292"/>
    <w:rsid w:val="000078C9"/>
    <w:rsid w:val="00010924"/>
    <w:rsid w:val="00011035"/>
    <w:rsid w:val="00016257"/>
    <w:rsid w:val="00016C0C"/>
    <w:rsid w:val="0002384B"/>
    <w:rsid w:val="00025DF3"/>
    <w:rsid w:val="00030D1F"/>
    <w:rsid w:val="00032864"/>
    <w:rsid w:val="00045F7C"/>
    <w:rsid w:val="0005347D"/>
    <w:rsid w:val="00056096"/>
    <w:rsid w:val="00062AAD"/>
    <w:rsid w:val="000721CD"/>
    <w:rsid w:val="000725F7"/>
    <w:rsid w:val="00073796"/>
    <w:rsid w:val="000755CF"/>
    <w:rsid w:val="00076D14"/>
    <w:rsid w:val="00080C36"/>
    <w:rsid w:val="000815E1"/>
    <w:rsid w:val="000913D0"/>
    <w:rsid w:val="000A70C7"/>
    <w:rsid w:val="000B1D95"/>
    <w:rsid w:val="000B6867"/>
    <w:rsid w:val="000C4F9C"/>
    <w:rsid w:val="000C6369"/>
    <w:rsid w:val="000D3359"/>
    <w:rsid w:val="000D5040"/>
    <w:rsid w:val="000E43E3"/>
    <w:rsid w:val="000E7CCD"/>
    <w:rsid w:val="000F0AB9"/>
    <w:rsid w:val="0010099F"/>
    <w:rsid w:val="001025F3"/>
    <w:rsid w:val="001054A6"/>
    <w:rsid w:val="001076EF"/>
    <w:rsid w:val="00111BF4"/>
    <w:rsid w:val="0011360E"/>
    <w:rsid w:val="001143C9"/>
    <w:rsid w:val="00124729"/>
    <w:rsid w:val="00127A4F"/>
    <w:rsid w:val="00132FAD"/>
    <w:rsid w:val="00135FB9"/>
    <w:rsid w:val="001379AD"/>
    <w:rsid w:val="001412F5"/>
    <w:rsid w:val="00150A6E"/>
    <w:rsid w:val="00155F66"/>
    <w:rsid w:val="00156126"/>
    <w:rsid w:val="001626A8"/>
    <w:rsid w:val="00163261"/>
    <w:rsid w:val="00164F07"/>
    <w:rsid w:val="001654ED"/>
    <w:rsid w:val="00181FB7"/>
    <w:rsid w:val="001A1C5F"/>
    <w:rsid w:val="001A5D26"/>
    <w:rsid w:val="001B3615"/>
    <w:rsid w:val="001B50FF"/>
    <w:rsid w:val="001D3F39"/>
    <w:rsid w:val="001E2164"/>
    <w:rsid w:val="001E2A8F"/>
    <w:rsid w:val="001E5517"/>
    <w:rsid w:val="001E6B41"/>
    <w:rsid w:val="001F2110"/>
    <w:rsid w:val="001F539F"/>
    <w:rsid w:val="001F781D"/>
    <w:rsid w:val="001F7B08"/>
    <w:rsid w:val="00200F40"/>
    <w:rsid w:val="002024C4"/>
    <w:rsid w:val="00202597"/>
    <w:rsid w:val="00202FCF"/>
    <w:rsid w:val="002030B0"/>
    <w:rsid w:val="0020459A"/>
    <w:rsid w:val="00211CA1"/>
    <w:rsid w:val="002154BB"/>
    <w:rsid w:val="00224706"/>
    <w:rsid w:val="00232BB6"/>
    <w:rsid w:val="00235019"/>
    <w:rsid w:val="00242FDA"/>
    <w:rsid w:val="00250E21"/>
    <w:rsid w:val="00253E23"/>
    <w:rsid w:val="00254077"/>
    <w:rsid w:val="00255928"/>
    <w:rsid w:val="00270EAB"/>
    <w:rsid w:val="00283535"/>
    <w:rsid w:val="00284325"/>
    <w:rsid w:val="00285CC3"/>
    <w:rsid w:val="002917D6"/>
    <w:rsid w:val="0029180D"/>
    <w:rsid w:val="0029720B"/>
    <w:rsid w:val="00297A7A"/>
    <w:rsid w:val="002A2C1C"/>
    <w:rsid w:val="002B03A0"/>
    <w:rsid w:val="002B24DE"/>
    <w:rsid w:val="002B4065"/>
    <w:rsid w:val="002D3C47"/>
    <w:rsid w:val="002D6914"/>
    <w:rsid w:val="002E06AA"/>
    <w:rsid w:val="002E0CAF"/>
    <w:rsid w:val="002E1D1B"/>
    <w:rsid w:val="002E710E"/>
    <w:rsid w:val="002E7522"/>
    <w:rsid w:val="002E7573"/>
    <w:rsid w:val="002F286D"/>
    <w:rsid w:val="002F2F75"/>
    <w:rsid w:val="002F66AC"/>
    <w:rsid w:val="00300638"/>
    <w:rsid w:val="00302D62"/>
    <w:rsid w:val="0030322D"/>
    <w:rsid w:val="00305246"/>
    <w:rsid w:val="00310C7B"/>
    <w:rsid w:val="00310FFD"/>
    <w:rsid w:val="00314445"/>
    <w:rsid w:val="0031635E"/>
    <w:rsid w:val="00317ECB"/>
    <w:rsid w:val="00320673"/>
    <w:rsid w:val="00327890"/>
    <w:rsid w:val="00334A30"/>
    <w:rsid w:val="00336BFF"/>
    <w:rsid w:val="003378B7"/>
    <w:rsid w:val="00343D74"/>
    <w:rsid w:val="00350E1B"/>
    <w:rsid w:val="00351EF7"/>
    <w:rsid w:val="00354E5E"/>
    <w:rsid w:val="00360EFB"/>
    <w:rsid w:val="00370164"/>
    <w:rsid w:val="00373FEC"/>
    <w:rsid w:val="0037570F"/>
    <w:rsid w:val="003766F1"/>
    <w:rsid w:val="003A0DFD"/>
    <w:rsid w:val="003A3A49"/>
    <w:rsid w:val="003A792B"/>
    <w:rsid w:val="003A7A36"/>
    <w:rsid w:val="003B2C08"/>
    <w:rsid w:val="003C0594"/>
    <w:rsid w:val="003C2328"/>
    <w:rsid w:val="003C4D69"/>
    <w:rsid w:val="003C5D35"/>
    <w:rsid w:val="003C697B"/>
    <w:rsid w:val="003D1B53"/>
    <w:rsid w:val="003D285D"/>
    <w:rsid w:val="003D524B"/>
    <w:rsid w:val="003E06E8"/>
    <w:rsid w:val="003E19E0"/>
    <w:rsid w:val="003E41CF"/>
    <w:rsid w:val="003E4990"/>
    <w:rsid w:val="003E7430"/>
    <w:rsid w:val="003F385E"/>
    <w:rsid w:val="003F7061"/>
    <w:rsid w:val="0041262B"/>
    <w:rsid w:val="00417DB1"/>
    <w:rsid w:val="0042293C"/>
    <w:rsid w:val="00432955"/>
    <w:rsid w:val="00432D20"/>
    <w:rsid w:val="004358C3"/>
    <w:rsid w:val="00437D73"/>
    <w:rsid w:val="00446B66"/>
    <w:rsid w:val="00451B0A"/>
    <w:rsid w:val="00452081"/>
    <w:rsid w:val="00452227"/>
    <w:rsid w:val="00452D92"/>
    <w:rsid w:val="00453838"/>
    <w:rsid w:val="00464836"/>
    <w:rsid w:val="00464B2D"/>
    <w:rsid w:val="004651EC"/>
    <w:rsid w:val="00465427"/>
    <w:rsid w:val="00475586"/>
    <w:rsid w:val="00476B58"/>
    <w:rsid w:val="00480B1E"/>
    <w:rsid w:val="00481916"/>
    <w:rsid w:val="004834F5"/>
    <w:rsid w:val="00486ED2"/>
    <w:rsid w:val="0049010E"/>
    <w:rsid w:val="004911BA"/>
    <w:rsid w:val="0049730A"/>
    <w:rsid w:val="004A2747"/>
    <w:rsid w:val="004B3C47"/>
    <w:rsid w:val="004B409D"/>
    <w:rsid w:val="004C0376"/>
    <w:rsid w:val="004C653D"/>
    <w:rsid w:val="004C74A9"/>
    <w:rsid w:val="004C7C70"/>
    <w:rsid w:val="004D18A1"/>
    <w:rsid w:val="004D3EE3"/>
    <w:rsid w:val="004D4ED4"/>
    <w:rsid w:val="004E222C"/>
    <w:rsid w:val="004E2BA0"/>
    <w:rsid w:val="004E517C"/>
    <w:rsid w:val="004E643D"/>
    <w:rsid w:val="004F0588"/>
    <w:rsid w:val="004F12D5"/>
    <w:rsid w:val="004F12EB"/>
    <w:rsid w:val="004F3218"/>
    <w:rsid w:val="004F32D4"/>
    <w:rsid w:val="004F7D3E"/>
    <w:rsid w:val="00503F5E"/>
    <w:rsid w:val="00506E0F"/>
    <w:rsid w:val="005161B1"/>
    <w:rsid w:val="00524570"/>
    <w:rsid w:val="005269EB"/>
    <w:rsid w:val="00526FC2"/>
    <w:rsid w:val="00533238"/>
    <w:rsid w:val="005342E1"/>
    <w:rsid w:val="00537C2C"/>
    <w:rsid w:val="005402EF"/>
    <w:rsid w:val="005470E8"/>
    <w:rsid w:val="00547CC6"/>
    <w:rsid w:val="00551477"/>
    <w:rsid w:val="0055389D"/>
    <w:rsid w:val="005643CA"/>
    <w:rsid w:val="00566545"/>
    <w:rsid w:val="00577826"/>
    <w:rsid w:val="00581B67"/>
    <w:rsid w:val="00584181"/>
    <w:rsid w:val="005847C4"/>
    <w:rsid w:val="005945EF"/>
    <w:rsid w:val="005A2F30"/>
    <w:rsid w:val="005A3161"/>
    <w:rsid w:val="005A3C0C"/>
    <w:rsid w:val="005A3DC0"/>
    <w:rsid w:val="005A6869"/>
    <w:rsid w:val="005B30A7"/>
    <w:rsid w:val="005B34B9"/>
    <w:rsid w:val="005C29CB"/>
    <w:rsid w:val="005D4FA5"/>
    <w:rsid w:val="005D5AD4"/>
    <w:rsid w:val="005D615F"/>
    <w:rsid w:val="005E383B"/>
    <w:rsid w:val="005E4B4D"/>
    <w:rsid w:val="005E5412"/>
    <w:rsid w:val="005F141D"/>
    <w:rsid w:val="006124B1"/>
    <w:rsid w:val="00612FDF"/>
    <w:rsid w:val="00617175"/>
    <w:rsid w:val="00622016"/>
    <w:rsid w:val="006235B1"/>
    <w:rsid w:val="00623828"/>
    <w:rsid w:val="006252BA"/>
    <w:rsid w:val="00630E9E"/>
    <w:rsid w:val="0064207B"/>
    <w:rsid w:val="006438A2"/>
    <w:rsid w:val="006460A9"/>
    <w:rsid w:val="0065186B"/>
    <w:rsid w:val="006555DD"/>
    <w:rsid w:val="00656812"/>
    <w:rsid w:val="006600DA"/>
    <w:rsid w:val="00667AA4"/>
    <w:rsid w:val="006769A9"/>
    <w:rsid w:val="00684B7C"/>
    <w:rsid w:val="00684F82"/>
    <w:rsid w:val="00692D5C"/>
    <w:rsid w:val="0069739F"/>
    <w:rsid w:val="006A08FF"/>
    <w:rsid w:val="006A0EFC"/>
    <w:rsid w:val="006A1925"/>
    <w:rsid w:val="006A4BE7"/>
    <w:rsid w:val="006A5BFD"/>
    <w:rsid w:val="006A638E"/>
    <w:rsid w:val="006B4069"/>
    <w:rsid w:val="006B4981"/>
    <w:rsid w:val="006B7BBF"/>
    <w:rsid w:val="006D5AF0"/>
    <w:rsid w:val="006D678B"/>
    <w:rsid w:val="006E14B5"/>
    <w:rsid w:val="006E3112"/>
    <w:rsid w:val="006E4C60"/>
    <w:rsid w:val="006E4ECD"/>
    <w:rsid w:val="006E7EC7"/>
    <w:rsid w:val="006F2334"/>
    <w:rsid w:val="006F37A7"/>
    <w:rsid w:val="006F63D4"/>
    <w:rsid w:val="007009DB"/>
    <w:rsid w:val="00700B03"/>
    <w:rsid w:val="00702374"/>
    <w:rsid w:val="00702431"/>
    <w:rsid w:val="00704522"/>
    <w:rsid w:val="00706B5B"/>
    <w:rsid w:val="00710772"/>
    <w:rsid w:val="0071267F"/>
    <w:rsid w:val="007176AE"/>
    <w:rsid w:val="00741573"/>
    <w:rsid w:val="00742CF4"/>
    <w:rsid w:val="0074323C"/>
    <w:rsid w:val="007446F2"/>
    <w:rsid w:val="007507A6"/>
    <w:rsid w:val="00753D39"/>
    <w:rsid w:val="00754522"/>
    <w:rsid w:val="0075773A"/>
    <w:rsid w:val="00771A8A"/>
    <w:rsid w:val="00771E02"/>
    <w:rsid w:val="00772153"/>
    <w:rsid w:val="0077303B"/>
    <w:rsid w:val="00773AF0"/>
    <w:rsid w:val="00776E6D"/>
    <w:rsid w:val="00784972"/>
    <w:rsid w:val="00784F74"/>
    <w:rsid w:val="007935BA"/>
    <w:rsid w:val="00793991"/>
    <w:rsid w:val="00797B91"/>
    <w:rsid w:val="007A0741"/>
    <w:rsid w:val="007A16BF"/>
    <w:rsid w:val="007A3997"/>
    <w:rsid w:val="007A3AFB"/>
    <w:rsid w:val="007A4165"/>
    <w:rsid w:val="007A7D0A"/>
    <w:rsid w:val="007B40E3"/>
    <w:rsid w:val="007C0CD0"/>
    <w:rsid w:val="007C152D"/>
    <w:rsid w:val="007D284C"/>
    <w:rsid w:val="007D2F69"/>
    <w:rsid w:val="007D4729"/>
    <w:rsid w:val="007D5D6A"/>
    <w:rsid w:val="007E09BF"/>
    <w:rsid w:val="007E2242"/>
    <w:rsid w:val="007F2275"/>
    <w:rsid w:val="007F5D3D"/>
    <w:rsid w:val="007F61FF"/>
    <w:rsid w:val="00807D94"/>
    <w:rsid w:val="0081067E"/>
    <w:rsid w:val="008127C7"/>
    <w:rsid w:val="00813E50"/>
    <w:rsid w:val="00815593"/>
    <w:rsid w:val="008174A7"/>
    <w:rsid w:val="00822BB9"/>
    <w:rsid w:val="00823242"/>
    <w:rsid w:val="00826C92"/>
    <w:rsid w:val="00835311"/>
    <w:rsid w:val="00840368"/>
    <w:rsid w:val="00844F75"/>
    <w:rsid w:val="0084794B"/>
    <w:rsid w:val="008655D7"/>
    <w:rsid w:val="00865D3F"/>
    <w:rsid w:val="00871976"/>
    <w:rsid w:val="00880F49"/>
    <w:rsid w:val="00884597"/>
    <w:rsid w:val="008860CD"/>
    <w:rsid w:val="00891354"/>
    <w:rsid w:val="00893116"/>
    <w:rsid w:val="008A1BF4"/>
    <w:rsid w:val="008A204F"/>
    <w:rsid w:val="008A6F1D"/>
    <w:rsid w:val="008B11AF"/>
    <w:rsid w:val="008B1226"/>
    <w:rsid w:val="008B1ABB"/>
    <w:rsid w:val="008B51D8"/>
    <w:rsid w:val="008B7426"/>
    <w:rsid w:val="008C33D0"/>
    <w:rsid w:val="008C60B9"/>
    <w:rsid w:val="008D03DF"/>
    <w:rsid w:val="008D44FC"/>
    <w:rsid w:val="008D4696"/>
    <w:rsid w:val="008D7BE1"/>
    <w:rsid w:val="008F1F2C"/>
    <w:rsid w:val="008F4E53"/>
    <w:rsid w:val="008F6519"/>
    <w:rsid w:val="00902E4B"/>
    <w:rsid w:val="00903725"/>
    <w:rsid w:val="009054CE"/>
    <w:rsid w:val="00905F57"/>
    <w:rsid w:val="00910039"/>
    <w:rsid w:val="00910772"/>
    <w:rsid w:val="00920E55"/>
    <w:rsid w:val="00921E87"/>
    <w:rsid w:val="00935DF7"/>
    <w:rsid w:val="00940EC0"/>
    <w:rsid w:val="0094295C"/>
    <w:rsid w:val="009437FA"/>
    <w:rsid w:val="00947391"/>
    <w:rsid w:val="00947DC7"/>
    <w:rsid w:val="00950896"/>
    <w:rsid w:val="00952B12"/>
    <w:rsid w:val="00954F18"/>
    <w:rsid w:val="009577B9"/>
    <w:rsid w:val="00957E55"/>
    <w:rsid w:val="00976674"/>
    <w:rsid w:val="00985205"/>
    <w:rsid w:val="009875A7"/>
    <w:rsid w:val="009879C3"/>
    <w:rsid w:val="0099176F"/>
    <w:rsid w:val="00992AB6"/>
    <w:rsid w:val="009979ED"/>
    <w:rsid w:val="009A0267"/>
    <w:rsid w:val="009A1310"/>
    <w:rsid w:val="009A24B5"/>
    <w:rsid w:val="009A3275"/>
    <w:rsid w:val="009A59AD"/>
    <w:rsid w:val="009A7B82"/>
    <w:rsid w:val="009B0709"/>
    <w:rsid w:val="009B25EB"/>
    <w:rsid w:val="009C24E3"/>
    <w:rsid w:val="009C290D"/>
    <w:rsid w:val="009C3F06"/>
    <w:rsid w:val="009C58D3"/>
    <w:rsid w:val="009D1ED8"/>
    <w:rsid w:val="009E2A9C"/>
    <w:rsid w:val="009E569B"/>
    <w:rsid w:val="009E7B37"/>
    <w:rsid w:val="009F0E11"/>
    <w:rsid w:val="009F6D20"/>
    <w:rsid w:val="009F7B6F"/>
    <w:rsid w:val="00A02BA4"/>
    <w:rsid w:val="00A03B18"/>
    <w:rsid w:val="00A03D3E"/>
    <w:rsid w:val="00A0510C"/>
    <w:rsid w:val="00A05AAA"/>
    <w:rsid w:val="00A063E3"/>
    <w:rsid w:val="00A06B5A"/>
    <w:rsid w:val="00A13C05"/>
    <w:rsid w:val="00A20E9E"/>
    <w:rsid w:val="00A21727"/>
    <w:rsid w:val="00A3043F"/>
    <w:rsid w:val="00A37919"/>
    <w:rsid w:val="00A42A69"/>
    <w:rsid w:val="00A43C99"/>
    <w:rsid w:val="00A45F12"/>
    <w:rsid w:val="00A46935"/>
    <w:rsid w:val="00A469C5"/>
    <w:rsid w:val="00A477A9"/>
    <w:rsid w:val="00A50A9B"/>
    <w:rsid w:val="00A55513"/>
    <w:rsid w:val="00A55E6D"/>
    <w:rsid w:val="00A578A0"/>
    <w:rsid w:val="00A652FC"/>
    <w:rsid w:val="00A6616B"/>
    <w:rsid w:val="00A71E2F"/>
    <w:rsid w:val="00A746D2"/>
    <w:rsid w:val="00A74EFB"/>
    <w:rsid w:val="00A766DB"/>
    <w:rsid w:val="00A83DCB"/>
    <w:rsid w:val="00A84C12"/>
    <w:rsid w:val="00A91031"/>
    <w:rsid w:val="00A93C83"/>
    <w:rsid w:val="00AB3067"/>
    <w:rsid w:val="00AB443C"/>
    <w:rsid w:val="00AC01F5"/>
    <w:rsid w:val="00AC01FB"/>
    <w:rsid w:val="00AC457A"/>
    <w:rsid w:val="00AD7602"/>
    <w:rsid w:val="00AE01B9"/>
    <w:rsid w:val="00AE0A20"/>
    <w:rsid w:val="00AE20FB"/>
    <w:rsid w:val="00AE5A17"/>
    <w:rsid w:val="00AF0341"/>
    <w:rsid w:val="00AF6478"/>
    <w:rsid w:val="00B00E7A"/>
    <w:rsid w:val="00B01B03"/>
    <w:rsid w:val="00B062E1"/>
    <w:rsid w:val="00B06C1F"/>
    <w:rsid w:val="00B25888"/>
    <w:rsid w:val="00B271FC"/>
    <w:rsid w:val="00B276B7"/>
    <w:rsid w:val="00B278DF"/>
    <w:rsid w:val="00B33CC7"/>
    <w:rsid w:val="00B34E61"/>
    <w:rsid w:val="00B43455"/>
    <w:rsid w:val="00B435B7"/>
    <w:rsid w:val="00B50E49"/>
    <w:rsid w:val="00B528F5"/>
    <w:rsid w:val="00B52F8F"/>
    <w:rsid w:val="00B53DDB"/>
    <w:rsid w:val="00B550F5"/>
    <w:rsid w:val="00B55A62"/>
    <w:rsid w:val="00B56006"/>
    <w:rsid w:val="00B60A59"/>
    <w:rsid w:val="00B6192D"/>
    <w:rsid w:val="00B63B0E"/>
    <w:rsid w:val="00B6577B"/>
    <w:rsid w:val="00B7001A"/>
    <w:rsid w:val="00B77BB9"/>
    <w:rsid w:val="00B84F2F"/>
    <w:rsid w:val="00B911E6"/>
    <w:rsid w:val="00B927DA"/>
    <w:rsid w:val="00B956D5"/>
    <w:rsid w:val="00BA0801"/>
    <w:rsid w:val="00BB385D"/>
    <w:rsid w:val="00BB4076"/>
    <w:rsid w:val="00BC3143"/>
    <w:rsid w:val="00BD5E46"/>
    <w:rsid w:val="00BD736B"/>
    <w:rsid w:val="00BE05B4"/>
    <w:rsid w:val="00BE4393"/>
    <w:rsid w:val="00BE528B"/>
    <w:rsid w:val="00BE558D"/>
    <w:rsid w:val="00BF4760"/>
    <w:rsid w:val="00C00207"/>
    <w:rsid w:val="00C0614B"/>
    <w:rsid w:val="00C1224F"/>
    <w:rsid w:val="00C1614F"/>
    <w:rsid w:val="00C174FF"/>
    <w:rsid w:val="00C2300F"/>
    <w:rsid w:val="00C25483"/>
    <w:rsid w:val="00C30291"/>
    <w:rsid w:val="00C34A90"/>
    <w:rsid w:val="00C35E51"/>
    <w:rsid w:val="00C37B2E"/>
    <w:rsid w:val="00C469A7"/>
    <w:rsid w:val="00C4794B"/>
    <w:rsid w:val="00C54260"/>
    <w:rsid w:val="00C56C1F"/>
    <w:rsid w:val="00C57136"/>
    <w:rsid w:val="00C62047"/>
    <w:rsid w:val="00C65C5D"/>
    <w:rsid w:val="00C67867"/>
    <w:rsid w:val="00C76131"/>
    <w:rsid w:val="00C85AAA"/>
    <w:rsid w:val="00C930C3"/>
    <w:rsid w:val="00C94050"/>
    <w:rsid w:val="00C969BD"/>
    <w:rsid w:val="00CA7CD4"/>
    <w:rsid w:val="00CB0C31"/>
    <w:rsid w:val="00CB39FA"/>
    <w:rsid w:val="00CC7D38"/>
    <w:rsid w:val="00CD089A"/>
    <w:rsid w:val="00CD155E"/>
    <w:rsid w:val="00CD66DB"/>
    <w:rsid w:val="00CD68EF"/>
    <w:rsid w:val="00CE63B1"/>
    <w:rsid w:val="00CF2D4D"/>
    <w:rsid w:val="00D00594"/>
    <w:rsid w:val="00D01E24"/>
    <w:rsid w:val="00D01EC3"/>
    <w:rsid w:val="00D02D66"/>
    <w:rsid w:val="00D262C6"/>
    <w:rsid w:val="00D31003"/>
    <w:rsid w:val="00D33D72"/>
    <w:rsid w:val="00D43518"/>
    <w:rsid w:val="00D47194"/>
    <w:rsid w:val="00D5546B"/>
    <w:rsid w:val="00D55539"/>
    <w:rsid w:val="00D61020"/>
    <w:rsid w:val="00D6202C"/>
    <w:rsid w:val="00D720B5"/>
    <w:rsid w:val="00D9042D"/>
    <w:rsid w:val="00D90D0A"/>
    <w:rsid w:val="00D910CB"/>
    <w:rsid w:val="00D96694"/>
    <w:rsid w:val="00D96B04"/>
    <w:rsid w:val="00DA2579"/>
    <w:rsid w:val="00DA3F31"/>
    <w:rsid w:val="00DA5745"/>
    <w:rsid w:val="00DA58E6"/>
    <w:rsid w:val="00DB24A6"/>
    <w:rsid w:val="00DB4FDA"/>
    <w:rsid w:val="00DB7426"/>
    <w:rsid w:val="00DC45FC"/>
    <w:rsid w:val="00DC5B64"/>
    <w:rsid w:val="00DE5C46"/>
    <w:rsid w:val="00DE78CC"/>
    <w:rsid w:val="00DF4748"/>
    <w:rsid w:val="00DF5C86"/>
    <w:rsid w:val="00E043F8"/>
    <w:rsid w:val="00E05EDC"/>
    <w:rsid w:val="00E251A2"/>
    <w:rsid w:val="00E26819"/>
    <w:rsid w:val="00E318A5"/>
    <w:rsid w:val="00E32867"/>
    <w:rsid w:val="00E36644"/>
    <w:rsid w:val="00E36C8F"/>
    <w:rsid w:val="00E371D3"/>
    <w:rsid w:val="00E529F6"/>
    <w:rsid w:val="00E65526"/>
    <w:rsid w:val="00E6747F"/>
    <w:rsid w:val="00E849DF"/>
    <w:rsid w:val="00E90141"/>
    <w:rsid w:val="00EA1BE8"/>
    <w:rsid w:val="00EB0534"/>
    <w:rsid w:val="00EC5995"/>
    <w:rsid w:val="00EC7290"/>
    <w:rsid w:val="00ED7901"/>
    <w:rsid w:val="00EE1D5C"/>
    <w:rsid w:val="00EE2ABB"/>
    <w:rsid w:val="00EE3925"/>
    <w:rsid w:val="00EE5CA2"/>
    <w:rsid w:val="00EF5291"/>
    <w:rsid w:val="00F0542D"/>
    <w:rsid w:val="00F07D2B"/>
    <w:rsid w:val="00F13D01"/>
    <w:rsid w:val="00F152F6"/>
    <w:rsid w:val="00F15D43"/>
    <w:rsid w:val="00F22308"/>
    <w:rsid w:val="00F23B5D"/>
    <w:rsid w:val="00F33995"/>
    <w:rsid w:val="00F3514F"/>
    <w:rsid w:val="00F43727"/>
    <w:rsid w:val="00F455D5"/>
    <w:rsid w:val="00F464A7"/>
    <w:rsid w:val="00F51E44"/>
    <w:rsid w:val="00F56C71"/>
    <w:rsid w:val="00F60117"/>
    <w:rsid w:val="00F60F89"/>
    <w:rsid w:val="00F6505A"/>
    <w:rsid w:val="00F66DA4"/>
    <w:rsid w:val="00F72C58"/>
    <w:rsid w:val="00F772DE"/>
    <w:rsid w:val="00F77872"/>
    <w:rsid w:val="00F87441"/>
    <w:rsid w:val="00F91E2A"/>
    <w:rsid w:val="00F933F8"/>
    <w:rsid w:val="00F942FF"/>
    <w:rsid w:val="00F95621"/>
    <w:rsid w:val="00F95C5C"/>
    <w:rsid w:val="00F97CED"/>
    <w:rsid w:val="00FB3B22"/>
    <w:rsid w:val="00FB6FE6"/>
    <w:rsid w:val="00FC4E8C"/>
    <w:rsid w:val="00FC75F8"/>
    <w:rsid w:val="00FD277E"/>
    <w:rsid w:val="00FD2A61"/>
    <w:rsid w:val="00FD2FF8"/>
    <w:rsid w:val="00FE46B4"/>
    <w:rsid w:val="00FE4F11"/>
    <w:rsid w:val="00FE748E"/>
    <w:rsid w:val="00FF6B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7121"/>
  <w15:docId w15:val="{8F773998-C2F8-434A-8570-EE608268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E4990"/>
    <w:pPr>
      <w:spacing w:after="0" w:line="240" w:lineRule="auto"/>
    </w:pPr>
    <w:rPr>
      <w:rFonts w:ascii="Times New Roman" w:eastAsia="Times New Roman" w:hAnsi="Times New Roman" w:cs="Times New Roman"/>
      <w:sz w:val="24"/>
      <w:szCs w:val="24"/>
      <w:lang w:val="en-US"/>
    </w:rPr>
  </w:style>
  <w:style w:type="paragraph" w:styleId="11">
    <w:name w:val="heading 1"/>
    <w:basedOn w:val="a0"/>
    <w:next w:val="a0"/>
    <w:link w:val="12"/>
    <w:qFormat/>
    <w:rsid w:val="003E4990"/>
    <w:pPr>
      <w:keepNext/>
      <w:ind w:firstLine="567"/>
      <w:outlineLvl w:val="0"/>
    </w:pPr>
    <w:rPr>
      <w:b/>
      <w:szCs w:val="20"/>
      <w:lang w:val="ru-RU"/>
    </w:rPr>
  </w:style>
  <w:style w:type="paragraph" w:styleId="2">
    <w:name w:val="heading 2"/>
    <w:basedOn w:val="a0"/>
    <w:next w:val="a0"/>
    <w:link w:val="20"/>
    <w:qFormat/>
    <w:rsid w:val="003E4990"/>
    <w:pPr>
      <w:keepNext/>
      <w:ind w:firstLine="567"/>
      <w:jc w:val="center"/>
      <w:outlineLvl w:val="1"/>
    </w:pPr>
    <w:rPr>
      <w:szCs w:val="20"/>
      <w:lang w:val="ru-RU"/>
    </w:rPr>
  </w:style>
  <w:style w:type="paragraph" w:styleId="3">
    <w:name w:val="heading 3"/>
    <w:basedOn w:val="a0"/>
    <w:next w:val="a0"/>
    <w:link w:val="30"/>
    <w:uiPriority w:val="9"/>
    <w:unhideWhenUsed/>
    <w:qFormat/>
    <w:rsid w:val="009875A7"/>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
    <w:rsid w:val="003E4990"/>
    <w:rPr>
      <w:rFonts w:ascii="Times New Roman" w:eastAsia="Times New Roman" w:hAnsi="Times New Roman" w:cs="Times New Roman"/>
      <w:b/>
      <w:sz w:val="24"/>
      <w:szCs w:val="20"/>
    </w:rPr>
  </w:style>
  <w:style w:type="character" w:customStyle="1" w:styleId="20">
    <w:name w:val="Заголовок 2 Знак"/>
    <w:basedOn w:val="a1"/>
    <w:link w:val="2"/>
    <w:rsid w:val="003E4990"/>
    <w:rPr>
      <w:rFonts w:ascii="Times New Roman" w:eastAsia="Times New Roman" w:hAnsi="Times New Roman" w:cs="Times New Roman"/>
      <w:sz w:val="24"/>
      <w:szCs w:val="20"/>
    </w:rPr>
  </w:style>
  <w:style w:type="paragraph" w:styleId="a4">
    <w:name w:val="Body Text"/>
    <w:basedOn w:val="a0"/>
    <w:link w:val="a5"/>
    <w:rsid w:val="003E4990"/>
    <w:pPr>
      <w:jc w:val="both"/>
    </w:pPr>
    <w:rPr>
      <w:sz w:val="28"/>
      <w:szCs w:val="20"/>
      <w:lang w:val="ru-RU"/>
    </w:rPr>
  </w:style>
  <w:style w:type="character" w:customStyle="1" w:styleId="a5">
    <w:name w:val="Основной текст Знак"/>
    <w:basedOn w:val="a1"/>
    <w:link w:val="a4"/>
    <w:rsid w:val="003E4990"/>
    <w:rPr>
      <w:rFonts w:ascii="Times New Roman" w:eastAsia="Times New Roman" w:hAnsi="Times New Roman" w:cs="Times New Roman"/>
      <w:sz w:val="28"/>
      <w:szCs w:val="20"/>
    </w:rPr>
  </w:style>
  <w:style w:type="paragraph" w:styleId="a6">
    <w:name w:val="Body Text Indent"/>
    <w:basedOn w:val="a0"/>
    <w:link w:val="a7"/>
    <w:rsid w:val="003E4990"/>
    <w:pPr>
      <w:ind w:left="709"/>
      <w:jc w:val="both"/>
    </w:pPr>
    <w:rPr>
      <w:sz w:val="22"/>
      <w:szCs w:val="20"/>
      <w:lang w:val="ru-RU"/>
    </w:rPr>
  </w:style>
  <w:style w:type="character" w:customStyle="1" w:styleId="a7">
    <w:name w:val="Основной текст с отступом Знак"/>
    <w:basedOn w:val="a1"/>
    <w:link w:val="a6"/>
    <w:rsid w:val="003E4990"/>
    <w:rPr>
      <w:rFonts w:ascii="Times New Roman" w:eastAsia="Times New Roman" w:hAnsi="Times New Roman" w:cs="Times New Roman"/>
      <w:szCs w:val="20"/>
    </w:rPr>
  </w:style>
  <w:style w:type="paragraph" w:styleId="21">
    <w:name w:val="Body Text Indent 2"/>
    <w:basedOn w:val="a0"/>
    <w:link w:val="22"/>
    <w:rsid w:val="003E4990"/>
    <w:pPr>
      <w:ind w:left="993" w:hanging="426"/>
      <w:jc w:val="both"/>
    </w:pPr>
    <w:rPr>
      <w:szCs w:val="20"/>
      <w:lang w:val="ru-RU"/>
    </w:rPr>
  </w:style>
  <w:style w:type="character" w:customStyle="1" w:styleId="22">
    <w:name w:val="Основной текст с отступом 2 Знак"/>
    <w:basedOn w:val="a1"/>
    <w:link w:val="21"/>
    <w:rsid w:val="003E4990"/>
    <w:rPr>
      <w:rFonts w:ascii="Times New Roman" w:eastAsia="Times New Roman" w:hAnsi="Times New Roman" w:cs="Times New Roman"/>
      <w:sz w:val="24"/>
      <w:szCs w:val="20"/>
    </w:rPr>
  </w:style>
  <w:style w:type="paragraph" w:styleId="a8">
    <w:name w:val="Block Text"/>
    <w:basedOn w:val="a0"/>
    <w:rsid w:val="003E4990"/>
    <w:pPr>
      <w:shd w:val="clear" w:color="auto" w:fill="FFFFFF"/>
      <w:spacing w:before="106" w:line="274" w:lineRule="atLeast"/>
      <w:ind w:left="86" w:right="106"/>
      <w:jc w:val="both"/>
    </w:pPr>
    <w:rPr>
      <w:color w:val="000000"/>
      <w:sz w:val="22"/>
      <w:szCs w:val="20"/>
      <w:lang w:val="en-AU"/>
    </w:rPr>
  </w:style>
  <w:style w:type="paragraph" w:styleId="23">
    <w:name w:val="Body Text 2"/>
    <w:basedOn w:val="a0"/>
    <w:link w:val="24"/>
    <w:rsid w:val="003E4990"/>
    <w:pPr>
      <w:spacing w:after="120" w:line="480" w:lineRule="auto"/>
    </w:pPr>
  </w:style>
  <w:style w:type="character" w:customStyle="1" w:styleId="24">
    <w:name w:val="Основной текст 2 Знак"/>
    <w:basedOn w:val="a1"/>
    <w:link w:val="23"/>
    <w:rsid w:val="003E4990"/>
    <w:rPr>
      <w:rFonts w:ascii="Times New Roman" w:eastAsia="Times New Roman" w:hAnsi="Times New Roman" w:cs="Times New Roman"/>
      <w:sz w:val="24"/>
      <w:szCs w:val="24"/>
      <w:lang w:val="en-US"/>
    </w:rPr>
  </w:style>
  <w:style w:type="table" w:styleId="a9">
    <w:name w:val="Table Grid"/>
    <w:basedOn w:val="a2"/>
    <w:rsid w:val="003E49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0"/>
    <w:uiPriority w:val="34"/>
    <w:qFormat/>
    <w:rsid w:val="00F22308"/>
    <w:pPr>
      <w:ind w:left="720"/>
      <w:contextualSpacing/>
    </w:pPr>
  </w:style>
  <w:style w:type="paragraph" w:styleId="31">
    <w:name w:val="Body Text 3"/>
    <w:basedOn w:val="a0"/>
    <w:link w:val="32"/>
    <w:uiPriority w:val="99"/>
    <w:unhideWhenUsed/>
    <w:rsid w:val="00D33D72"/>
    <w:pPr>
      <w:spacing w:after="120"/>
    </w:pPr>
    <w:rPr>
      <w:sz w:val="16"/>
      <w:szCs w:val="16"/>
    </w:rPr>
  </w:style>
  <w:style w:type="character" w:customStyle="1" w:styleId="32">
    <w:name w:val="Основной текст 3 Знак"/>
    <w:basedOn w:val="a1"/>
    <w:link w:val="31"/>
    <w:uiPriority w:val="99"/>
    <w:rsid w:val="00D33D72"/>
    <w:rPr>
      <w:rFonts w:ascii="Times New Roman" w:eastAsia="Times New Roman" w:hAnsi="Times New Roman" w:cs="Times New Roman"/>
      <w:sz w:val="16"/>
      <w:szCs w:val="16"/>
      <w:lang w:val="en-US"/>
    </w:rPr>
  </w:style>
  <w:style w:type="character" w:styleId="ab">
    <w:name w:val="Hyperlink"/>
    <w:basedOn w:val="a1"/>
    <w:rsid w:val="004E517C"/>
    <w:rPr>
      <w:color w:val="0000FF"/>
      <w:u w:val="single"/>
    </w:rPr>
  </w:style>
  <w:style w:type="character" w:customStyle="1" w:styleId="30">
    <w:name w:val="Заголовок 3 Знак"/>
    <w:basedOn w:val="a1"/>
    <w:link w:val="3"/>
    <w:uiPriority w:val="9"/>
    <w:rsid w:val="009875A7"/>
    <w:rPr>
      <w:rFonts w:asciiTheme="majorHAnsi" w:eastAsiaTheme="majorEastAsia" w:hAnsiTheme="majorHAnsi" w:cstheme="majorBidi"/>
      <w:b/>
      <w:bCs/>
      <w:color w:val="4F81BD" w:themeColor="accent1"/>
      <w:sz w:val="24"/>
      <w:szCs w:val="24"/>
      <w:lang w:val="en-US"/>
    </w:rPr>
  </w:style>
  <w:style w:type="paragraph" w:styleId="ac">
    <w:name w:val="Balloon Text"/>
    <w:basedOn w:val="a0"/>
    <w:link w:val="ad"/>
    <w:uiPriority w:val="99"/>
    <w:semiHidden/>
    <w:unhideWhenUsed/>
    <w:rsid w:val="004E643D"/>
    <w:rPr>
      <w:rFonts w:ascii="Tahoma" w:hAnsi="Tahoma" w:cs="Tahoma"/>
      <w:sz w:val="16"/>
      <w:szCs w:val="16"/>
    </w:rPr>
  </w:style>
  <w:style w:type="character" w:customStyle="1" w:styleId="ad">
    <w:name w:val="Текст выноски Знак"/>
    <w:basedOn w:val="a1"/>
    <w:link w:val="ac"/>
    <w:uiPriority w:val="99"/>
    <w:semiHidden/>
    <w:rsid w:val="004E643D"/>
    <w:rPr>
      <w:rFonts w:ascii="Tahoma" w:eastAsia="Times New Roman" w:hAnsi="Tahoma" w:cs="Tahoma"/>
      <w:sz w:val="16"/>
      <w:szCs w:val="16"/>
      <w:lang w:val="en-US"/>
    </w:rPr>
  </w:style>
  <w:style w:type="paragraph" w:styleId="ae">
    <w:name w:val="header"/>
    <w:basedOn w:val="a0"/>
    <w:link w:val="af"/>
    <w:uiPriority w:val="99"/>
    <w:unhideWhenUsed/>
    <w:rsid w:val="00156126"/>
    <w:pPr>
      <w:tabs>
        <w:tab w:val="center" w:pos="4677"/>
        <w:tab w:val="right" w:pos="9355"/>
      </w:tabs>
    </w:pPr>
  </w:style>
  <w:style w:type="character" w:customStyle="1" w:styleId="af">
    <w:name w:val="Верхний колонтитул Знак"/>
    <w:basedOn w:val="a1"/>
    <w:link w:val="ae"/>
    <w:uiPriority w:val="99"/>
    <w:rsid w:val="00156126"/>
    <w:rPr>
      <w:rFonts w:ascii="Times New Roman" w:eastAsia="Times New Roman" w:hAnsi="Times New Roman" w:cs="Times New Roman"/>
      <w:sz w:val="24"/>
      <w:szCs w:val="24"/>
      <w:lang w:val="en-US"/>
    </w:rPr>
  </w:style>
  <w:style w:type="paragraph" w:styleId="af0">
    <w:name w:val="footer"/>
    <w:basedOn w:val="a0"/>
    <w:link w:val="af1"/>
    <w:uiPriority w:val="99"/>
    <w:unhideWhenUsed/>
    <w:rsid w:val="00156126"/>
    <w:pPr>
      <w:tabs>
        <w:tab w:val="center" w:pos="4677"/>
        <w:tab w:val="right" w:pos="9355"/>
      </w:tabs>
    </w:pPr>
  </w:style>
  <w:style w:type="character" w:customStyle="1" w:styleId="af1">
    <w:name w:val="Нижний колонтитул Знак"/>
    <w:basedOn w:val="a1"/>
    <w:link w:val="af0"/>
    <w:uiPriority w:val="99"/>
    <w:rsid w:val="00156126"/>
    <w:rPr>
      <w:rFonts w:ascii="Times New Roman" w:eastAsia="Times New Roman" w:hAnsi="Times New Roman" w:cs="Times New Roman"/>
      <w:sz w:val="24"/>
      <w:szCs w:val="24"/>
      <w:lang w:val="en-US"/>
    </w:rPr>
  </w:style>
  <w:style w:type="paragraph" w:styleId="af2">
    <w:name w:val="Plain Text"/>
    <w:basedOn w:val="a0"/>
    <w:link w:val="af3"/>
    <w:rsid w:val="000D5040"/>
    <w:rPr>
      <w:rFonts w:ascii="Courier New" w:hAnsi="Courier New"/>
      <w:sz w:val="20"/>
      <w:szCs w:val="20"/>
      <w:lang w:val="ru-RU" w:eastAsia="ru-RU"/>
    </w:rPr>
  </w:style>
  <w:style w:type="character" w:customStyle="1" w:styleId="af3">
    <w:name w:val="Текст Знак"/>
    <w:basedOn w:val="a1"/>
    <w:link w:val="af2"/>
    <w:rsid w:val="000D5040"/>
    <w:rPr>
      <w:rFonts w:ascii="Courier New" w:eastAsia="Times New Roman" w:hAnsi="Courier New" w:cs="Times New Roman"/>
      <w:sz w:val="20"/>
      <w:szCs w:val="20"/>
      <w:lang w:eastAsia="ru-RU"/>
    </w:rPr>
  </w:style>
  <w:style w:type="paragraph" w:styleId="a">
    <w:name w:val="Normal (Web)"/>
    <w:basedOn w:val="a0"/>
    <w:next w:val="a0"/>
    <w:uiPriority w:val="99"/>
    <w:rsid w:val="000D5040"/>
    <w:pPr>
      <w:numPr>
        <w:numId w:val="2"/>
      </w:numPr>
      <w:spacing w:line="360" w:lineRule="auto"/>
      <w:jc w:val="both"/>
    </w:pPr>
    <w:rPr>
      <w:sz w:val="28"/>
      <w:lang w:val="ru-RU" w:eastAsia="ru-RU"/>
    </w:rPr>
  </w:style>
  <w:style w:type="paragraph" w:customStyle="1" w:styleId="1">
    <w:name w:val="Список 1"/>
    <w:basedOn w:val="a0"/>
    <w:next w:val="a0"/>
    <w:uiPriority w:val="99"/>
    <w:rsid w:val="000D5040"/>
    <w:pPr>
      <w:numPr>
        <w:ilvl w:val="1"/>
        <w:numId w:val="2"/>
      </w:numPr>
    </w:pPr>
    <w:rPr>
      <w:lang w:val="ru-RU" w:eastAsia="ru-RU"/>
    </w:rPr>
  </w:style>
  <w:style w:type="paragraph" w:customStyle="1" w:styleId="13">
    <w:name w:val="заголовок 1"/>
    <w:basedOn w:val="a0"/>
    <w:next w:val="a0"/>
    <w:uiPriority w:val="99"/>
    <w:rsid w:val="000D5040"/>
    <w:pPr>
      <w:keepNext/>
      <w:tabs>
        <w:tab w:val="num" w:pos="1070"/>
      </w:tabs>
      <w:autoSpaceDE w:val="0"/>
      <w:autoSpaceDN w:val="0"/>
      <w:spacing w:before="240" w:after="60"/>
      <w:ind w:hanging="360"/>
      <w:jc w:val="both"/>
      <w:outlineLvl w:val="0"/>
    </w:pPr>
    <w:rPr>
      <w:rFonts w:ascii="Arial" w:hAnsi="Arial" w:cs="Arial"/>
      <w:b/>
      <w:bCs/>
      <w:kern w:val="28"/>
      <w:sz w:val="28"/>
      <w:szCs w:val="28"/>
      <w:lang w:val="ru-RU" w:eastAsia="ru-RU"/>
    </w:rPr>
  </w:style>
  <w:style w:type="paragraph" w:customStyle="1" w:styleId="14">
    <w:name w:val="Уровень1"/>
    <w:basedOn w:val="a0"/>
    <w:rsid w:val="00343D74"/>
    <w:rPr>
      <w:rFonts w:eastAsia="Calibri"/>
      <w:sz w:val="20"/>
      <w:szCs w:val="20"/>
      <w:lang w:val="ru-RU" w:eastAsia="ru-RU"/>
    </w:rPr>
  </w:style>
  <w:style w:type="paragraph" w:customStyle="1" w:styleId="af4">
    <w:name w:val="Базовый"/>
    <w:rsid w:val="00343D74"/>
    <w:pPr>
      <w:suppressAutoHyphens/>
    </w:pPr>
    <w:rPr>
      <w:rFonts w:ascii="Calibri" w:eastAsia="SimSun" w:hAnsi="Calibri" w:cs="Calibri"/>
    </w:rPr>
  </w:style>
  <w:style w:type="paragraph" w:styleId="af5">
    <w:name w:val="No Spacing"/>
    <w:uiPriority w:val="1"/>
    <w:qFormat/>
    <w:rsid w:val="00B34E61"/>
    <w:pPr>
      <w:spacing w:after="0" w:line="240" w:lineRule="auto"/>
    </w:pPr>
    <w:rPr>
      <w:rFonts w:ascii="Calibri" w:eastAsia="Calibri" w:hAnsi="Calibri" w:cs="Times New Roman"/>
    </w:rPr>
  </w:style>
  <w:style w:type="paragraph" w:styleId="af6">
    <w:name w:val="Date"/>
    <w:basedOn w:val="a0"/>
    <w:next w:val="a0"/>
    <w:link w:val="af7"/>
    <w:uiPriority w:val="99"/>
    <w:semiHidden/>
    <w:unhideWhenUsed/>
    <w:rsid w:val="009E7B37"/>
  </w:style>
  <w:style w:type="character" w:customStyle="1" w:styleId="af7">
    <w:name w:val="Дата Знак"/>
    <w:basedOn w:val="a1"/>
    <w:link w:val="af6"/>
    <w:uiPriority w:val="99"/>
    <w:semiHidden/>
    <w:rsid w:val="009E7B37"/>
    <w:rPr>
      <w:rFonts w:ascii="Times New Roman" w:eastAsia="Times New Roman" w:hAnsi="Times New Roman" w:cs="Times New Roman"/>
      <w:sz w:val="24"/>
      <w:szCs w:val="24"/>
      <w:lang w:val="en-US"/>
    </w:rPr>
  </w:style>
  <w:style w:type="character" w:styleId="af8">
    <w:name w:val="Strong"/>
    <w:uiPriority w:val="22"/>
    <w:qFormat/>
    <w:rsid w:val="00F77872"/>
    <w:rPr>
      <w:b/>
      <w:bCs/>
    </w:rPr>
  </w:style>
  <w:style w:type="paragraph" w:customStyle="1" w:styleId="10">
    <w:name w:val="КОДЕКС1"/>
    <w:basedOn w:val="a0"/>
    <w:rsid w:val="008F4E53"/>
    <w:pPr>
      <w:numPr>
        <w:numId w:val="3"/>
      </w:numPr>
    </w:pPr>
    <w:rPr>
      <w:sz w:val="20"/>
      <w:szCs w:val="20"/>
      <w:lang w:val="ru-RU" w:eastAsia="ru-RU"/>
    </w:rPr>
  </w:style>
  <w:style w:type="character" w:styleId="af9">
    <w:name w:val="annotation reference"/>
    <w:basedOn w:val="a1"/>
    <w:uiPriority w:val="99"/>
    <w:semiHidden/>
    <w:unhideWhenUsed/>
    <w:rsid w:val="00C62047"/>
    <w:rPr>
      <w:sz w:val="16"/>
      <w:szCs w:val="16"/>
    </w:rPr>
  </w:style>
  <w:style w:type="paragraph" w:styleId="afa">
    <w:name w:val="annotation text"/>
    <w:basedOn w:val="a0"/>
    <w:link w:val="afb"/>
    <w:uiPriority w:val="99"/>
    <w:semiHidden/>
    <w:unhideWhenUsed/>
    <w:rsid w:val="00C62047"/>
    <w:rPr>
      <w:sz w:val="20"/>
      <w:szCs w:val="20"/>
    </w:rPr>
  </w:style>
  <w:style w:type="character" w:customStyle="1" w:styleId="afb">
    <w:name w:val="Текст примечания Знак"/>
    <w:basedOn w:val="a1"/>
    <w:link w:val="afa"/>
    <w:uiPriority w:val="99"/>
    <w:semiHidden/>
    <w:rsid w:val="00C62047"/>
    <w:rPr>
      <w:rFonts w:ascii="Times New Roman" w:eastAsia="Times New Roman" w:hAnsi="Times New Roman" w:cs="Times New Roman"/>
      <w:sz w:val="20"/>
      <w:szCs w:val="20"/>
      <w:lang w:val="en-US"/>
    </w:rPr>
  </w:style>
  <w:style w:type="paragraph" w:styleId="afc">
    <w:name w:val="annotation subject"/>
    <w:basedOn w:val="afa"/>
    <w:next w:val="afa"/>
    <w:link w:val="afd"/>
    <w:uiPriority w:val="99"/>
    <w:semiHidden/>
    <w:unhideWhenUsed/>
    <w:rsid w:val="00C62047"/>
    <w:rPr>
      <w:b/>
      <w:bCs/>
    </w:rPr>
  </w:style>
  <w:style w:type="character" w:customStyle="1" w:styleId="afd">
    <w:name w:val="Тема примечания Знак"/>
    <w:basedOn w:val="afb"/>
    <w:link w:val="afc"/>
    <w:uiPriority w:val="99"/>
    <w:semiHidden/>
    <w:rsid w:val="00C62047"/>
    <w:rPr>
      <w:rFonts w:ascii="Times New Roman" w:eastAsia="Times New Roman" w:hAnsi="Times New Roman" w:cs="Times New Roman"/>
      <w:b/>
      <w:bCs/>
      <w:sz w:val="20"/>
      <w:szCs w:val="20"/>
      <w:lang w:val="en-US"/>
    </w:rPr>
  </w:style>
  <w:style w:type="character" w:styleId="afe">
    <w:name w:val="Unresolved Mention"/>
    <w:basedOn w:val="a1"/>
    <w:uiPriority w:val="99"/>
    <w:semiHidden/>
    <w:unhideWhenUsed/>
    <w:rsid w:val="00871976"/>
    <w:rPr>
      <w:color w:val="605E5C"/>
      <w:shd w:val="clear" w:color="auto" w:fill="E1DFDD"/>
    </w:rPr>
  </w:style>
  <w:style w:type="character" w:styleId="aff">
    <w:name w:val="FollowedHyperlink"/>
    <w:basedOn w:val="a1"/>
    <w:uiPriority w:val="99"/>
    <w:semiHidden/>
    <w:unhideWhenUsed/>
    <w:rsid w:val="003C697B"/>
    <w:rPr>
      <w:color w:val="800080" w:themeColor="followedHyperlink"/>
      <w:u w:val="single"/>
    </w:rPr>
  </w:style>
  <w:style w:type="paragraph" w:customStyle="1" w:styleId="ds-markdown-paragraph">
    <w:name w:val="ds-markdown-paragraph"/>
    <w:basedOn w:val="a0"/>
    <w:rsid w:val="009F7B6F"/>
    <w:pPr>
      <w:spacing w:before="100" w:beforeAutospacing="1" w:after="100" w:afterAutospacing="1"/>
    </w:pPr>
    <w:rPr>
      <w:lang w:eastAsia="ru-RU"/>
    </w:rPr>
  </w:style>
  <w:style w:type="character" w:styleId="aff0">
    <w:name w:val="Emphasis"/>
    <w:basedOn w:val="a1"/>
    <w:uiPriority w:val="20"/>
    <w:qFormat/>
    <w:rsid w:val="00F152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653757">
      <w:bodyDiv w:val="1"/>
      <w:marLeft w:val="0"/>
      <w:marRight w:val="0"/>
      <w:marTop w:val="0"/>
      <w:marBottom w:val="0"/>
      <w:divBdr>
        <w:top w:val="none" w:sz="0" w:space="0" w:color="auto"/>
        <w:left w:val="none" w:sz="0" w:space="0" w:color="auto"/>
        <w:bottom w:val="none" w:sz="0" w:space="0" w:color="auto"/>
        <w:right w:val="none" w:sz="0" w:space="0" w:color="auto"/>
      </w:divBdr>
    </w:div>
    <w:div w:id="565190160">
      <w:bodyDiv w:val="1"/>
      <w:marLeft w:val="0"/>
      <w:marRight w:val="0"/>
      <w:marTop w:val="0"/>
      <w:marBottom w:val="0"/>
      <w:divBdr>
        <w:top w:val="none" w:sz="0" w:space="0" w:color="auto"/>
        <w:left w:val="none" w:sz="0" w:space="0" w:color="auto"/>
        <w:bottom w:val="none" w:sz="0" w:space="0" w:color="auto"/>
        <w:right w:val="none" w:sz="0" w:space="0" w:color="auto"/>
      </w:divBdr>
    </w:div>
    <w:div w:id="779567158">
      <w:bodyDiv w:val="1"/>
      <w:marLeft w:val="0"/>
      <w:marRight w:val="0"/>
      <w:marTop w:val="0"/>
      <w:marBottom w:val="0"/>
      <w:divBdr>
        <w:top w:val="none" w:sz="0" w:space="0" w:color="auto"/>
        <w:left w:val="none" w:sz="0" w:space="0" w:color="auto"/>
        <w:bottom w:val="none" w:sz="0" w:space="0" w:color="auto"/>
        <w:right w:val="none" w:sz="0" w:space="0" w:color="auto"/>
      </w:divBdr>
    </w:div>
    <w:div w:id="1590966820">
      <w:bodyDiv w:val="1"/>
      <w:marLeft w:val="0"/>
      <w:marRight w:val="0"/>
      <w:marTop w:val="0"/>
      <w:marBottom w:val="0"/>
      <w:divBdr>
        <w:top w:val="none" w:sz="0" w:space="0" w:color="auto"/>
        <w:left w:val="none" w:sz="0" w:space="0" w:color="auto"/>
        <w:bottom w:val="none" w:sz="0" w:space="0" w:color="auto"/>
        <w:right w:val="none" w:sz="0" w:space="0" w:color="auto"/>
      </w:divBdr>
    </w:div>
    <w:div w:id="1733692235">
      <w:bodyDiv w:val="1"/>
      <w:marLeft w:val="0"/>
      <w:marRight w:val="0"/>
      <w:marTop w:val="0"/>
      <w:marBottom w:val="0"/>
      <w:divBdr>
        <w:top w:val="none" w:sz="0" w:space="0" w:color="auto"/>
        <w:left w:val="none" w:sz="0" w:space="0" w:color="auto"/>
        <w:bottom w:val="none" w:sz="0" w:space="0" w:color="auto"/>
        <w:right w:val="none" w:sz="0" w:space="0" w:color="auto"/>
      </w:divBdr>
      <w:divsChild>
        <w:div w:id="1525484010">
          <w:marLeft w:val="0"/>
          <w:marRight w:val="0"/>
          <w:marTop w:val="0"/>
          <w:marBottom w:val="0"/>
          <w:divBdr>
            <w:top w:val="none" w:sz="0" w:space="0" w:color="auto"/>
            <w:left w:val="none" w:sz="0" w:space="0" w:color="auto"/>
            <w:bottom w:val="none" w:sz="0" w:space="0" w:color="auto"/>
            <w:right w:val="none" w:sz="0" w:space="0" w:color="auto"/>
          </w:divBdr>
        </w:div>
      </w:divsChild>
    </w:div>
    <w:div w:id="181190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25highschool.kz/?page_id=1053&amp;lan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25highschool.kz/?page_id=1053&amp;lan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125highschool.kz/?page_id=1053&amp;lang=ru" TargetMode="External"/><Relationship Id="rId4" Type="http://schemas.openxmlformats.org/officeDocument/2006/relationships/settings" Target="settings.xml"/><Relationship Id="rId9" Type="http://schemas.openxmlformats.org/officeDocument/2006/relationships/hyperlink" Target="https://125highschool.kz/?page_id=1053&amp;lan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292F5-634B-4FF4-B943-3A9CC5A80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13073</Words>
  <Characters>74517</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Айгуль Аринова</dc:creator>
  <cp:lastModifiedBy>User</cp:lastModifiedBy>
  <cp:revision>2</cp:revision>
  <cp:lastPrinted>2021-09-20T07:39:00Z</cp:lastPrinted>
  <dcterms:created xsi:type="dcterms:W3CDTF">2026-05-29T09:10:00Z</dcterms:created>
  <dcterms:modified xsi:type="dcterms:W3CDTF">2026-05-29T09:10:00Z</dcterms:modified>
</cp:coreProperties>
</file>